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DC" w:rsidRDefault="007246DC" w:rsidP="007246DC">
      <w:r>
        <w:t>1.</w:t>
      </w:r>
    </w:p>
    <w:p w:rsidR="007246DC" w:rsidRDefault="007246DC" w:rsidP="007246DC">
      <w:r>
        <w:t>2. 1) свободный вход – бесплатный, безлюдный, пустой</w:t>
      </w:r>
    </w:p>
    <w:p w:rsidR="007246DC" w:rsidRDefault="007246DC" w:rsidP="007246DC">
      <w:r>
        <w:t xml:space="preserve">        В музей вход свободный.</w:t>
      </w:r>
    </w:p>
    <w:p w:rsidR="007246DC" w:rsidRDefault="007246DC" w:rsidP="007246DC">
      <w:r>
        <w:t xml:space="preserve">    2)свободная профессия – творческая</w:t>
      </w:r>
    </w:p>
    <w:p w:rsidR="007246DC" w:rsidRDefault="007246DC" w:rsidP="007246DC">
      <w:r>
        <w:t xml:space="preserve">       Свободные профессии в современном обществе популярны.</w:t>
      </w:r>
    </w:p>
    <w:p w:rsidR="007246DC" w:rsidRDefault="007246DC" w:rsidP="007246DC">
      <w:r>
        <w:t xml:space="preserve">    3)свободный пиджак – большой</w:t>
      </w:r>
    </w:p>
    <w:p w:rsidR="007246DC" w:rsidRDefault="007246DC" w:rsidP="007246DC">
      <w:r>
        <w:t xml:space="preserve">    Этот пиджак на тебе сидит свободно.</w:t>
      </w:r>
    </w:p>
    <w:p w:rsidR="007246DC" w:rsidRDefault="007246DC" w:rsidP="007246DC">
      <w:r>
        <w:t xml:space="preserve">    4)свободное плавание - без каких-либо ограничений </w:t>
      </w:r>
    </w:p>
    <w:p w:rsidR="007246DC" w:rsidRDefault="007246DC" w:rsidP="007246DC">
      <w:r>
        <w:t xml:space="preserve">       Пуститься в свободное плавание.</w:t>
      </w:r>
    </w:p>
    <w:p w:rsidR="007246DC" w:rsidRDefault="007246DC" w:rsidP="007246D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t>3. 1)</w:t>
      </w:r>
      <w:r w:rsidRPr="007246D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2C35" w:rsidRDefault="008B2C35" w:rsidP="007246D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46DC" w:rsidRDefault="007246DC" w:rsidP="007246DC">
      <w:r>
        <w:t xml:space="preserve">   2)</w:t>
      </w:r>
    </w:p>
    <w:p w:rsidR="007246DC" w:rsidRDefault="007246DC" w:rsidP="007246DC">
      <w:r>
        <w:t>3)</w:t>
      </w:r>
      <w:r w:rsidRPr="007246DC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r w:rsidRPr="007246DC">
        <w:t>У кузнеца кобыла всегда не подкована</w:t>
      </w:r>
      <w:r w:rsidR="008B2C35">
        <w:t>.</w:t>
      </w:r>
    </w:p>
    <w:p w:rsidR="008B2C35" w:rsidRDefault="008B2C35" w:rsidP="007246DC">
      <w:r>
        <w:t xml:space="preserve">     Сапожник всегда без сапог.</w:t>
      </w:r>
    </w:p>
    <w:p w:rsidR="007246DC" w:rsidRDefault="007246DC" w:rsidP="007246DC">
      <w:r>
        <w:t>4) Если не посеешь – не пожнешь.</w:t>
      </w:r>
    </w:p>
    <w:p w:rsidR="007246DC" w:rsidRDefault="007246DC" w:rsidP="007246DC">
      <w:r>
        <w:t xml:space="preserve">    Что посеешь – то и пожнешь.</w:t>
      </w:r>
    </w:p>
    <w:p w:rsidR="007246DC" w:rsidRDefault="007246DC" w:rsidP="007246DC">
      <w:r>
        <w:t>5) Как придет тоска – познаешь друга.</w:t>
      </w:r>
    </w:p>
    <w:p w:rsidR="007246DC" w:rsidRDefault="007246DC" w:rsidP="007246DC">
      <w:r>
        <w:t xml:space="preserve">   Друг познается в беде.</w:t>
      </w:r>
    </w:p>
    <w:p w:rsidR="008B2C35" w:rsidRDefault="008B2C35" w:rsidP="007246DC">
      <w:r>
        <w:t xml:space="preserve">4. </w:t>
      </w:r>
    </w:p>
    <w:p w:rsidR="008B2C35" w:rsidRDefault="008B2C35" w:rsidP="007246DC">
      <w:r>
        <w:t xml:space="preserve">5. </w:t>
      </w:r>
    </w:p>
    <w:p w:rsidR="007246DC" w:rsidRDefault="008B2C35" w:rsidP="007246DC">
      <w:r>
        <w:t>6. Мы с тобо</w:t>
      </w:r>
      <w:proofErr w:type="gramStart"/>
      <w:r>
        <w:t>й(</w:t>
      </w:r>
      <w:proofErr w:type="gramEnd"/>
      <w:r>
        <w:t xml:space="preserve">подлежащее) люди(сказуемое) – двусоставное </w:t>
      </w:r>
      <w:proofErr w:type="spellStart"/>
      <w:r>
        <w:t>предл</w:t>
      </w:r>
      <w:proofErr w:type="spellEnd"/>
      <w:r>
        <w:t>.</w:t>
      </w:r>
    </w:p>
    <w:p w:rsidR="008B2C35" w:rsidRDefault="008B2C35" w:rsidP="007246DC">
      <w:r>
        <w:t xml:space="preserve">   Будем сердитьс</w:t>
      </w:r>
      <w:proofErr w:type="gramStart"/>
      <w:r>
        <w:t>я(</w:t>
      </w:r>
      <w:proofErr w:type="gramEnd"/>
      <w:r>
        <w:t xml:space="preserve">сказуемое) – </w:t>
      </w:r>
      <w:proofErr w:type="spellStart"/>
      <w:r>
        <w:t>опред</w:t>
      </w:r>
      <w:proofErr w:type="spellEnd"/>
      <w:r>
        <w:t xml:space="preserve">.- </w:t>
      </w:r>
      <w:proofErr w:type="spellStart"/>
      <w:r>
        <w:t>лич</w:t>
      </w:r>
      <w:proofErr w:type="spellEnd"/>
      <w:r>
        <w:t xml:space="preserve">. </w:t>
      </w:r>
      <w:proofErr w:type="spellStart"/>
      <w:r>
        <w:t>предл</w:t>
      </w:r>
      <w:proofErr w:type="spellEnd"/>
      <w:r>
        <w:t>.</w:t>
      </w:r>
    </w:p>
    <w:p w:rsidR="008B2C35" w:rsidRDefault="008B2C35" w:rsidP="007246DC">
      <w:r>
        <w:t xml:space="preserve">   Ми</w:t>
      </w:r>
      <w:proofErr w:type="gramStart"/>
      <w:r>
        <w:t>р(</w:t>
      </w:r>
      <w:proofErr w:type="gramEnd"/>
      <w:r>
        <w:t xml:space="preserve">подлежащее) наскучит(сказуемое) – двусоставное </w:t>
      </w:r>
      <w:proofErr w:type="spellStart"/>
      <w:r>
        <w:t>предл</w:t>
      </w:r>
      <w:proofErr w:type="spellEnd"/>
      <w:r>
        <w:t>.</w:t>
      </w:r>
    </w:p>
    <w:p w:rsidR="006A464B" w:rsidRDefault="006A464B" w:rsidP="007246DC">
      <w:r>
        <w:t xml:space="preserve">7. </w:t>
      </w:r>
    </w:p>
    <w:p w:rsidR="006A464B" w:rsidRDefault="006A464B" w:rsidP="006A464B">
      <w:r>
        <w:t xml:space="preserve">8. 1) </w:t>
      </w:r>
      <w:r>
        <w:t>Экспрессивная лексика</w:t>
      </w:r>
    </w:p>
    <w:p w:rsidR="006A464B" w:rsidRDefault="006A464B" w:rsidP="006A464B">
      <w:r>
        <w:t>2)</w:t>
      </w:r>
      <w:r>
        <w:t>топоним</w:t>
      </w:r>
    </w:p>
    <w:p w:rsidR="006A464B" w:rsidRDefault="006A464B" w:rsidP="006A464B">
      <w:r>
        <w:t>3)</w:t>
      </w:r>
      <w:r>
        <w:t>синекдоха</w:t>
      </w:r>
    </w:p>
    <w:p w:rsidR="006A464B" w:rsidRDefault="006A464B" w:rsidP="006A464B">
      <w:r>
        <w:t>4)</w:t>
      </w:r>
      <w:r>
        <w:t>аббревиатура</w:t>
      </w:r>
    </w:p>
    <w:p w:rsidR="006A464B" w:rsidRDefault="006A464B" w:rsidP="006A464B">
      <w:r>
        <w:t>5)</w:t>
      </w:r>
      <w:r>
        <w:t>экзотизм</w:t>
      </w:r>
    </w:p>
    <w:p w:rsidR="008B2C35" w:rsidRPr="006F0113" w:rsidRDefault="008B2C35" w:rsidP="007246DC">
      <w:r>
        <w:t xml:space="preserve"> </w:t>
      </w:r>
    </w:p>
    <w:p w:rsidR="007246DC" w:rsidRPr="007246DC" w:rsidRDefault="007246DC" w:rsidP="007246DC">
      <w:pPr>
        <w:rPr>
          <w:u w:val="single"/>
        </w:rPr>
      </w:pPr>
    </w:p>
    <w:p w:rsidR="007246DC" w:rsidRDefault="007246DC" w:rsidP="007246DC"/>
    <w:p w:rsidR="007246DC" w:rsidRDefault="007246DC" w:rsidP="007246DC">
      <w:pPr>
        <w:pStyle w:val="a3"/>
      </w:pPr>
      <w:r>
        <w:t xml:space="preserve">  </w:t>
      </w:r>
    </w:p>
    <w:p w:rsidR="007246DC" w:rsidRDefault="007246DC" w:rsidP="007246DC">
      <w:pPr>
        <w:pStyle w:val="a3"/>
      </w:pPr>
    </w:p>
    <w:p w:rsidR="007246DC" w:rsidRDefault="007246DC" w:rsidP="007246DC">
      <w:pPr>
        <w:pStyle w:val="a3"/>
      </w:pPr>
    </w:p>
    <w:p w:rsidR="007246DC" w:rsidRDefault="007246DC" w:rsidP="007246DC">
      <w:pPr>
        <w:pStyle w:val="a3"/>
      </w:pPr>
    </w:p>
    <w:sectPr w:rsidR="0072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1105"/>
    <w:multiLevelType w:val="hybridMultilevel"/>
    <w:tmpl w:val="5CB6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246DC"/>
    <w:rsid w:val="006A464B"/>
    <w:rsid w:val="007246DC"/>
    <w:rsid w:val="008B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Дамир</cp:lastModifiedBy>
  <cp:revision>2</cp:revision>
  <dcterms:created xsi:type="dcterms:W3CDTF">2017-12-10T13:33:00Z</dcterms:created>
  <dcterms:modified xsi:type="dcterms:W3CDTF">2017-12-10T14:00:00Z</dcterms:modified>
</cp:coreProperties>
</file>