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40" w:rsidRDefault="003B0240" w:rsidP="003B0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АКМУЛЛИНСКАЯ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</w:p>
    <w:p w:rsidR="003B0240" w:rsidRDefault="003B0240" w:rsidP="003B0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0E562E" w:rsidRDefault="003B0240" w:rsidP="003B0240">
      <w:pPr>
        <w:jc w:val="center"/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B0240" w:rsidRDefault="003B0240" w:rsidP="003B0240">
      <w:pPr>
        <w:rPr>
          <w:rFonts w:ascii="Times New Roman" w:hAnsi="Times New Roman" w:cs="Times New Roman"/>
          <w:sz w:val="28"/>
          <w:szCs w:val="28"/>
        </w:rPr>
      </w:pPr>
      <w:r w:rsidRPr="003B02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3B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240">
        <w:rPr>
          <w:rFonts w:ascii="Times New Roman" w:hAnsi="Times New Roman" w:cs="Times New Roman"/>
          <w:b/>
          <w:sz w:val="28"/>
          <w:szCs w:val="28"/>
        </w:rPr>
        <w:t>Свободный вход</w:t>
      </w:r>
      <w:r>
        <w:rPr>
          <w:rFonts w:ascii="Times New Roman" w:hAnsi="Times New Roman" w:cs="Times New Roman"/>
          <w:sz w:val="28"/>
          <w:szCs w:val="28"/>
        </w:rPr>
        <w:t>- вход без каких-либо ограничений</w:t>
      </w:r>
    </w:p>
    <w:p w:rsidR="003B0240" w:rsidRDefault="003B0240" w:rsidP="003B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0240">
        <w:rPr>
          <w:rFonts w:ascii="Times New Roman" w:hAnsi="Times New Roman" w:cs="Times New Roman"/>
          <w:b/>
          <w:sz w:val="28"/>
          <w:szCs w:val="28"/>
        </w:rPr>
        <w:t>Свободная професси</w:t>
      </w:r>
      <w:proofErr w:type="gramStart"/>
      <w:r w:rsidRPr="003B024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024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3B0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относятся большое число разнообразных профессиональных занятий, которые можно осуществлять с помощью самостоятельной трудовой деятельности</w:t>
      </w:r>
    </w:p>
    <w:p w:rsidR="003B0240" w:rsidRDefault="003B0240" w:rsidP="003B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0240">
        <w:rPr>
          <w:rFonts w:ascii="Times New Roman" w:hAnsi="Times New Roman" w:cs="Times New Roman"/>
          <w:b/>
          <w:sz w:val="28"/>
          <w:szCs w:val="28"/>
        </w:rPr>
        <w:t>Свободный пиджа</w:t>
      </w:r>
      <w:proofErr w:type="gramStart"/>
      <w:r w:rsidRPr="003B024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необлегающий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свободно сидящий пиджак</w:t>
      </w:r>
    </w:p>
    <w:p w:rsidR="003B0240" w:rsidRDefault="003B0240" w:rsidP="003B0240">
      <w:pPr>
        <w:rPr>
          <w:rFonts w:ascii="Times New Roman" w:hAnsi="Times New Roman" w:cs="Times New Roman"/>
          <w:sz w:val="28"/>
          <w:szCs w:val="28"/>
        </w:rPr>
      </w:pPr>
      <w:r w:rsidRPr="003B0240">
        <w:rPr>
          <w:rFonts w:ascii="Times New Roman" w:hAnsi="Times New Roman" w:cs="Times New Roman"/>
          <w:b/>
          <w:sz w:val="28"/>
          <w:szCs w:val="28"/>
        </w:rPr>
        <w:t xml:space="preserve">    Свободное плавани</w:t>
      </w:r>
      <w:proofErr w:type="gramStart"/>
      <w:r w:rsidRPr="003B024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одиночное самостоятельное плавание</w:t>
      </w:r>
    </w:p>
    <w:p w:rsidR="003B0240" w:rsidRPr="003B0240" w:rsidRDefault="003B0240" w:rsidP="003B024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0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Расположившись по периметру, они оставили </w:t>
      </w:r>
      <w:r w:rsidRPr="003B0240">
        <w:rPr>
          <w:rStyle w:val="ctx-hl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свободным</w:t>
      </w:r>
      <w:r w:rsidRPr="003B0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0240">
        <w:rPr>
          <w:rStyle w:val="ctx-hl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вход</w:t>
      </w:r>
      <w:r w:rsidRPr="003B0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0240" w:rsidRPr="00E914EA" w:rsidRDefault="00E914EA" w:rsidP="003B024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Занятнее то, что за ними последовали люди </w:t>
      </w:r>
      <w:r w:rsidRPr="00E914EA">
        <w:rPr>
          <w:rStyle w:val="ctx-hl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свободных</w:t>
      </w:r>
      <w:r w:rsidRPr="00E91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914EA">
        <w:rPr>
          <w:rStyle w:val="ctx-hl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профессий</w:t>
      </w:r>
      <w:r w:rsidRPr="00E91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E91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привлечённые</w:t>
      </w:r>
      <w:proofErr w:type="gramEnd"/>
      <w:r w:rsidRPr="00E91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всего временной дешевизной жизни.</w:t>
      </w:r>
    </w:p>
    <w:p w:rsidR="00E914EA" w:rsidRDefault="00E914EA" w:rsidP="003B024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пиджак свободно сидел на его теле.</w:t>
      </w:r>
    </w:p>
    <w:p w:rsidR="003B0240" w:rsidRDefault="003B0240" w:rsidP="003B024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 получите удовольствие, попробовав </w:t>
      </w:r>
      <w:r w:rsidRPr="00E9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свободное плавание</w:t>
      </w:r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приобретёте</w:t>
      </w:r>
      <w:proofErr w:type="gramEnd"/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неоценимый навык самостоятельной работы, почувствуете вкус ответственности.</w:t>
      </w:r>
    </w:p>
    <w:p w:rsidR="00301622" w:rsidRDefault="00301622" w:rsidP="0030162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1)Представлять волка к стаду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Охраняемого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Господь Бог охраняет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4)</w:t>
      </w:r>
      <w:r w:rsidRPr="00E914EA">
        <w:t xml:space="preserve"> </w:t>
      </w:r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не посеете что-то,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пожнете</w:t>
      </w:r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5)</w:t>
      </w:r>
      <w:r w:rsidRPr="00E914EA">
        <w:t xml:space="preserve"> </w:t>
      </w:r>
      <w:r w:rsidRPr="00E9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придет тоска – познаешь друга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 аналоги данных пословиц: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Береженого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 бережет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4)Что посеешь, то и пожнешь</w:t>
      </w: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5)Друзья познаются в беде.</w:t>
      </w:r>
    </w:p>
    <w:p w:rsid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14EA" w:rsidRDefault="00E914EA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Обещать </w:t>
      </w:r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</w:t>
      </w:r>
      <w:proofErr w:type="spellEnd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-корень, </w:t>
      </w:r>
      <w:proofErr w:type="gramStart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а-суффикс</w:t>
      </w:r>
      <w:proofErr w:type="gramEnd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proofErr w:type="spellEnd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-окончание, </w:t>
      </w:r>
      <w:proofErr w:type="spellStart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</w:t>
      </w:r>
      <w:proofErr w:type="spellEnd"/>
      <w:r w:rsidR="000F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-основа слова</w:t>
      </w:r>
    </w:p>
    <w:p w:rsidR="000F58D4" w:rsidRDefault="000F58D4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Обернут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-приставка, ну-корень,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-окончание, оберну-основа слова</w:t>
      </w:r>
    </w:p>
    <w:p w:rsidR="000F58D4" w:rsidRDefault="000F58D4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Облак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-корень, о-окончание,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-основа слова</w:t>
      </w:r>
    </w:p>
    <w:p w:rsidR="000F58D4" w:rsidRDefault="000F58D4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Обо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обоз-корень, нулевое окончание, обоз-основа слова</w:t>
      </w:r>
    </w:p>
    <w:p w:rsid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8D4" w:rsidRDefault="000F58D4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могут соединяться при помощи таких гласных, как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также без соединительной гласной. </w:t>
      </w:r>
    </w:p>
    <w:p w:rsidR="000F58D4" w:rsidRDefault="0009061C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п</w:t>
      </w:r>
      <w:r w:rsidR="000F58D4"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ервая основа оканчивается на мягкий согласный (дождемер, древнерусский), на шипящий (общежитие, пешеход, кашевар) или на "ц" (птицелов).</w:t>
      </w:r>
      <w:proofErr w:type="gramEnd"/>
      <w:r w:rsidR="000F58D4"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Следовательно, в таких словах следует писать </w:t>
      </w:r>
      <w:proofErr w:type="gramStart"/>
      <w:r w:rsidR="000F58D4"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соединительную</w:t>
      </w:r>
      <w:proofErr w:type="gramEnd"/>
      <w:r w:rsidR="000F58D4"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"е".</w:t>
      </w:r>
      <w:r w:rsidR="000F58D4" w:rsidRPr="0009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061C" w:rsidRDefault="0009061C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Соединительные "о" и "е" в сложных словах могут употребляться как при слитном их написании,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и при дефисном:</w:t>
      </w:r>
      <w:r w:rsidRPr="000906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значением сторон света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передаче оттенков цветов, научно-технические термины и т.д.</w:t>
      </w:r>
    </w:p>
    <w:p w:rsidR="0009061C" w:rsidRDefault="0009061C" w:rsidP="00E914EA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090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первая основа оканчивается на твердый согласный, поэтому и требуется употребление </w:t>
      </w:r>
      <w:proofErr w:type="gramStart"/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соединительной</w:t>
      </w:r>
      <w:proofErr w:type="gramEnd"/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"о".</w:t>
      </w:r>
      <w:r w:rsidRPr="0009061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09061C" w:rsidRDefault="0009061C" w:rsidP="00E914E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0906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)Без соединительной гласной: медпункт, физкультура</w:t>
      </w:r>
    </w:p>
    <w:p w:rsidR="00301622" w:rsidRDefault="00301622" w:rsidP="00E914E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061C" w:rsidRDefault="0009061C" w:rsidP="00E914E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Мы-люди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(односоставное предложение, назывное)</w:t>
      </w:r>
    </w:p>
    <w:p w:rsidR="0009061C" w:rsidRDefault="0009061C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Будем сердиться (односоставное,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-личное предложение)</w:t>
      </w:r>
    </w:p>
    <w:p w:rsidR="0009061C" w:rsidRDefault="0009061C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Наскучит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односост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безличное)</w:t>
      </w:r>
    </w:p>
    <w:p w:rsid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745" w:rsidRDefault="00AA1745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дательный,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Офреме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дательный,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гръшниче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именительный,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вътръ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-именительный, господине- дательный</w:t>
      </w:r>
    </w:p>
    <w:p w:rsidR="00AA1745" w:rsidRDefault="00AA1745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2) </w:t>
      </w:r>
      <w:proofErr w:type="spellStart"/>
      <w:r w:rsidRPr="00AA1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Офрем</w:t>
      </w:r>
      <w:proofErr w:type="gramStart"/>
      <w:r w:rsidRPr="00AA1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</w:t>
      </w:r>
      <w:proofErr w:type="spellEnd"/>
      <w:r w:rsidRPr="00AA1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имя русское –Ефрем</w:t>
      </w:r>
    </w:p>
    <w:p w:rsidR="00AA1745" w:rsidRDefault="00AA1745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3)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1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proofErr w:type="gramStart"/>
      <w:r w:rsidRPr="00AA1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AA1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</w:t>
      </w:r>
    </w:p>
    <w:p w:rsid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745" w:rsidRPr="00301622" w:rsidRDefault="00AA1745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="00301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1) </w:t>
      </w:r>
      <w:r w:rsidR="00301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просторечные слова</w:t>
      </w:r>
    </w:p>
    <w:p w:rsid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2) </w:t>
      </w:r>
      <w:r w:rsidRPr="00301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топоним</w:t>
      </w:r>
    </w:p>
    <w:p w:rsid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01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синекдоха</w:t>
      </w:r>
    </w:p>
    <w:p w:rsidR="00301622" w:rsidRPr="00301622" w:rsidRDefault="00301622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01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аббревиатура</w:t>
      </w:r>
    </w:p>
    <w:p w:rsidR="00301622" w:rsidRPr="00AA1745" w:rsidRDefault="00301622" w:rsidP="00E914E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01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экзотизм</w:t>
      </w:r>
    </w:p>
    <w:p w:rsidR="00AA1745" w:rsidRDefault="00AA1745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745" w:rsidRPr="00AA1745" w:rsidRDefault="00AA1745" w:rsidP="00E914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240" w:rsidRPr="003B0240" w:rsidRDefault="003B0240" w:rsidP="003B0240">
      <w:pPr>
        <w:rPr>
          <w:rFonts w:ascii="Times New Roman" w:hAnsi="Times New Roman" w:cs="Times New Roman"/>
          <w:sz w:val="28"/>
          <w:szCs w:val="28"/>
        </w:rPr>
      </w:pPr>
    </w:p>
    <w:sectPr w:rsidR="003B0240" w:rsidRPr="003B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16"/>
    <w:multiLevelType w:val="multilevel"/>
    <w:tmpl w:val="884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F0B87"/>
    <w:multiLevelType w:val="hybridMultilevel"/>
    <w:tmpl w:val="9A122F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7134A"/>
    <w:rsid w:val="0009061C"/>
    <w:rsid w:val="000C4EF2"/>
    <w:rsid w:val="000E562E"/>
    <w:rsid w:val="000F58D4"/>
    <w:rsid w:val="00103B6C"/>
    <w:rsid w:val="00103EFB"/>
    <w:rsid w:val="001B4F92"/>
    <w:rsid w:val="001F3084"/>
    <w:rsid w:val="00200CEB"/>
    <w:rsid w:val="002252FC"/>
    <w:rsid w:val="0024060B"/>
    <w:rsid w:val="00261377"/>
    <w:rsid w:val="00286411"/>
    <w:rsid w:val="002C3090"/>
    <w:rsid w:val="002F1A6B"/>
    <w:rsid w:val="00301622"/>
    <w:rsid w:val="003112F4"/>
    <w:rsid w:val="003336D2"/>
    <w:rsid w:val="003414D9"/>
    <w:rsid w:val="00376894"/>
    <w:rsid w:val="00387F6D"/>
    <w:rsid w:val="00393DB1"/>
    <w:rsid w:val="003B0240"/>
    <w:rsid w:val="003B2F3E"/>
    <w:rsid w:val="003D0EF2"/>
    <w:rsid w:val="003D6B68"/>
    <w:rsid w:val="004C0EE1"/>
    <w:rsid w:val="004D3198"/>
    <w:rsid w:val="00501E29"/>
    <w:rsid w:val="0051226E"/>
    <w:rsid w:val="0052346D"/>
    <w:rsid w:val="00546233"/>
    <w:rsid w:val="005C43DE"/>
    <w:rsid w:val="005C7B2D"/>
    <w:rsid w:val="005D449A"/>
    <w:rsid w:val="00622EA6"/>
    <w:rsid w:val="006626EC"/>
    <w:rsid w:val="00663496"/>
    <w:rsid w:val="00666A3C"/>
    <w:rsid w:val="00685AEE"/>
    <w:rsid w:val="006D392D"/>
    <w:rsid w:val="00714BAD"/>
    <w:rsid w:val="0074718F"/>
    <w:rsid w:val="00787D37"/>
    <w:rsid w:val="00791810"/>
    <w:rsid w:val="00793DB1"/>
    <w:rsid w:val="007E5D2B"/>
    <w:rsid w:val="007F4BA5"/>
    <w:rsid w:val="008361AC"/>
    <w:rsid w:val="008602F6"/>
    <w:rsid w:val="0086069D"/>
    <w:rsid w:val="00872486"/>
    <w:rsid w:val="00874CCF"/>
    <w:rsid w:val="008C2F9D"/>
    <w:rsid w:val="008F1FCD"/>
    <w:rsid w:val="009024F1"/>
    <w:rsid w:val="00922376"/>
    <w:rsid w:val="0092606B"/>
    <w:rsid w:val="00935B2D"/>
    <w:rsid w:val="0094758D"/>
    <w:rsid w:val="009B0BA9"/>
    <w:rsid w:val="009C54E5"/>
    <w:rsid w:val="009D3CF5"/>
    <w:rsid w:val="009E5A23"/>
    <w:rsid w:val="009F21C7"/>
    <w:rsid w:val="00A33526"/>
    <w:rsid w:val="00A403A2"/>
    <w:rsid w:val="00A47B09"/>
    <w:rsid w:val="00A6755C"/>
    <w:rsid w:val="00A81F60"/>
    <w:rsid w:val="00A85A73"/>
    <w:rsid w:val="00A85E08"/>
    <w:rsid w:val="00AA1745"/>
    <w:rsid w:val="00AB2B59"/>
    <w:rsid w:val="00B0653F"/>
    <w:rsid w:val="00B324BA"/>
    <w:rsid w:val="00B518EA"/>
    <w:rsid w:val="00B53347"/>
    <w:rsid w:val="00B61C3C"/>
    <w:rsid w:val="00B87804"/>
    <w:rsid w:val="00B9127A"/>
    <w:rsid w:val="00BC73AB"/>
    <w:rsid w:val="00BF450C"/>
    <w:rsid w:val="00C153F3"/>
    <w:rsid w:val="00C512F0"/>
    <w:rsid w:val="00C57FBA"/>
    <w:rsid w:val="00C71ED1"/>
    <w:rsid w:val="00C75C59"/>
    <w:rsid w:val="00CD4D62"/>
    <w:rsid w:val="00CE2894"/>
    <w:rsid w:val="00D17840"/>
    <w:rsid w:val="00D36CAF"/>
    <w:rsid w:val="00D4562C"/>
    <w:rsid w:val="00D93AB1"/>
    <w:rsid w:val="00DC258F"/>
    <w:rsid w:val="00DD1791"/>
    <w:rsid w:val="00DF0531"/>
    <w:rsid w:val="00E41676"/>
    <w:rsid w:val="00E80DEA"/>
    <w:rsid w:val="00E914EA"/>
    <w:rsid w:val="00F131E1"/>
    <w:rsid w:val="00F233BE"/>
    <w:rsid w:val="00F34D9F"/>
    <w:rsid w:val="00F3726C"/>
    <w:rsid w:val="00F458CC"/>
    <w:rsid w:val="00FA052A"/>
    <w:rsid w:val="00FA306F"/>
    <w:rsid w:val="00FA372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4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34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D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tx-hl">
    <w:name w:val="ctx-hl"/>
    <w:basedOn w:val="a0"/>
    <w:rsid w:val="003B0240"/>
  </w:style>
  <w:style w:type="paragraph" w:styleId="a3">
    <w:name w:val="List Paragraph"/>
    <w:basedOn w:val="a"/>
    <w:uiPriority w:val="34"/>
    <w:qFormat/>
    <w:rsid w:val="003B0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5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4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34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D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tx-hl">
    <w:name w:val="ctx-hl"/>
    <w:basedOn w:val="a0"/>
    <w:rsid w:val="003B0240"/>
  </w:style>
  <w:style w:type="paragraph" w:styleId="a3">
    <w:name w:val="List Paragraph"/>
    <w:basedOn w:val="a"/>
    <w:uiPriority w:val="34"/>
    <w:qFormat/>
    <w:rsid w:val="003B0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2017-12-10T12:11:00Z</dcterms:created>
  <dcterms:modified xsi:type="dcterms:W3CDTF">2017-12-10T13:10:00Z</dcterms:modified>
</cp:coreProperties>
</file>