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0E" w:rsidRDefault="00C036C0">
      <w:proofErr w:type="gramStart"/>
      <w:r w:rsidRPr="003D7A43">
        <w:rPr>
          <w:b/>
          <w:i/>
          <w:lang w:val="en-US"/>
        </w:rPr>
        <w:t>I</w:t>
      </w:r>
      <w:r w:rsidRPr="003D7A43">
        <w:rPr>
          <w:b/>
          <w:i/>
        </w:rPr>
        <w:t>.</w:t>
      </w:r>
      <w:proofErr w:type="gramEnd"/>
      <w:r>
        <w:br/>
        <w:t xml:space="preserve">1. Смысл шуток в том, что это игра слов, основанных на омонимичных словах. Шутка </w:t>
      </w:r>
      <w:r w:rsidR="000D7731">
        <w:t>«</w:t>
      </w:r>
      <w:r>
        <w:t>оставить покой</w:t>
      </w:r>
      <w:r w:rsidR="000D7731">
        <w:t>»</w:t>
      </w:r>
      <w:r>
        <w:t xml:space="preserve"> значит </w:t>
      </w:r>
      <w:r w:rsidR="000D7731">
        <w:t>забыть об отдыхе, пойти дальше буквы «</w:t>
      </w:r>
      <w:proofErr w:type="spellStart"/>
      <w:r w:rsidR="000D7731">
        <w:t>п</w:t>
      </w:r>
      <w:proofErr w:type="spellEnd"/>
      <w:r w:rsidR="000D7731">
        <w:t xml:space="preserve">». </w:t>
      </w:r>
      <w:r>
        <w:br/>
        <w:t xml:space="preserve">2. Академия остановилась на </w:t>
      </w:r>
      <w:r w:rsidR="007A6650">
        <w:t>буквах «</w:t>
      </w:r>
      <w:proofErr w:type="spellStart"/>
      <w:r w:rsidR="007A6650">
        <w:t>н</w:t>
      </w:r>
      <w:proofErr w:type="spellEnd"/>
      <w:r w:rsidR="007A6650">
        <w:t xml:space="preserve">» и </w:t>
      </w:r>
      <w:r>
        <w:t xml:space="preserve"> «</w:t>
      </w:r>
      <w:proofErr w:type="spellStart"/>
      <w:r>
        <w:t>п</w:t>
      </w:r>
      <w:proofErr w:type="spellEnd"/>
      <w:r>
        <w:t xml:space="preserve">» из-за того, что </w:t>
      </w:r>
      <w:r w:rsidR="007A6650">
        <w:t>на эти буквы начинаются много русских слов</w:t>
      </w:r>
      <w:proofErr w:type="gramStart"/>
      <w:r w:rsidR="007A6650">
        <w:t>.</w:t>
      </w:r>
      <w:proofErr w:type="gramEnd"/>
      <w:r w:rsidR="007A6650">
        <w:t xml:space="preserve"> </w:t>
      </w:r>
      <w:r>
        <w:t>(</w:t>
      </w:r>
      <w:proofErr w:type="gramStart"/>
      <w:r w:rsidR="007A6650">
        <w:t>н</w:t>
      </w:r>
      <w:proofErr w:type="gramEnd"/>
      <w:r w:rsidR="007A6650">
        <w:t xml:space="preserve">апример, </w:t>
      </w:r>
      <w:r>
        <w:t>в языке есть 8 приставок, начинающихся с «</w:t>
      </w:r>
      <w:proofErr w:type="spellStart"/>
      <w:r>
        <w:t>п</w:t>
      </w:r>
      <w:proofErr w:type="spellEnd"/>
      <w:r>
        <w:t>»).</w:t>
      </w:r>
      <w:r w:rsidR="00463DA6">
        <w:br/>
        <w:t>3. Я считаю, что больше всего работы пришлось на плечи И.И.Шувалова. Ведь много русских слов, которые начинаются на букву «э», заимствованы с других языков. И из этого следует, что Шувалову пришлось искать не только исконно русские слова, но и иноязычные.</w:t>
      </w:r>
      <w:r w:rsidR="00463DA6">
        <w:br/>
      </w:r>
      <w:r w:rsidR="00463DA6">
        <w:br/>
      </w:r>
      <w:r w:rsidR="00463DA6" w:rsidRPr="003D7A43">
        <w:rPr>
          <w:b/>
          <w:i/>
          <w:lang w:val="en-US"/>
        </w:rPr>
        <w:t>II</w:t>
      </w:r>
      <w:r w:rsidR="00463DA6" w:rsidRPr="003D7A43">
        <w:rPr>
          <w:b/>
          <w:i/>
        </w:rPr>
        <w:t>.</w:t>
      </w:r>
      <w:r w:rsidR="00463DA6">
        <w:t xml:space="preserve"> </w:t>
      </w:r>
      <w:r w:rsidR="00463DA6">
        <w:br/>
      </w:r>
      <w:r w:rsidR="00463DA6" w:rsidRPr="00925740">
        <w:rPr>
          <w:b/>
        </w:rPr>
        <w:t>Свободный вход</w:t>
      </w:r>
      <w:r w:rsidR="00463DA6">
        <w:t xml:space="preserve"> – любой может войти. </w:t>
      </w:r>
      <w:r w:rsidR="00463DA6">
        <w:br/>
      </w:r>
      <w:r w:rsidR="00463DA6" w:rsidRPr="00925740">
        <w:rPr>
          <w:i/>
        </w:rPr>
        <w:t>Вход</w:t>
      </w:r>
      <w:r w:rsidR="00463DA6">
        <w:t xml:space="preserve"> на концерт городской группы «Чёрный ворон» был </w:t>
      </w:r>
      <w:r w:rsidR="00463DA6" w:rsidRPr="00925740">
        <w:rPr>
          <w:i/>
        </w:rPr>
        <w:t>свободным</w:t>
      </w:r>
      <w:r w:rsidR="00463DA6">
        <w:t xml:space="preserve"> просто потому, что это была благотворительная акция. </w:t>
      </w:r>
      <w:r w:rsidR="00463DA6">
        <w:br/>
      </w:r>
      <w:r w:rsidR="00463DA6" w:rsidRPr="00925740">
        <w:rPr>
          <w:b/>
        </w:rPr>
        <w:t>Свободная профессия</w:t>
      </w:r>
      <w:r w:rsidR="00463DA6">
        <w:t xml:space="preserve"> </w:t>
      </w:r>
      <w:r w:rsidR="00925740">
        <w:t>–</w:t>
      </w:r>
      <w:r w:rsidR="00463DA6">
        <w:t xml:space="preserve"> </w:t>
      </w:r>
      <w:r w:rsidR="00925740">
        <w:t xml:space="preserve">профессия, основанная на творчестве и умении людей. Например, писатель, фрилансер, домработница. </w:t>
      </w:r>
      <w:r w:rsidR="00925740">
        <w:br/>
        <w:t>Мать с тоской в голосе отвечала: «Она бросила медицинский колледж, так как решила стать переводчиком… выбрала, так сказать</w:t>
      </w:r>
      <w:r w:rsidR="00925740" w:rsidRPr="00925740">
        <w:rPr>
          <w:i/>
        </w:rPr>
        <w:t>, свободную профессию</w:t>
      </w:r>
      <w:r w:rsidR="00925740">
        <w:t xml:space="preserve">, и я уважаю её выбор» </w:t>
      </w:r>
      <w:r w:rsidR="00925740">
        <w:br/>
      </w:r>
      <w:r w:rsidR="00925740" w:rsidRPr="00925740">
        <w:rPr>
          <w:b/>
        </w:rPr>
        <w:t>Свободный пиджак</w:t>
      </w:r>
      <w:r w:rsidR="00925740">
        <w:t xml:space="preserve"> – пиджак, который не теснит человека, свободно сидящий пиджак. </w:t>
      </w:r>
      <w:r w:rsidR="00925740">
        <w:br/>
        <w:t xml:space="preserve">Олег не стал спорить с женой и согласился на покупку этого несуразного серого </w:t>
      </w:r>
      <w:r w:rsidR="00925740" w:rsidRPr="00925740">
        <w:rPr>
          <w:i/>
        </w:rPr>
        <w:t>пиджака</w:t>
      </w:r>
      <w:r w:rsidR="00925740">
        <w:t xml:space="preserve">, тем более, он был </w:t>
      </w:r>
      <w:r w:rsidR="00925740" w:rsidRPr="00925740">
        <w:rPr>
          <w:i/>
        </w:rPr>
        <w:t>свободным</w:t>
      </w:r>
      <w:r w:rsidR="00925740">
        <w:t>, что наш герой очень любил в одежде.</w:t>
      </w:r>
      <w:r w:rsidR="00305056">
        <w:br/>
      </w:r>
      <w:r w:rsidR="00305056" w:rsidRPr="00305056">
        <w:rPr>
          <w:b/>
        </w:rPr>
        <w:t>Свободное плавание</w:t>
      </w:r>
      <w:r w:rsidR="00305056">
        <w:t xml:space="preserve"> – одиночное плавание в воде, быть свободным, колебание валюты в зависимости валютного рынка. </w:t>
      </w:r>
      <w:r w:rsidR="00305056">
        <w:br/>
        <w:t xml:space="preserve">«Ну, что, сын, теперь ты отправляешься в </w:t>
      </w:r>
      <w:r w:rsidR="00305056" w:rsidRPr="00305056">
        <w:rPr>
          <w:i/>
        </w:rPr>
        <w:t>свободное плавание</w:t>
      </w:r>
      <w:r w:rsidR="00305056">
        <w:t xml:space="preserve">…» - начал свою речь отец, пытаясь скрыть наступившие слёзы. </w:t>
      </w:r>
      <w:r w:rsidR="00305056">
        <w:br/>
      </w:r>
      <w:r w:rsidR="00305056" w:rsidRPr="003D7A43">
        <w:rPr>
          <w:b/>
          <w:i/>
        </w:rPr>
        <w:br/>
      </w:r>
      <w:r w:rsidR="00305056" w:rsidRPr="003D7A43">
        <w:rPr>
          <w:b/>
          <w:i/>
          <w:lang w:val="en-US"/>
        </w:rPr>
        <w:t>III</w:t>
      </w:r>
      <w:proofErr w:type="gramStart"/>
      <w:r w:rsidR="00305056" w:rsidRPr="003D7A43">
        <w:rPr>
          <w:b/>
          <w:i/>
        </w:rPr>
        <w:t>.</w:t>
      </w:r>
      <w:proofErr w:type="gramEnd"/>
      <w:r w:rsidR="00305056" w:rsidRPr="00305056">
        <w:br/>
      </w:r>
      <w:proofErr w:type="spellStart"/>
      <w:r w:rsidR="00305056" w:rsidRPr="001C0C7B">
        <w:rPr>
          <w:rFonts w:cs="Times New Roman"/>
        </w:rPr>
        <w:t>Приставляти</w:t>
      </w:r>
      <w:proofErr w:type="spellEnd"/>
      <w:r w:rsidR="00305056" w:rsidRPr="001C0C7B">
        <w:rPr>
          <w:rFonts w:cs="Times New Roman"/>
        </w:rPr>
        <w:t xml:space="preserve"> </w:t>
      </w:r>
      <w:proofErr w:type="spellStart"/>
      <w:r w:rsidR="00305056" w:rsidRPr="001C0C7B">
        <w:rPr>
          <w:rFonts w:cs="Times New Roman"/>
        </w:rPr>
        <w:t>вовка</w:t>
      </w:r>
      <w:proofErr w:type="spellEnd"/>
      <w:r w:rsidR="00305056" w:rsidRPr="001C0C7B">
        <w:rPr>
          <w:rFonts w:cs="Times New Roman"/>
        </w:rPr>
        <w:t xml:space="preserve"> до </w:t>
      </w:r>
      <w:proofErr w:type="spellStart"/>
      <w:r w:rsidR="00305056" w:rsidRPr="001C0C7B">
        <w:rPr>
          <w:rFonts w:cs="Times New Roman"/>
        </w:rPr>
        <w:t>отари</w:t>
      </w:r>
      <w:proofErr w:type="spellEnd"/>
      <w:r w:rsidR="00305056" w:rsidRPr="001C0C7B">
        <w:rPr>
          <w:rFonts w:cs="Times New Roman"/>
        </w:rPr>
        <w:t xml:space="preserve"> – представлять волка стаду. </w:t>
      </w:r>
      <w:r w:rsidR="00305056" w:rsidRPr="001C0C7B">
        <w:rPr>
          <w:rFonts w:cs="Times New Roman"/>
        </w:rPr>
        <w:br/>
        <w:t xml:space="preserve">Русская </w:t>
      </w:r>
      <w:r w:rsidR="001C0C7B">
        <w:rPr>
          <w:rFonts w:cs="Times New Roman"/>
        </w:rPr>
        <w:t>– Пускать козла в огород.</w:t>
      </w:r>
      <w:r w:rsidR="00305056" w:rsidRPr="001C0C7B">
        <w:rPr>
          <w:rFonts w:cs="Times New Roman"/>
        </w:rPr>
        <w:t xml:space="preserve">  </w:t>
      </w:r>
      <w:r w:rsidR="00305056" w:rsidRPr="001C0C7B">
        <w:rPr>
          <w:rFonts w:cs="Times New Roman"/>
        </w:rPr>
        <w:br/>
      </w:r>
      <w:proofErr w:type="spellStart"/>
      <w:proofErr w:type="gramStart"/>
      <w:r w:rsidR="00305056" w:rsidRPr="001C0C7B">
        <w:rPr>
          <w:rFonts w:cs="Times New Roman"/>
          <w:lang w:val="en-US"/>
        </w:rPr>
        <w:t>Strze</w:t>
      </w:r>
      <w:r w:rsidR="00305056" w:rsidRPr="001C0C7B">
        <w:rPr>
          <w:rFonts w:cs="Times New Roman"/>
        </w:rPr>
        <w:t>ż</w:t>
      </w:r>
      <w:r w:rsidR="00305056" w:rsidRPr="001C0C7B">
        <w:rPr>
          <w:rFonts w:cs="Times New Roman"/>
          <w:lang w:val="en-US"/>
        </w:rPr>
        <w:t>onego</w:t>
      </w:r>
      <w:proofErr w:type="spellEnd"/>
      <w:r w:rsidR="00305056" w:rsidRPr="001C0C7B">
        <w:rPr>
          <w:rFonts w:cs="Times New Roman"/>
        </w:rPr>
        <w:t xml:space="preserve"> </w:t>
      </w:r>
      <w:r w:rsidR="00305056" w:rsidRPr="001C0C7B">
        <w:rPr>
          <w:rFonts w:cs="Times New Roman"/>
          <w:lang w:val="en-US"/>
        </w:rPr>
        <w:t>Pan</w:t>
      </w:r>
      <w:r w:rsidR="00305056" w:rsidRPr="001C0C7B">
        <w:rPr>
          <w:rFonts w:cs="Times New Roman"/>
        </w:rPr>
        <w:t xml:space="preserve"> </w:t>
      </w:r>
      <w:r w:rsidR="00305056" w:rsidRPr="001C0C7B">
        <w:rPr>
          <w:rFonts w:cs="Times New Roman"/>
          <w:lang w:val="en-US"/>
        </w:rPr>
        <w:t>B</w:t>
      </w:r>
      <w:proofErr w:type="spellStart"/>
      <w:r w:rsidR="00305056" w:rsidRPr="001C0C7B">
        <w:rPr>
          <w:rFonts w:cs="Times New Roman"/>
        </w:rPr>
        <w:t>ó</w:t>
      </w:r>
      <w:proofErr w:type="spellEnd"/>
      <w:r w:rsidR="00305056" w:rsidRPr="001C0C7B">
        <w:rPr>
          <w:rFonts w:cs="Times New Roman"/>
          <w:lang w:val="en-US"/>
        </w:rPr>
        <w:t>g</w:t>
      </w:r>
      <w:r w:rsidR="00305056" w:rsidRPr="001C0C7B">
        <w:rPr>
          <w:rFonts w:cs="Times New Roman"/>
        </w:rPr>
        <w:t xml:space="preserve"> </w:t>
      </w:r>
      <w:proofErr w:type="spellStart"/>
      <w:r w:rsidR="00305056" w:rsidRPr="001C0C7B">
        <w:rPr>
          <w:rFonts w:cs="Times New Roman"/>
          <w:lang w:val="en-US"/>
        </w:rPr>
        <w:t>strze</w:t>
      </w:r>
      <w:r w:rsidR="00305056" w:rsidRPr="001C0C7B">
        <w:rPr>
          <w:rFonts w:cs="Times New Roman"/>
        </w:rPr>
        <w:t>ż</w:t>
      </w:r>
      <w:proofErr w:type="spellEnd"/>
      <w:r w:rsidR="00305056" w:rsidRPr="001C0C7B">
        <w:rPr>
          <w:rFonts w:cs="Times New Roman"/>
          <w:lang w:val="en-US"/>
        </w:rPr>
        <w:t>e</w:t>
      </w:r>
      <w:r w:rsidR="00305056" w:rsidRPr="001C0C7B">
        <w:rPr>
          <w:rFonts w:cs="Times New Roman"/>
        </w:rPr>
        <w:t xml:space="preserve"> – Охраняемого Бог охраняет.</w:t>
      </w:r>
      <w:proofErr w:type="gramEnd"/>
      <w:r w:rsidR="00305056" w:rsidRPr="001C0C7B">
        <w:rPr>
          <w:rFonts w:cs="Times New Roman"/>
        </w:rPr>
        <w:t xml:space="preserve"> </w:t>
      </w:r>
      <w:r w:rsidR="00305056" w:rsidRPr="001C0C7B">
        <w:rPr>
          <w:rFonts w:cs="Times New Roman"/>
        </w:rPr>
        <w:br/>
        <w:t xml:space="preserve">Русская – </w:t>
      </w:r>
      <w:proofErr w:type="gramStart"/>
      <w:r w:rsidR="00305056" w:rsidRPr="001C0C7B">
        <w:rPr>
          <w:rFonts w:cs="Times New Roman"/>
        </w:rPr>
        <w:t>Бережёного</w:t>
      </w:r>
      <w:proofErr w:type="gramEnd"/>
      <w:r w:rsidR="00305056" w:rsidRPr="001C0C7B">
        <w:rPr>
          <w:rFonts w:cs="Times New Roman"/>
        </w:rPr>
        <w:t xml:space="preserve"> Бог бережёт.</w:t>
      </w:r>
      <w:r w:rsidR="00305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056">
        <w:rPr>
          <w:rFonts w:ascii="Times New Roman" w:hAnsi="Times New Roman" w:cs="Times New Roman"/>
        </w:rPr>
        <w:br/>
      </w:r>
      <w:proofErr w:type="spellStart"/>
      <w:proofErr w:type="gramStart"/>
      <w:r w:rsidR="001C0C7B" w:rsidRPr="001C0C7B">
        <w:rPr>
          <w:rFonts w:cs="Times New Roman"/>
          <w:sz w:val="24"/>
          <w:szCs w:val="24"/>
          <w:lang w:val="en-US"/>
        </w:rPr>
        <w:t>Kova</w:t>
      </w:r>
      <w:r w:rsidR="001C0C7B" w:rsidRPr="001C0C7B">
        <w:rPr>
          <w:rFonts w:cs="Times New Roman"/>
          <w:sz w:val="24"/>
          <w:szCs w:val="24"/>
        </w:rPr>
        <w:t>č</w:t>
      </w:r>
      <w:r w:rsidR="001C0C7B" w:rsidRPr="001C0C7B">
        <w:rPr>
          <w:rFonts w:cs="Times New Roman"/>
          <w:sz w:val="24"/>
          <w:szCs w:val="24"/>
          <w:lang w:val="en-US"/>
        </w:rPr>
        <w:t>eva</w:t>
      </w:r>
      <w:proofErr w:type="spellEnd"/>
      <w:r w:rsidR="001C0C7B" w:rsidRPr="001C0C7B">
        <w:rPr>
          <w:rFonts w:cs="Times New Roman"/>
          <w:sz w:val="24"/>
          <w:szCs w:val="24"/>
        </w:rPr>
        <w:t xml:space="preserve"> </w:t>
      </w:r>
      <w:proofErr w:type="spellStart"/>
      <w:r w:rsidR="001C0C7B" w:rsidRPr="001C0C7B">
        <w:rPr>
          <w:rFonts w:cs="Times New Roman"/>
          <w:sz w:val="24"/>
          <w:szCs w:val="24"/>
          <w:lang w:val="en-US"/>
        </w:rPr>
        <w:t>kobila</w:t>
      </w:r>
      <w:proofErr w:type="spellEnd"/>
      <w:r w:rsidR="001C0C7B" w:rsidRPr="001C0C7B">
        <w:rPr>
          <w:rFonts w:cs="Times New Roman"/>
          <w:sz w:val="24"/>
          <w:szCs w:val="24"/>
        </w:rPr>
        <w:t xml:space="preserve"> </w:t>
      </w:r>
      <w:r w:rsidR="001C0C7B" w:rsidRPr="001C0C7B">
        <w:rPr>
          <w:rFonts w:cs="Times New Roman"/>
          <w:sz w:val="24"/>
          <w:szCs w:val="24"/>
          <w:lang w:val="en-US"/>
        </w:rPr>
        <w:t>je</w:t>
      </w:r>
      <w:r w:rsidR="001C0C7B" w:rsidRPr="001C0C7B">
        <w:rPr>
          <w:rFonts w:cs="Times New Roman"/>
          <w:sz w:val="24"/>
          <w:szCs w:val="24"/>
        </w:rPr>
        <w:t xml:space="preserve"> </w:t>
      </w:r>
      <w:proofErr w:type="spellStart"/>
      <w:r w:rsidR="001C0C7B" w:rsidRPr="001C0C7B">
        <w:rPr>
          <w:rFonts w:cs="Times New Roman"/>
          <w:sz w:val="24"/>
          <w:szCs w:val="24"/>
          <w:lang w:val="en-US"/>
        </w:rPr>
        <w:t>vedno</w:t>
      </w:r>
      <w:proofErr w:type="spellEnd"/>
      <w:r w:rsidR="001C0C7B" w:rsidRPr="001C0C7B">
        <w:rPr>
          <w:rFonts w:cs="Times New Roman"/>
          <w:sz w:val="24"/>
          <w:szCs w:val="24"/>
        </w:rPr>
        <w:t xml:space="preserve"> </w:t>
      </w:r>
      <w:proofErr w:type="spellStart"/>
      <w:r w:rsidR="001C0C7B" w:rsidRPr="001C0C7B">
        <w:rPr>
          <w:rFonts w:cs="Times New Roman"/>
          <w:sz w:val="24"/>
          <w:szCs w:val="24"/>
          <w:lang w:val="en-US"/>
        </w:rPr>
        <w:t>bosa</w:t>
      </w:r>
      <w:proofErr w:type="spellEnd"/>
      <w:r w:rsidR="001C0C7B">
        <w:rPr>
          <w:rFonts w:cs="Times New Roman"/>
          <w:sz w:val="24"/>
          <w:szCs w:val="24"/>
        </w:rPr>
        <w:t xml:space="preserve"> – </w:t>
      </w:r>
      <w:r w:rsidR="001C0C7B" w:rsidRPr="001C0C7B">
        <w:rPr>
          <w:rFonts w:cs="Times New Roman"/>
          <w:sz w:val="24"/>
          <w:szCs w:val="24"/>
        </w:rPr>
        <w:t>У кузнеца кобыла всегда не подкована</w:t>
      </w:r>
      <w:r w:rsidR="001C0C7B">
        <w:rPr>
          <w:rFonts w:cs="Times New Roman"/>
          <w:sz w:val="24"/>
          <w:szCs w:val="24"/>
        </w:rPr>
        <w:t>.</w:t>
      </w:r>
      <w:proofErr w:type="gramEnd"/>
      <w:r w:rsidR="001C0C7B">
        <w:rPr>
          <w:rFonts w:cs="Times New Roman"/>
          <w:sz w:val="24"/>
          <w:szCs w:val="24"/>
        </w:rPr>
        <w:br/>
        <w:t>Русская - С</w:t>
      </w:r>
      <w:r w:rsidR="001C0C7B" w:rsidRPr="001C0C7B">
        <w:rPr>
          <w:rFonts w:cs="Times New Roman"/>
          <w:sz w:val="24"/>
          <w:szCs w:val="24"/>
        </w:rPr>
        <w:t>апожник всегда без сапог</w:t>
      </w:r>
      <w:r w:rsidR="001C0C7B">
        <w:rPr>
          <w:rFonts w:cs="Times New Roman"/>
          <w:sz w:val="24"/>
          <w:szCs w:val="24"/>
        </w:rPr>
        <w:t xml:space="preserve">. </w:t>
      </w:r>
      <w:r w:rsidR="001C0C7B">
        <w:rPr>
          <w:rFonts w:cs="Times New Roman"/>
          <w:sz w:val="24"/>
          <w:szCs w:val="24"/>
        </w:rPr>
        <w:br/>
      </w:r>
      <w:proofErr w:type="spellStart"/>
      <w:r w:rsidR="001C0C7B" w:rsidRPr="001C0C7B">
        <w:t>Ако</w:t>
      </w:r>
      <w:proofErr w:type="spellEnd"/>
      <w:r w:rsidR="001C0C7B" w:rsidRPr="001C0C7B">
        <w:t xml:space="preserve"> не </w:t>
      </w:r>
      <w:proofErr w:type="spellStart"/>
      <w:r w:rsidR="001C0C7B" w:rsidRPr="001C0C7B">
        <w:t>посееш</w:t>
      </w:r>
      <w:proofErr w:type="spellEnd"/>
      <w:r w:rsidR="001C0C7B" w:rsidRPr="001C0C7B">
        <w:t xml:space="preserve"> </w:t>
      </w:r>
      <w:proofErr w:type="spellStart"/>
      <w:r w:rsidR="001C0C7B" w:rsidRPr="001C0C7B">
        <w:t>нещо</w:t>
      </w:r>
      <w:proofErr w:type="spellEnd"/>
      <w:r w:rsidR="001C0C7B" w:rsidRPr="001C0C7B">
        <w:t xml:space="preserve">, </w:t>
      </w:r>
      <w:proofErr w:type="spellStart"/>
      <w:r w:rsidR="001C0C7B" w:rsidRPr="001C0C7B">
        <w:t>няма</w:t>
      </w:r>
      <w:proofErr w:type="spellEnd"/>
      <w:r w:rsidR="001C0C7B" w:rsidRPr="001C0C7B">
        <w:t xml:space="preserve"> да </w:t>
      </w:r>
      <w:proofErr w:type="spellStart"/>
      <w:r w:rsidR="001C0C7B" w:rsidRPr="001C0C7B">
        <w:t>ожънеш</w:t>
      </w:r>
      <w:proofErr w:type="spellEnd"/>
      <w:r w:rsidR="001C0C7B" w:rsidRPr="001C0C7B">
        <w:t xml:space="preserve"> </w:t>
      </w:r>
      <w:proofErr w:type="spellStart"/>
      <w:r w:rsidR="001C0C7B" w:rsidRPr="001C0C7B">
        <w:t>нищо</w:t>
      </w:r>
      <w:proofErr w:type="spellEnd"/>
      <w:r w:rsidR="001C0C7B">
        <w:t xml:space="preserve"> – Если что-то не посеешь, ничего и не пожнешь. </w:t>
      </w:r>
      <w:r w:rsidR="001C0C7B">
        <w:br/>
        <w:t xml:space="preserve">Русская – Что посеешь, то и пожнёшь. </w:t>
      </w:r>
      <w:r w:rsidR="001C0C7B">
        <w:br/>
      </w:r>
      <w:r w:rsidR="001C0C7B" w:rsidRPr="001C0C7B">
        <w:t xml:space="preserve">Як </w:t>
      </w:r>
      <w:proofErr w:type="spellStart"/>
      <w:r w:rsidR="001C0C7B" w:rsidRPr="001C0C7B">
        <w:t>прийде</w:t>
      </w:r>
      <w:proofErr w:type="spellEnd"/>
      <w:r w:rsidR="001C0C7B" w:rsidRPr="001C0C7B">
        <w:t xml:space="preserve"> туга – </w:t>
      </w:r>
      <w:proofErr w:type="spellStart"/>
      <w:proofErr w:type="gramStart"/>
      <w:r w:rsidR="001C0C7B" w:rsidRPr="001C0C7B">
        <w:t>п</w:t>
      </w:r>
      <w:proofErr w:type="gramEnd"/>
      <w:r w:rsidR="001C0C7B" w:rsidRPr="001C0C7B">
        <w:t>ізнаєш</w:t>
      </w:r>
      <w:proofErr w:type="spellEnd"/>
      <w:r w:rsidR="001C0C7B" w:rsidRPr="001C0C7B">
        <w:t xml:space="preserve"> друга</w:t>
      </w:r>
      <w:r w:rsidR="001C0C7B">
        <w:t xml:space="preserve"> - </w:t>
      </w:r>
      <w:r w:rsidR="001C0C7B" w:rsidRPr="001C0C7B">
        <w:t>Как придет тоска – познаешь друга</w:t>
      </w:r>
      <w:r w:rsidR="001C0C7B">
        <w:t xml:space="preserve">. </w:t>
      </w:r>
      <w:r w:rsidR="001C0C7B">
        <w:br/>
        <w:t xml:space="preserve">Русская – Плохой друг как тень, он с тобой только в ясный день. </w:t>
      </w:r>
      <w:r w:rsidR="001C0C7B">
        <w:br/>
      </w:r>
      <w:r w:rsidR="001C0C7B">
        <w:br/>
      </w:r>
      <w:r w:rsidR="00DD11C2" w:rsidRPr="003D7A43">
        <w:rPr>
          <w:b/>
          <w:i/>
          <w:lang w:val="en-US"/>
        </w:rPr>
        <w:t>IV</w:t>
      </w:r>
      <w:proofErr w:type="gramStart"/>
      <w:r w:rsidR="00DD11C2" w:rsidRPr="003D7A43">
        <w:rPr>
          <w:b/>
          <w:i/>
        </w:rPr>
        <w:t>.</w:t>
      </w:r>
      <w:proofErr w:type="gramEnd"/>
      <w:r w:rsidR="003D7A43">
        <w:br/>
      </w:r>
      <w:r w:rsidR="003D7A43" w:rsidRPr="003D7A43">
        <w:rPr>
          <w:u w:val="single"/>
        </w:rPr>
        <w:t>С современной:</w:t>
      </w:r>
      <w:r w:rsidR="00DD11C2">
        <w:br/>
      </w:r>
      <w:r w:rsidR="00DD11C2" w:rsidRPr="00DD11C2">
        <w:rPr>
          <w:b/>
        </w:rPr>
        <w:t>Обещать</w:t>
      </w:r>
      <w:r w:rsidR="00DD11C2">
        <w:t>:</w:t>
      </w:r>
      <w:r w:rsidR="00DD11C2">
        <w:br/>
      </w:r>
      <w:proofErr w:type="spellStart"/>
      <w:r w:rsidR="00DD11C2">
        <w:t>ть</w:t>
      </w:r>
      <w:proofErr w:type="spellEnd"/>
      <w:r w:rsidR="00DD11C2">
        <w:t xml:space="preserve"> –</w:t>
      </w:r>
      <w:r w:rsidR="003D7A43">
        <w:t xml:space="preserve"> окончание,</w:t>
      </w:r>
      <w:r w:rsidR="00DD11C2">
        <w:br/>
      </w:r>
      <w:proofErr w:type="spellStart"/>
      <w:r w:rsidR="00DD11C2">
        <w:t>обещ</w:t>
      </w:r>
      <w:proofErr w:type="spellEnd"/>
      <w:r w:rsidR="00DD11C2">
        <w:t xml:space="preserve"> –</w:t>
      </w:r>
      <w:r w:rsidR="003D7A43">
        <w:t xml:space="preserve"> корень,</w:t>
      </w:r>
      <w:r w:rsidR="00DD11C2">
        <w:br/>
        <w:t>а –</w:t>
      </w:r>
      <w:r w:rsidR="003D7A43">
        <w:t xml:space="preserve"> суффикс,</w:t>
      </w:r>
      <w:r w:rsidR="00DD11C2">
        <w:br/>
      </w:r>
      <w:proofErr w:type="spellStart"/>
      <w:r w:rsidR="00DD11C2">
        <w:t>обеща</w:t>
      </w:r>
      <w:proofErr w:type="spellEnd"/>
      <w:r w:rsidR="00DD11C2">
        <w:t xml:space="preserve"> –</w:t>
      </w:r>
      <w:r w:rsidR="003D7A43">
        <w:t xml:space="preserve"> основа</w:t>
      </w:r>
      <w:r w:rsidR="00DD11C2">
        <w:t xml:space="preserve">. </w:t>
      </w:r>
      <w:r w:rsidR="00DD11C2">
        <w:br/>
      </w:r>
      <w:r w:rsidR="00DD11C2" w:rsidRPr="00DD11C2">
        <w:rPr>
          <w:b/>
        </w:rPr>
        <w:t>Обернуть:</w:t>
      </w:r>
      <w:r w:rsidR="00DD11C2">
        <w:br/>
      </w:r>
      <w:proofErr w:type="spellStart"/>
      <w:r w:rsidR="00DD11C2">
        <w:t>ть</w:t>
      </w:r>
      <w:proofErr w:type="spellEnd"/>
      <w:r w:rsidR="00DD11C2">
        <w:t xml:space="preserve"> –</w:t>
      </w:r>
      <w:r w:rsidR="003D7A43">
        <w:t xml:space="preserve"> окончание,</w:t>
      </w:r>
      <w:r w:rsidR="00DD11C2">
        <w:br/>
      </w:r>
      <w:proofErr w:type="spellStart"/>
      <w:r w:rsidR="003D7A43">
        <w:t>обер</w:t>
      </w:r>
      <w:proofErr w:type="spellEnd"/>
      <w:r w:rsidR="003D7A43">
        <w:t xml:space="preserve"> – корень,</w:t>
      </w:r>
      <w:r w:rsidR="003D7A43">
        <w:br/>
      </w:r>
      <w:r w:rsidR="003D7A43">
        <w:lastRenderedPageBreak/>
        <w:t>ну – суффикс,</w:t>
      </w:r>
      <w:r w:rsidR="003D7A43">
        <w:br/>
        <w:t>оберну – основа</w:t>
      </w:r>
      <w:proofErr w:type="gramStart"/>
      <w:r w:rsidR="003D7A43">
        <w:t xml:space="preserve"> .</w:t>
      </w:r>
      <w:proofErr w:type="gramEnd"/>
      <w:r w:rsidR="003D7A43">
        <w:t xml:space="preserve"> </w:t>
      </w:r>
      <w:r w:rsidR="003D7A43">
        <w:br/>
      </w:r>
      <w:r w:rsidR="003D7A43" w:rsidRPr="003D7A43">
        <w:rPr>
          <w:b/>
        </w:rPr>
        <w:t>Облако:</w:t>
      </w:r>
      <w:r w:rsidR="003D7A43">
        <w:br/>
        <w:t>о – окончание,</w:t>
      </w:r>
      <w:r w:rsidR="003D7A43">
        <w:br/>
      </w:r>
      <w:proofErr w:type="spellStart"/>
      <w:r w:rsidR="003D7A43">
        <w:t>облак</w:t>
      </w:r>
      <w:proofErr w:type="spellEnd"/>
      <w:r w:rsidR="003D7A43">
        <w:t xml:space="preserve"> – корень,</w:t>
      </w:r>
      <w:r w:rsidR="003D7A43">
        <w:br/>
      </w:r>
      <w:proofErr w:type="spellStart"/>
      <w:r w:rsidR="003D7A43">
        <w:t>облак</w:t>
      </w:r>
      <w:proofErr w:type="spellEnd"/>
      <w:r w:rsidR="003D7A43">
        <w:t xml:space="preserve"> – основа. </w:t>
      </w:r>
      <w:r w:rsidR="003D7A43">
        <w:br/>
      </w:r>
      <w:r w:rsidR="003D7A43" w:rsidRPr="003D7A43">
        <w:rPr>
          <w:b/>
        </w:rPr>
        <w:t>Обоз</w:t>
      </w:r>
      <w:r w:rsidR="003D7A43">
        <w:t>:</w:t>
      </w:r>
      <w:r w:rsidR="003D7A43">
        <w:br/>
        <w:t>нулевое окончание,</w:t>
      </w:r>
      <w:r w:rsidR="003D7A43">
        <w:br/>
        <w:t>обоз – корень,</w:t>
      </w:r>
      <w:r w:rsidR="003D7A43">
        <w:br/>
        <w:t xml:space="preserve">обоз – основание. </w:t>
      </w:r>
      <w:r w:rsidR="003D7A43">
        <w:br/>
      </w:r>
      <w:r w:rsidR="00330206">
        <w:rPr>
          <w:b/>
          <w:i/>
        </w:rPr>
        <w:br/>
      </w:r>
      <w:proofErr w:type="gramStart"/>
      <w:r w:rsidR="00330206">
        <w:rPr>
          <w:b/>
          <w:i/>
          <w:lang w:val="en-US"/>
        </w:rPr>
        <w:t>V</w:t>
      </w:r>
      <w:r w:rsidR="00330206">
        <w:rPr>
          <w:b/>
          <w:i/>
        </w:rPr>
        <w:t>.</w:t>
      </w:r>
      <w:proofErr w:type="gramEnd"/>
      <w:r w:rsidR="003D7A43" w:rsidRPr="00B23A0E">
        <w:rPr>
          <w:b/>
          <w:i/>
        </w:rPr>
        <w:br/>
      </w:r>
      <w:r w:rsidR="003D7A43" w:rsidRPr="00B23A0E">
        <w:rPr>
          <w:b/>
          <w:i/>
          <w:lang w:val="en-US"/>
        </w:rPr>
        <w:t>V</w:t>
      </w:r>
      <w:r w:rsidR="00B23A0E" w:rsidRPr="00B23A0E">
        <w:rPr>
          <w:b/>
          <w:i/>
          <w:lang w:val="en-US"/>
        </w:rPr>
        <w:t>I</w:t>
      </w:r>
      <w:r w:rsidR="003D7A43" w:rsidRPr="00B23A0E">
        <w:rPr>
          <w:b/>
          <w:i/>
        </w:rPr>
        <w:t>.</w:t>
      </w:r>
      <w:r w:rsidR="00B23A0E">
        <w:br/>
        <w:t xml:space="preserve">Мы с тобой люди – двусоставное, пропущено слово «есть». </w:t>
      </w:r>
      <w:r w:rsidR="00B23A0E">
        <w:br/>
        <w:t xml:space="preserve">Будем сердиться – </w:t>
      </w:r>
      <w:proofErr w:type="gramStart"/>
      <w:r w:rsidR="00B23A0E">
        <w:t>односоставное</w:t>
      </w:r>
      <w:proofErr w:type="gramEnd"/>
      <w:r w:rsidR="00B23A0E">
        <w:t xml:space="preserve">, определённо-личное. </w:t>
      </w:r>
      <w:r w:rsidR="00B23A0E">
        <w:br/>
        <w:t xml:space="preserve">Мир наскучит – </w:t>
      </w:r>
      <w:proofErr w:type="gramStart"/>
      <w:r w:rsidR="00B23A0E">
        <w:t>двусоставное</w:t>
      </w:r>
      <w:proofErr w:type="gramEnd"/>
      <w:r w:rsidR="00B23A0E">
        <w:t xml:space="preserve">. </w:t>
      </w:r>
      <w:r w:rsidR="00B23A0E">
        <w:rPr>
          <w:lang w:val="en-US"/>
        </w:rPr>
        <w:br/>
      </w:r>
      <w:r w:rsidR="00B23A0E">
        <w:rPr>
          <w:lang w:val="en-US"/>
        </w:rPr>
        <w:br/>
      </w:r>
      <w:r w:rsidR="00B23A0E" w:rsidRPr="00B23A0E">
        <w:rPr>
          <w:b/>
          <w:i/>
          <w:lang w:val="en-US"/>
        </w:rPr>
        <w:t>VII</w:t>
      </w:r>
      <w:proofErr w:type="gramStart"/>
      <w:r w:rsidR="00B23A0E" w:rsidRPr="00B23A0E">
        <w:rPr>
          <w:b/>
          <w:i/>
        </w:rPr>
        <w:t>.</w:t>
      </w:r>
      <w:proofErr w:type="gramEnd"/>
      <w:r w:rsidR="00B23A0E">
        <w:br/>
        <w:t xml:space="preserve">1. Кому? Чему? – дательный падеж. </w:t>
      </w:r>
      <w:r w:rsidR="00B23A0E">
        <w:br/>
        <w:t>2. Старославянское, так как есть сочетание ре.</w:t>
      </w:r>
      <w:r w:rsidR="007A6650">
        <w:t xml:space="preserve"> Е</w:t>
      </w:r>
      <w:r w:rsidR="00B23A0E">
        <w:br/>
        <w:t>3. Потому.</w:t>
      </w:r>
      <w:r w:rsidR="00B23A0E">
        <w:br/>
      </w:r>
      <w:r w:rsidR="00B23A0E">
        <w:br/>
      </w:r>
      <w:proofErr w:type="gramStart"/>
      <w:r w:rsidR="00B23A0E" w:rsidRPr="00B23A0E">
        <w:rPr>
          <w:b/>
          <w:i/>
          <w:lang w:val="en-US"/>
        </w:rPr>
        <w:t>VIII</w:t>
      </w:r>
      <w:r w:rsidR="00B23A0E" w:rsidRPr="00B23A0E">
        <w:rPr>
          <w:b/>
          <w:i/>
        </w:rPr>
        <w:t>.</w:t>
      </w:r>
      <w:proofErr w:type="gramEnd"/>
      <w:r w:rsidR="00B23A0E">
        <w:t xml:space="preserve">  </w:t>
      </w:r>
    </w:p>
    <w:tbl>
      <w:tblPr>
        <w:tblStyle w:val="a4"/>
        <w:tblW w:w="0" w:type="auto"/>
        <w:tblInd w:w="-289" w:type="dxa"/>
        <w:tblLook w:val="04A0"/>
      </w:tblPr>
      <w:tblGrid>
        <w:gridCol w:w="1660"/>
        <w:gridCol w:w="5528"/>
        <w:gridCol w:w="2546"/>
      </w:tblGrid>
      <w:tr w:rsidR="00B23A0E" w:rsidTr="003F3C2D">
        <w:tc>
          <w:tcPr>
            <w:tcW w:w="1560" w:type="dxa"/>
          </w:tcPr>
          <w:p w:rsidR="00B23A0E" w:rsidRDefault="00B23A0E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B23A0E" w:rsidRDefault="00B23A0E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B23A0E" w:rsidRDefault="00B23A0E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B23A0E" w:rsidTr="003F3C2D">
        <w:tc>
          <w:tcPr>
            <w:tcW w:w="1560" w:type="dxa"/>
          </w:tcPr>
          <w:p w:rsidR="00B23A0E" w:rsidRDefault="00330206" w:rsidP="003302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Вульгаризм</w:t>
            </w:r>
          </w:p>
        </w:tc>
        <w:tc>
          <w:tcPr>
            <w:tcW w:w="5528" w:type="dxa"/>
          </w:tcPr>
          <w:p w:rsidR="00B23A0E" w:rsidRDefault="00B23A0E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B23A0E" w:rsidRPr="00D368B1" w:rsidRDefault="00330206" w:rsidP="003F3C2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</w:t>
            </w:r>
            <w:proofErr w:type="gram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spell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</w:tc>
      </w:tr>
      <w:tr w:rsidR="00B23A0E" w:rsidTr="003F3C2D">
        <w:tc>
          <w:tcPr>
            <w:tcW w:w="1560" w:type="dxa"/>
          </w:tcPr>
          <w:p w:rsidR="00B23A0E" w:rsidRDefault="00330206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</w:tcPr>
          <w:p w:rsidR="00B23A0E" w:rsidRDefault="00B23A0E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B23A0E" w:rsidRPr="00D368B1" w:rsidRDefault="00B23A0E" w:rsidP="003F3C2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B23A0E" w:rsidTr="003F3C2D">
        <w:tc>
          <w:tcPr>
            <w:tcW w:w="1560" w:type="dxa"/>
          </w:tcPr>
          <w:p w:rsidR="00B23A0E" w:rsidRDefault="00330206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B23A0E" w:rsidRDefault="00B23A0E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B23A0E" w:rsidRPr="00D368B1" w:rsidRDefault="00B23A0E" w:rsidP="003F3C2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B23A0E" w:rsidTr="003F3C2D">
        <w:tc>
          <w:tcPr>
            <w:tcW w:w="1560" w:type="dxa"/>
          </w:tcPr>
          <w:p w:rsidR="00B23A0E" w:rsidRDefault="00330206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06"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  <w:tc>
          <w:tcPr>
            <w:tcW w:w="5528" w:type="dxa"/>
          </w:tcPr>
          <w:p w:rsidR="00B23A0E" w:rsidRDefault="00B23A0E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B23A0E" w:rsidRPr="00D368B1" w:rsidRDefault="00330206" w:rsidP="003F3C2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  <w:tr w:rsidR="00B23A0E" w:rsidTr="003F3C2D">
        <w:tc>
          <w:tcPr>
            <w:tcW w:w="1560" w:type="dxa"/>
          </w:tcPr>
          <w:p w:rsidR="00B23A0E" w:rsidRDefault="00330206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Экзотизм</w:t>
            </w:r>
          </w:p>
        </w:tc>
        <w:tc>
          <w:tcPr>
            <w:tcW w:w="5528" w:type="dxa"/>
          </w:tcPr>
          <w:p w:rsidR="00B23A0E" w:rsidRDefault="00B23A0E" w:rsidP="003F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B23A0E" w:rsidRPr="00D368B1" w:rsidRDefault="00330206" w:rsidP="003F3C2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A27A9E" w:rsidRPr="00DD11C2" w:rsidRDefault="00B23A0E">
      <w:r>
        <w:br/>
      </w:r>
      <w:r w:rsidR="003D7A43">
        <w:br/>
      </w:r>
      <w:r w:rsidR="003D7A43">
        <w:br/>
      </w:r>
      <w:r w:rsidR="003D7A43">
        <w:br/>
      </w:r>
      <w:r w:rsidR="00DD11C2">
        <w:br/>
      </w:r>
    </w:p>
    <w:sectPr w:rsidR="00A27A9E" w:rsidRPr="00DD11C2" w:rsidSect="00A2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6C0"/>
    <w:rsid w:val="000D7731"/>
    <w:rsid w:val="001C0C7B"/>
    <w:rsid w:val="00305056"/>
    <w:rsid w:val="00330206"/>
    <w:rsid w:val="003D7A43"/>
    <w:rsid w:val="00463DA6"/>
    <w:rsid w:val="007A6650"/>
    <w:rsid w:val="00925740"/>
    <w:rsid w:val="00A27A9E"/>
    <w:rsid w:val="00B23A0E"/>
    <w:rsid w:val="00C036C0"/>
    <w:rsid w:val="00DD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0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B23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2017-12-10T06:51:00Z</dcterms:created>
  <dcterms:modified xsi:type="dcterms:W3CDTF">2017-12-10T09:46:00Z</dcterms:modified>
</cp:coreProperties>
</file>