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10" w:rsidRPr="009514A6" w:rsidRDefault="00CD3810" w:rsidP="00CD3810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CD3810" w:rsidRPr="009514A6" w:rsidRDefault="00CD3810" w:rsidP="00CD3810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14A6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CD3810" w:rsidRPr="009514A6" w:rsidRDefault="00CD3810" w:rsidP="0080590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тур)</w:t>
      </w:r>
      <w:r w:rsidRPr="009514A6">
        <w:rPr>
          <w:rFonts w:ascii="Times New Roman" w:hAnsi="Times New Roman" w:cs="Times New Roman"/>
          <w:bCs/>
          <w:sz w:val="24"/>
          <w:szCs w:val="24"/>
        </w:rPr>
        <w:br/>
      </w:r>
    </w:p>
    <w:p w:rsidR="00CD3810" w:rsidRDefault="00CD3810" w:rsidP="00805909">
      <w:pPr>
        <w:pStyle w:val="a3"/>
        <w:spacing w:after="0" w:line="240" w:lineRule="auto"/>
        <w:ind w:left="142" w:firstLine="284"/>
        <w:jc w:val="both"/>
        <w:rPr>
          <w:rStyle w:val="w"/>
          <w:color w:val="000000"/>
          <w:sz w:val="14"/>
          <w:szCs w:val="14"/>
          <w:shd w:val="clear" w:color="auto" w:fill="FFFFFF"/>
        </w:rPr>
      </w:pPr>
    </w:p>
    <w:p w:rsidR="00805909" w:rsidRPr="00E27C3C" w:rsidRDefault="00805909" w:rsidP="00805909">
      <w:pPr>
        <w:pStyle w:val="a3"/>
        <w:spacing w:after="0" w:line="240" w:lineRule="auto"/>
        <w:ind w:left="142" w:firstLine="284"/>
        <w:jc w:val="both"/>
        <w:rPr>
          <w:rStyle w:val="w"/>
          <w:color w:val="000000"/>
          <w:sz w:val="28"/>
          <w:szCs w:val="28"/>
          <w:shd w:val="clear" w:color="auto" w:fill="FFFFFF"/>
        </w:rPr>
      </w:pPr>
    </w:p>
    <w:p w:rsidR="00805909" w:rsidRPr="00F35613" w:rsidRDefault="00805909" w:rsidP="00805909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1.Какоф</w:t>
      </w:r>
      <w:r w:rsidRPr="00F35613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– звуки, воспринимаемые как бессмысленное и хаотическое нагромождение.</w:t>
      </w:r>
    </w:p>
    <w:p w:rsidR="00805909" w:rsidRPr="00F35613" w:rsidRDefault="00805909" w:rsidP="00805909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Омоф</w:t>
      </w:r>
      <w:r w:rsidRPr="00F35613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proofErr w:type="spellEnd"/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обозначает звуковую однородность стихотворной речи, а шире художественной.</w:t>
      </w:r>
    </w:p>
    <w:p w:rsidR="00805909" w:rsidRPr="00F35613" w:rsidRDefault="00805909" w:rsidP="00805909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Полиф</w:t>
      </w:r>
      <w:r w:rsidRPr="00F35613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35613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– склад многоголосой музыки, определяющийся функциональным равноправием отдельных голосов.</w:t>
      </w:r>
    </w:p>
    <w:p w:rsidR="00CD3810" w:rsidRPr="00F35613" w:rsidRDefault="000A5190" w:rsidP="00805909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Эвфон</w:t>
      </w:r>
      <w:r w:rsidRPr="00F35613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– благозвучие</w:t>
      </w:r>
    </w:p>
    <w:p w:rsidR="00805909" w:rsidRPr="00F35613" w:rsidRDefault="00805909" w:rsidP="000A5190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5190" w:rsidRPr="00F35613" w:rsidRDefault="000A5190" w:rsidP="000A5190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эти слова пришли в русский язык </w:t>
      </w:r>
      <w:proofErr w:type="gramStart"/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F3561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греческого, иноязычные, что-то общее в них значение «звук, музыка»</w:t>
      </w:r>
    </w:p>
    <w:p w:rsidR="00CD3810" w:rsidRPr="00F35613" w:rsidRDefault="00CD3810" w:rsidP="00CD3810">
      <w:pPr>
        <w:pStyle w:val="a3"/>
        <w:spacing w:after="0" w:line="240" w:lineRule="auto"/>
        <w:ind w:left="426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3810" w:rsidRPr="00F35613" w:rsidRDefault="00CD3810" w:rsidP="00CD3810">
      <w:pPr>
        <w:pStyle w:val="a3"/>
        <w:spacing w:after="0" w:line="240" w:lineRule="auto"/>
        <w:ind w:left="426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3810" w:rsidRPr="00F35613" w:rsidRDefault="00CD3810" w:rsidP="00CD3810">
      <w:pPr>
        <w:pStyle w:val="a3"/>
        <w:spacing w:after="0" w:line="240" w:lineRule="auto"/>
        <w:ind w:left="426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3810" w:rsidRPr="00F35613" w:rsidRDefault="00CD3810" w:rsidP="00CD38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6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3810" w:rsidRPr="00F35613" w:rsidRDefault="00CD3810" w:rsidP="00CD381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CD3810" w:rsidRPr="00F35613" w:rsidRDefault="00CD3810" w:rsidP="00CD3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 xml:space="preserve">Название пунктуационного знака </w:t>
      </w:r>
      <w:r w:rsidR="000A5190" w:rsidRPr="00F35613">
        <w:rPr>
          <w:rFonts w:ascii="Times New Roman" w:hAnsi="Times New Roman" w:cs="Times New Roman"/>
          <w:b/>
          <w:i/>
          <w:sz w:val="24"/>
          <w:szCs w:val="24"/>
        </w:rPr>
        <w:t>запятая</w:t>
      </w:r>
      <w:r w:rsidRPr="00F35613">
        <w:rPr>
          <w:rFonts w:ascii="Times New Roman" w:hAnsi="Times New Roman" w:cs="Times New Roman"/>
          <w:sz w:val="24"/>
          <w:szCs w:val="24"/>
        </w:rPr>
        <w:t xml:space="preserve"> восходит к глаголу </w:t>
      </w:r>
      <w:proofErr w:type="gram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35613">
        <w:rPr>
          <w:rFonts w:ascii="Times New Roman" w:hAnsi="Times New Roman" w:cs="Times New Roman"/>
          <w:i/>
          <w:iCs/>
          <w:sz w:val="24"/>
          <w:szCs w:val="24"/>
        </w:rPr>
        <w:t>ѦTИ</w:t>
      </w:r>
      <w:r w:rsidRPr="00F35613">
        <w:rPr>
          <w:rFonts w:ascii="Times New Roman" w:hAnsi="Times New Roman" w:cs="Times New Roman"/>
          <w:sz w:val="24"/>
          <w:szCs w:val="24"/>
        </w:rPr>
        <w:t> (</w:t>
      </w:r>
      <w:r w:rsidRPr="00F35613">
        <w:rPr>
          <w:rFonts w:ascii="Times New Roman" w:hAnsi="Times New Roman" w:cs="Times New Roman"/>
          <w:i/>
          <w:sz w:val="24"/>
          <w:szCs w:val="24"/>
        </w:rPr>
        <w:t>ПЯТИ</w:t>
      </w:r>
      <w:r w:rsidRPr="00F35613">
        <w:rPr>
          <w:rFonts w:ascii="Times New Roman" w:hAnsi="Times New Roman" w:cs="Times New Roman"/>
          <w:sz w:val="24"/>
          <w:szCs w:val="24"/>
        </w:rPr>
        <w:t xml:space="preserve">) – задерживать, то есть это знак, который при чтении задерживает речь. Этимологически родственным ему является и общий термин для всех </w:t>
      </w:r>
      <w:r w:rsidR="007E28FD" w:rsidRPr="00F35613">
        <w:rPr>
          <w:rFonts w:ascii="Times New Roman" w:hAnsi="Times New Roman" w:cs="Times New Roman"/>
          <w:b/>
          <w:i/>
          <w:sz w:val="24"/>
          <w:szCs w:val="24"/>
        </w:rPr>
        <w:t>знаков препинания</w:t>
      </w:r>
      <w:proofErr w:type="gramStart"/>
      <w:r w:rsidR="007E28FD"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5613">
        <w:rPr>
          <w:rFonts w:ascii="Times New Roman" w:hAnsi="Times New Roman" w:cs="Times New Roman"/>
          <w:sz w:val="24"/>
          <w:szCs w:val="24"/>
        </w:rPr>
        <w:t xml:space="preserve"> ведь они все служат для обозначения остановки в речи. Если человек спотыкается, останавливается в своем движении, мы говорим, что он</w:t>
      </w:r>
      <w:r w:rsidR="007E28FD"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="007E28FD" w:rsidRPr="00F35613">
        <w:rPr>
          <w:rFonts w:ascii="Times New Roman" w:hAnsi="Times New Roman" w:cs="Times New Roman"/>
          <w:b/>
          <w:i/>
          <w:sz w:val="24"/>
          <w:szCs w:val="24"/>
        </w:rPr>
        <w:t>запнулся</w:t>
      </w:r>
      <w:r w:rsidRPr="00F35613">
        <w:rPr>
          <w:rFonts w:ascii="Times New Roman" w:hAnsi="Times New Roman" w:cs="Times New Roman"/>
          <w:sz w:val="24"/>
          <w:szCs w:val="24"/>
        </w:rPr>
        <w:t xml:space="preserve">. То, что мешает в движении вперед, мы называем словами </w:t>
      </w:r>
      <w:r w:rsidR="007E28FD" w:rsidRPr="00F35613">
        <w:rPr>
          <w:rFonts w:ascii="Times New Roman" w:hAnsi="Times New Roman" w:cs="Times New Roman"/>
          <w:b/>
          <w:i/>
          <w:sz w:val="24"/>
          <w:szCs w:val="24"/>
        </w:rPr>
        <w:t>препятствие</w:t>
      </w:r>
      <w:r w:rsidR="007E28FD"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sz w:val="24"/>
          <w:szCs w:val="24"/>
        </w:rPr>
        <w:t xml:space="preserve">или </w:t>
      </w:r>
      <w:r w:rsidR="007E28FD" w:rsidRPr="00F35613">
        <w:rPr>
          <w:rFonts w:ascii="Times New Roman" w:hAnsi="Times New Roman" w:cs="Times New Roman"/>
          <w:b/>
          <w:i/>
          <w:sz w:val="24"/>
          <w:szCs w:val="24"/>
        </w:rPr>
        <w:t>преграда</w:t>
      </w:r>
      <w:proofErr w:type="gramStart"/>
      <w:r w:rsidR="007E28FD"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5613">
        <w:rPr>
          <w:rFonts w:ascii="Times New Roman" w:hAnsi="Times New Roman" w:cs="Times New Roman"/>
          <w:sz w:val="24"/>
          <w:szCs w:val="24"/>
        </w:rPr>
        <w:t xml:space="preserve"> они тоже восходят к глаголу 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ПѦTИ</w:t>
      </w:r>
      <w:r w:rsidRPr="00F35613">
        <w:rPr>
          <w:rFonts w:ascii="Times New Roman" w:hAnsi="Times New Roman" w:cs="Times New Roman"/>
          <w:sz w:val="24"/>
          <w:szCs w:val="24"/>
        </w:rPr>
        <w:t>. Застежка, которую вставляют в петли манжет на рубашке, называется</w:t>
      </w:r>
      <w:r w:rsidR="007E28FD"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="007E28FD" w:rsidRPr="00F35613">
        <w:rPr>
          <w:rFonts w:ascii="Times New Roman" w:hAnsi="Times New Roman" w:cs="Times New Roman"/>
          <w:b/>
          <w:i/>
          <w:sz w:val="24"/>
          <w:szCs w:val="24"/>
        </w:rPr>
        <w:t>запонка</w:t>
      </w:r>
      <w:proofErr w:type="gramStart"/>
      <w:r w:rsidR="007E28FD"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5613">
        <w:rPr>
          <w:rFonts w:ascii="Times New Roman" w:hAnsi="Times New Roman" w:cs="Times New Roman"/>
          <w:sz w:val="24"/>
          <w:szCs w:val="24"/>
        </w:rPr>
        <w:t xml:space="preserve"> то есть это то, что удерживает рукав, не дает ему двигаться.</w:t>
      </w:r>
    </w:p>
    <w:p w:rsidR="00CD3810" w:rsidRPr="00F35613" w:rsidRDefault="00CD3810" w:rsidP="00CD3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810" w:rsidRPr="00F35613" w:rsidRDefault="00CD3810" w:rsidP="00CD3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810" w:rsidRPr="00F35613" w:rsidRDefault="00CD3810" w:rsidP="00CD3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810" w:rsidRPr="00F35613" w:rsidRDefault="00CD3810" w:rsidP="00CD3810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 w:rsidR="00CD3810" w:rsidRPr="00F35613" w:rsidRDefault="00CD3810" w:rsidP="00CD381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D3810" w:rsidRPr="00F35613" w:rsidRDefault="00CD3810" w:rsidP="00CD3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przed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naszym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okienkiem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słońce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zaświeci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.).</w:t>
      </w:r>
      <w:proofErr w:type="gramEnd"/>
      <w:r w:rsidR="00E27C3C" w:rsidRPr="00F3561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E27C3C" w:rsidRPr="00F35613">
        <w:rPr>
          <w:rFonts w:ascii="Times New Roman" w:hAnsi="Times New Roman" w:cs="Times New Roman"/>
          <w:iCs/>
          <w:sz w:val="24"/>
          <w:szCs w:val="24"/>
        </w:rPr>
        <w:t xml:space="preserve">(И в нашем окне солнце засветит.) </w:t>
      </w:r>
      <w:r w:rsidR="001E5680" w:rsidRPr="00F35613">
        <w:rPr>
          <w:rFonts w:ascii="Times New Roman" w:hAnsi="Times New Roman" w:cs="Times New Roman"/>
          <w:iCs/>
          <w:sz w:val="24"/>
          <w:szCs w:val="24"/>
        </w:rPr>
        <w:t>Будет  и на нашей улице праздник.</w:t>
      </w:r>
    </w:p>
    <w:p w:rsidR="00CD3810" w:rsidRPr="00F35613" w:rsidRDefault="00CD3810" w:rsidP="00CD3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Бързата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работа</w:t>
      </w:r>
      <w:r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срам за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майстора</w:t>
      </w:r>
      <w:proofErr w:type="spellEnd"/>
      <w:r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болг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>.).</w:t>
      </w:r>
      <w:r w:rsidR="00615DD7"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7C3C"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( Быстрая работа </w:t>
      </w:r>
      <w:proofErr w:type="gramStart"/>
      <w:r w:rsidR="00E27C3C" w:rsidRPr="00F35613">
        <w:rPr>
          <w:rFonts w:ascii="Times New Roman" w:hAnsi="Times New Roman" w:cs="Times New Roman"/>
          <w:i/>
          <w:iCs/>
          <w:sz w:val="24"/>
          <w:szCs w:val="24"/>
        </w:rPr>
        <w:t>–п</w:t>
      </w:r>
      <w:proofErr w:type="gramEnd"/>
      <w:r w:rsidR="00E27C3C" w:rsidRPr="00F35613">
        <w:rPr>
          <w:rFonts w:ascii="Times New Roman" w:hAnsi="Times New Roman" w:cs="Times New Roman"/>
          <w:i/>
          <w:iCs/>
          <w:sz w:val="24"/>
          <w:szCs w:val="24"/>
        </w:rPr>
        <w:t>озор для мастера)</w:t>
      </w:r>
      <w:r w:rsidR="00615DD7" w:rsidRPr="00F35613">
        <w:rPr>
          <w:rFonts w:ascii="Times New Roman" w:hAnsi="Times New Roman" w:cs="Times New Roman"/>
          <w:iCs/>
          <w:sz w:val="24"/>
          <w:szCs w:val="24"/>
        </w:rPr>
        <w:t>Поспешишь людей  -насмешишь</w:t>
      </w:r>
      <w:r w:rsidR="001E5680" w:rsidRPr="00F35613">
        <w:rPr>
          <w:rFonts w:ascii="Times New Roman" w:hAnsi="Times New Roman" w:cs="Times New Roman"/>
          <w:iCs/>
          <w:sz w:val="24"/>
          <w:szCs w:val="24"/>
        </w:rPr>
        <w:t>.</w:t>
      </w:r>
    </w:p>
    <w:p w:rsidR="00CD3810" w:rsidRPr="00F35613" w:rsidRDefault="00CD3810" w:rsidP="00CD3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Jak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á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takov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pes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чеш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>.).</w:t>
      </w:r>
      <w:proofErr w:type="gramEnd"/>
      <w:r w:rsidR="00E27C3C" w:rsidRPr="00F35613">
        <w:rPr>
          <w:rFonts w:ascii="Times New Roman" w:hAnsi="Times New Roman" w:cs="Times New Roman"/>
          <w:i/>
          <w:iCs/>
          <w:sz w:val="24"/>
          <w:szCs w:val="24"/>
        </w:rPr>
        <w:t>( каков пан, таков и пёс)</w:t>
      </w:r>
      <w:r w:rsidR="00615DD7"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615DD7" w:rsidRPr="00F35613">
        <w:rPr>
          <w:rFonts w:ascii="Times New Roman" w:hAnsi="Times New Roman" w:cs="Times New Roman"/>
          <w:iCs/>
          <w:sz w:val="24"/>
          <w:szCs w:val="24"/>
        </w:rPr>
        <w:t>Каков поп таков и приход</w:t>
      </w:r>
      <w:r w:rsidR="001E5680" w:rsidRPr="00F35613">
        <w:rPr>
          <w:rFonts w:ascii="Times New Roman" w:hAnsi="Times New Roman" w:cs="Times New Roman"/>
          <w:iCs/>
          <w:sz w:val="24"/>
          <w:szCs w:val="24"/>
        </w:rPr>
        <w:t>.</w:t>
      </w:r>
    </w:p>
    <w:p w:rsidR="00CD3810" w:rsidRPr="00F35613" w:rsidRDefault="00CD3810" w:rsidP="00CD3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Myszy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ta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cuj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gdy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kota</w:t>
      </w:r>
      <w:proofErr w:type="spellEnd"/>
      <w:proofErr w:type="gram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  <w:lang w:val="en-US"/>
        </w:rPr>
        <w:t>czuj</w:t>
      </w:r>
      <w:r w:rsidRPr="00F35613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(пол.).</w:t>
      </w:r>
      <w:r w:rsidR="00615DD7"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="00E27C3C" w:rsidRPr="00F35613">
        <w:rPr>
          <w:rFonts w:ascii="Times New Roman" w:hAnsi="Times New Roman" w:cs="Times New Roman"/>
          <w:i/>
          <w:sz w:val="24"/>
          <w:szCs w:val="24"/>
        </w:rPr>
        <w:t>( Мыши танцуют, когда кота нет дома</w:t>
      </w:r>
      <w:proofErr w:type="gramStart"/>
      <w:r w:rsidR="00E27C3C" w:rsidRPr="00F35613">
        <w:rPr>
          <w:rFonts w:ascii="Times New Roman" w:hAnsi="Times New Roman" w:cs="Times New Roman"/>
          <w:i/>
          <w:sz w:val="24"/>
          <w:szCs w:val="24"/>
        </w:rPr>
        <w:t>)</w:t>
      </w:r>
      <w:r w:rsidR="00615DD7" w:rsidRPr="00F356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15DD7" w:rsidRPr="00F35613">
        <w:rPr>
          <w:rFonts w:ascii="Times New Roman" w:hAnsi="Times New Roman" w:cs="Times New Roman"/>
          <w:sz w:val="24"/>
          <w:szCs w:val="24"/>
        </w:rPr>
        <w:t>от из дома мыши в пляс</w:t>
      </w:r>
      <w:r w:rsidR="001E5680" w:rsidRPr="00F35613">
        <w:rPr>
          <w:rFonts w:ascii="Times New Roman" w:hAnsi="Times New Roman" w:cs="Times New Roman"/>
          <w:sz w:val="24"/>
          <w:szCs w:val="24"/>
        </w:rPr>
        <w:t>.</w:t>
      </w:r>
    </w:p>
    <w:p w:rsidR="00CD3810" w:rsidRPr="00F35613" w:rsidRDefault="00CD3810" w:rsidP="00CD38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Якби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знав, де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впадеш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, то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й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сіна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35613">
        <w:rPr>
          <w:rFonts w:ascii="Times New Roman" w:hAnsi="Times New Roman" w:cs="Times New Roman"/>
          <w:i/>
          <w:iCs/>
          <w:sz w:val="24"/>
          <w:szCs w:val="24"/>
        </w:rPr>
        <w:t>ідклав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би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F35613">
        <w:rPr>
          <w:rFonts w:ascii="Times New Roman" w:hAnsi="Times New Roman" w:cs="Times New Roman"/>
          <w:i/>
          <w:iCs/>
          <w:sz w:val="24"/>
          <w:szCs w:val="24"/>
        </w:rPr>
        <w:t>укр</w:t>
      </w:r>
      <w:proofErr w:type="spellEnd"/>
      <w:r w:rsidRPr="00F35613">
        <w:rPr>
          <w:rFonts w:ascii="Times New Roman" w:hAnsi="Times New Roman" w:cs="Times New Roman"/>
          <w:i/>
          <w:iCs/>
          <w:sz w:val="24"/>
          <w:szCs w:val="24"/>
        </w:rPr>
        <w:t>.).</w:t>
      </w:r>
      <w:r w:rsidR="00E27C3C"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(Как бы знать</w:t>
      </w:r>
      <w:proofErr w:type="gramStart"/>
      <w:r w:rsidR="00E27C3C" w:rsidRPr="00F35613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="00E27C3C" w:rsidRPr="00F35613">
        <w:rPr>
          <w:rFonts w:ascii="Times New Roman" w:hAnsi="Times New Roman" w:cs="Times New Roman"/>
          <w:i/>
          <w:iCs/>
          <w:sz w:val="24"/>
          <w:szCs w:val="24"/>
        </w:rPr>
        <w:t>где упадёшь, то сена подложил бы)</w:t>
      </w:r>
      <w:r w:rsidR="00615DD7" w:rsidRPr="00F35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Кабы </w:t>
      </w:r>
      <w:r w:rsidR="00615DD7" w:rsidRPr="00F356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знал</w:t>
      </w:r>
      <w:r w:rsidR="00615DD7" w:rsidRPr="00F35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="00615DD7" w:rsidRPr="00F356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где</w:t>
      </w:r>
      <w:r w:rsidR="00615DD7" w:rsidRPr="00F35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15DD7" w:rsidRPr="00F356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упасть</w:t>
      </w:r>
      <w:r w:rsidR="00615DD7" w:rsidRPr="00F35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соломки бы подостлал.</w:t>
      </w:r>
    </w:p>
    <w:p w:rsidR="00CD3810" w:rsidRPr="00F35613" w:rsidRDefault="00CD3810" w:rsidP="00CD38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D3810" w:rsidRPr="00F35613" w:rsidRDefault="00CD3810" w:rsidP="00CD38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D3810" w:rsidRPr="00F35613" w:rsidRDefault="00CD3810" w:rsidP="00CD38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D3810" w:rsidRPr="00F35613" w:rsidRDefault="00CD3810" w:rsidP="00CD381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>Одинаковы ли по способу словообразования слова АЛКОГОЛИК, ТРУДОГОЛИК и ШОПОГОЛИК? Как образовано каждое из них в русском языке? Что означают последние два слова?</w:t>
      </w:r>
    </w:p>
    <w:p w:rsidR="00CD3810" w:rsidRPr="00F35613" w:rsidRDefault="00CD3810" w:rsidP="00CD38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3810" w:rsidRPr="00F35613" w:rsidRDefault="00805909" w:rsidP="00CD38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lastRenderedPageBreak/>
        <w:t xml:space="preserve">Алкоголик – образовано от слова алкоголь при помощи суффикса </w:t>
      </w:r>
      <w:proofErr w:type="gramStart"/>
      <w:r w:rsidRPr="00F35613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F3561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F35613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F356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5613">
        <w:rPr>
          <w:rFonts w:ascii="Times New Roman" w:hAnsi="Times New Roman" w:cs="Times New Roman"/>
          <w:sz w:val="24"/>
          <w:szCs w:val="24"/>
        </w:rPr>
        <w:t>суффиксальный способ.</w:t>
      </w:r>
    </w:p>
    <w:p w:rsidR="00CD3810" w:rsidRPr="00F35613" w:rsidRDefault="00805909" w:rsidP="00CD38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13"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  <w:r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="00045DFD" w:rsidRPr="00F35613">
        <w:rPr>
          <w:rFonts w:ascii="Times New Roman" w:hAnsi="Times New Roman" w:cs="Times New Roman"/>
          <w:sz w:val="24"/>
          <w:szCs w:val="24"/>
        </w:rPr>
        <w:t>–</w:t>
      </w:r>
      <w:r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="00045DFD" w:rsidRPr="00F35613">
        <w:rPr>
          <w:rFonts w:ascii="Times New Roman" w:hAnsi="Times New Roman" w:cs="Times New Roman"/>
          <w:sz w:val="24"/>
          <w:szCs w:val="24"/>
        </w:rPr>
        <w:t xml:space="preserve">образовано от слова труд и </w:t>
      </w:r>
      <w:proofErr w:type="spellStart"/>
      <w:r w:rsidR="00045DFD" w:rsidRPr="00F35613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045DFD" w:rsidRPr="00F35613">
        <w:rPr>
          <w:rFonts w:ascii="Times New Roman" w:hAnsi="Times New Roman" w:cs="Times New Roman"/>
          <w:sz w:val="24"/>
          <w:szCs w:val="24"/>
        </w:rPr>
        <w:t xml:space="preserve">. суффикса – </w:t>
      </w:r>
      <w:proofErr w:type="spellStart"/>
      <w:r w:rsidR="00045DFD" w:rsidRPr="00F35613">
        <w:rPr>
          <w:rFonts w:ascii="Times New Roman" w:hAnsi="Times New Roman" w:cs="Times New Roman"/>
          <w:sz w:val="24"/>
          <w:szCs w:val="24"/>
          <w:lang w:val="en-US"/>
        </w:rPr>
        <w:t>holic</w:t>
      </w:r>
      <w:proofErr w:type="spellEnd"/>
      <w:r w:rsidR="00045DFD" w:rsidRPr="00F35613">
        <w:rPr>
          <w:rFonts w:ascii="Times New Roman" w:hAnsi="Times New Roman" w:cs="Times New Roman"/>
          <w:sz w:val="24"/>
          <w:szCs w:val="24"/>
        </w:rPr>
        <w:t>. Человек, получающий удовольствие от работы.</w:t>
      </w:r>
    </w:p>
    <w:p w:rsidR="00045DFD" w:rsidRPr="00F35613" w:rsidRDefault="00045DFD" w:rsidP="00CD38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613">
        <w:rPr>
          <w:rFonts w:ascii="Times New Roman" w:hAnsi="Times New Roman" w:cs="Times New Roman"/>
          <w:sz w:val="24"/>
          <w:szCs w:val="24"/>
        </w:rPr>
        <w:t>Шопоголоик</w:t>
      </w:r>
      <w:proofErr w:type="spellEnd"/>
      <w:r w:rsidRPr="00F356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5613">
        <w:rPr>
          <w:rFonts w:ascii="Times New Roman" w:hAnsi="Times New Roman" w:cs="Times New Roman"/>
          <w:sz w:val="24"/>
          <w:szCs w:val="24"/>
        </w:rPr>
        <w:t>шоп</w:t>
      </w:r>
      <w:proofErr w:type="spellEnd"/>
      <w:r w:rsidRPr="00F35613">
        <w:rPr>
          <w:rFonts w:ascii="Times New Roman" w:hAnsi="Times New Roman" w:cs="Times New Roman"/>
          <w:sz w:val="24"/>
          <w:szCs w:val="24"/>
        </w:rPr>
        <w:t xml:space="preserve"> и голик, </w:t>
      </w:r>
      <w:proofErr w:type="spellStart"/>
      <w:r w:rsidRPr="00F35613">
        <w:rPr>
          <w:rFonts w:ascii="Times New Roman" w:hAnsi="Times New Roman" w:cs="Times New Roman"/>
          <w:sz w:val="24"/>
          <w:szCs w:val="24"/>
        </w:rPr>
        <w:t>шоп</w:t>
      </w:r>
      <w:proofErr w:type="spellEnd"/>
      <w:r w:rsidRPr="00F35613">
        <w:rPr>
          <w:rFonts w:ascii="Times New Roman" w:hAnsi="Times New Roman" w:cs="Times New Roman"/>
          <w:sz w:val="24"/>
          <w:szCs w:val="24"/>
        </w:rPr>
        <w:t xml:space="preserve"> – магазин, покупки + </w:t>
      </w:r>
      <w:proofErr w:type="spellStart"/>
      <w:r w:rsidRPr="00F35613">
        <w:rPr>
          <w:rFonts w:ascii="Times New Roman" w:hAnsi="Times New Roman" w:cs="Times New Roman"/>
          <w:sz w:val="24"/>
          <w:szCs w:val="24"/>
          <w:lang w:val="en-US"/>
        </w:rPr>
        <w:t>holic</w:t>
      </w:r>
      <w:proofErr w:type="spellEnd"/>
      <w:r w:rsidRPr="00F35613">
        <w:rPr>
          <w:rFonts w:ascii="Times New Roman" w:hAnsi="Times New Roman" w:cs="Times New Roman"/>
          <w:sz w:val="24"/>
          <w:szCs w:val="24"/>
        </w:rPr>
        <w:t>. Человек</w:t>
      </w:r>
      <w:proofErr w:type="gramStart"/>
      <w:r w:rsidRPr="00F356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5613">
        <w:rPr>
          <w:rFonts w:ascii="Times New Roman" w:hAnsi="Times New Roman" w:cs="Times New Roman"/>
          <w:sz w:val="24"/>
          <w:szCs w:val="24"/>
        </w:rPr>
        <w:t xml:space="preserve"> зависимый от покупок, не пропускает ни одного магазина.</w:t>
      </w:r>
    </w:p>
    <w:p w:rsidR="00045DFD" w:rsidRPr="00F35613" w:rsidRDefault="00045DFD" w:rsidP="00CD38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45DFD" w:rsidRPr="00F35613" w:rsidRDefault="00045DFD" w:rsidP="00CD38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>Все эти слова обозначают зависимость от чего- либо.</w:t>
      </w:r>
    </w:p>
    <w:p w:rsidR="00045DFD" w:rsidRPr="00F35613" w:rsidRDefault="00045DFD" w:rsidP="00CD38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3810" w:rsidRPr="00F35613" w:rsidRDefault="00D0129F" w:rsidP="00D0129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Наречие - сравнительно молодая часть речи. Наречия активно образуются от других частей речи. Много наречий, образованных от существительных. Такими наречиями являются слова </w:t>
      </w:r>
      <w:r w:rsidRPr="00F3561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вприпрыжку и пешком.</w:t>
      </w:r>
    </w:p>
    <w:p w:rsidR="00D0129F" w:rsidRPr="00F35613" w:rsidRDefault="00D0129F" w:rsidP="00D0129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Бежать вприпрыжку и идти пешком  </w:t>
      </w:r>
      <w:r w:rsidRPr="00F35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похожи на словосочетания с управлением, а таких словосочетаний вначале стоит глагол</w:t>
      </w:r>
      <w:proofErr w:type="gramStart"/>
      <w:r w:rsidRPr="00F35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35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потом существительное. Это прямой порядок слов.</w:t>
      </w:r>
    </w:p>
    <w:p w:rsidR="00CD3810" w:rsidRPr="00F35613" w:rsidRDefault="00D0129F" w:rsidP="00CD38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 xml:space="preserve">Прямой порядок слов </w:t>
      </w:r>
      <w:proofErr w:type="gramStart"/>
      <w:r w:rsidRPr="00F35613">
        <w:rPr>
          <w:rFonts w:ascii="Times New Roman" w:hAnsi="Times New Roman" w:cs="Times New Roman"/>
          <w:sz w:val="24"/>
          <w:szCs w:val="24"/>
        </w:rPr>
        <w:t>-</w:t>
      </w:r>
      <w:r w:rsidRPr="00F3561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F35613">
        <w:rPr>
          <w:rFonts w:ascii="Times New Roman" w:hAnsi="Times New Roman" w:cs="Times New Roman"/>
          <w:i/>
          <w:sz w:val="24"/>
          <w:szCs w:val="24"/>
        </w:rPr>
        <w:t>еревянный дом, идти по лесу</w:t>
      </w:r>
    </w:p>
    <w:p w:rsidR="00CD3810" w:rsidRPr="00F35613" w:rsidRDefault="00D0129F" w:rsidP="00CD3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>Обратный порядок сло</w:t>
      </w:r>
      <w:proofErr w:type="gramStart"/>
      <w:r w:rsidRPr="00F3561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35613">
        <w:rPr>
          <w:rFonts w:ascii="Times New Roman" w:hAnsi="Times New Roman" w:cs="Times New Roman"/>
          <w:sz w:val="24"/>
          <w:szCs w:val="24"/>
        </w:rPr>
        <w:t xml:space="preserve"> </w:t>
      </w:r>
      <w:r w:rsidRPr="00F35613">
        <w:rPr>
          <w:rFonts w:ascii="Times New Roman" w:hAnsi="Times New Roman" w:cs="Times New Roman"/>
          <w:i/>
          <w:sz w:val="24"/>
          <w:szCs w:val="24"/>
        </w:rPr>
        <w:t>дом деревянный, по лесу идти.</w:t>
      </w:r>
      <w:r w:rsidR="00CD3810" w:rsidRPr="00F35613">
        <w:rPr>
          <w:rFonts w:ascii="Times New Roman" w:hAnsi="Times New Roman" w:cs="Times New Roman"/>
          <w:sz w:val="24"/>
          <w:szCs w:val="24"/>
        </w:rPr>
        <w:tab/>
      </w:r>
    </w:p>
    <w:p w:rsidR="00CD3810" w:rsidRPr="00F35613" w:rsidRDefault="00CD3810" w:rsidP="00CD381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 xml:space="preserve">Определите, какой частью </w:t>
      </w:r>
      <w:proofErr w:type="gramStart"/>
      <w:r w:rsidRPr="00F35613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F3561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35613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35613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каждом случае.</w:t>
      </w:r>
    </w:p>
    <w:p w:rsidR="00CD3810" w:rsidRPr="00F35613" w:rsidRDefault="00CD3810" w:rsidP="00CD3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56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ему отцом деньги он потратил уже в первый месяц</w:t>
      </w:r>
      <w:proofErr w:type="gramStart"/>
      <w:r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причастие, определение)</w:t>
      </w:r>
    </w:p>
    <w:p w:rsidR="00CD3810" w:rsidRPr="00F35613" w:rsidRDefault="00CD3810" w:rsidP="00CD3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r w:rsidRPr="00F356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данных</w:t>
      </w:r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обстоятельствах отъезд невозможен</w:t>
      </w:r>
      <w:proofErr w:type="gramStart"/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367E67"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рилагательное, определение)</w:t>
      </w:r>
    </w:p>
    <w:p w:rsidR="00CD3810" w:rsidRPr="00F35613" w:rsidRDefault="00CD3810" w:rsidP="00CD3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 w:rsidRPr="00F356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нарушениях закона</w:t>
      </w:r>
      <w:proofErr w:type="gramStart"/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367E67"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Start"/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уществительное, подлежащее)</w:t>
      </w:r>
    </w:p>
    <w:p w:rsidR="00CD3810" w:rsidRPr="00F35613" w:rsidRDefault="00CD3810" w:rsidP="00CD38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Нам не </w:t>
      </w:r>
      <w:r w:rsidRPr="00F356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дано</w:t>
      </w:r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знать будущее</w:t>
      </w:r>
      <w:proofErr w:type="gramStart"/>
      <w:r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367E67" w:rsidRPr="00F356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367E67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раткое прилагательное, сказуемое)</w:t>
      </w:r>
    </w:p>
    <w:p w:rsidR="00CD3810" w:rsidRPr="00F35613" w:rsidRDefault="00CD3810" w:rsidP="00CD38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D3810" w:rsidRPr="00F35613" w:rsidRDefault="00CD3810" w:rsidP="00CD38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D3810" w:rsidRPr="00F35613" w:rsidRDefault="00CD3810" w:rsidP="00CD38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D3810" w:rsidRPr="00F35613" w:rsidRDefault="00CD3810" w:rsidP="00CD381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значением, связанным с числом «2». Дайте определения этим терминам, приведите примеры. Постарайтесь подобрать 6 терминов с разными прилагательными.</w:t>
      </w:r>
    </w:p>
    <w:p w:rsidR="00CD3810" w:rsidRPr="00F35613" w:rsidRDefault="00CD3810" w:rsidP="00CD381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345" w:type="dxa"/>
        <w:tblLayout w:type="fixed"/>
        <w:tblLook w:val="04A0"/>
      </w:tblPr>
      <w:tblGrid>
        <w:gridCol w:w="562"/>
        <w:gridCol w:w="2769"/>
        <w:gridCol w:w="1386"/>
        <w:gridCol w:w="2871"/>
        <w:gridCol w:w="1757"/>
      </w:tblGrid>
      <w:tr w:rsidR="00CD3810" w:rsidRPr="00F35613" w:rsidTr="00637BDD">
        <w:tc>
          <w:tcPr>
            <w:tcW w:w="562" w:type="dxa"/>
          </w:tcPr>
          <w:p w:rsidR="00CD3810" w:rsidRPr="00F35613" w:rsidRDefault="00CD3810" w:rsidP="00E27C3C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3810" w:rsidRPr="00F35613" w:rsidRDefault="00CD381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CD3810" w:rsidRPr="00F35613" w:rsidRDefault="00CD381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CD3810" w:rsidRPr="00F35613" w:rsidRDefault="00CD381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CD3810" w:rsidRPr="00F35613" w:rsidRDefault="00CD381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изменения глаголов по лицам и числам, к которому относятся глаголы, имеющие следующие ударные и безударные окончания: </w:t>
            </w:r>
            <w:proofErr w:type="gramStart"/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proofErr w:type="gramEnd"/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3561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CD3810" w:rsidRPr="00F35613" w:rsidRDefault="00CD3810" w:rsidP="00E27C3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Строить, говорить,  сидеть.</w:t>
            </w:r>
          </w:p>
        </w:tc>
      </w:tr>
      <w:tr w:rsidR="00CD3810" w:rsidRPr="00F35613" w:rsidTr="00637BDD">
        <w:tc>
          <w:tcPr>
            <w:tcW w:w="562" w:type="dxa"/>
          </w:tcPr>
          <w:p w:rsidR="00CD3810" w:rsidRPr="00F35613" w:rsidRDefault="00CD3810" w:rsidP="00E27C3C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CD3810" w:rsidRPr="00F35613" w:rsidRDefault="00CD381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CD3810" w:rsidRPr="00F35613" w:rsidRDefault="00367E67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CD3810" w:rsidRPr="00F35613" w:rsidRDefault="00367E67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совпадении всех иных особенностей, таких как место образования и способ произношения, различаются лишь участием голоса в процессе звучания. Они </w:t>
            </w:r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называются парными </w:t>
            </w:r>
          </w:p>
        </w:tc>
        <w:tc>
          <w:tcPr>
            <w:tcW w:w="1757" w:type="dxa"/>
          </w:tcPr>
          <w:p w:rsidR="00367E67" w:rsidRPr="00F35613" w:rsidRDefault="00367E67" w:rsidP="00E2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сто</w:t>
            </w:r>
            <w:proofErr w:type="gramStart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л[</w:t>
            </w:r>
            <w:proofErr w:type="gramEnd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б]</w:t>
            </w:r>
            <w:proofErr w:type="spellStart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стол[</w:t>
            </w:r>
            <w:proofErr w:type="spellStart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</w:p>
          <w:p w:rsidR="00CD3810" w:rsidRPr="00F35613" w:rsidRDefault="00367E67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в]а - </w:t>
            </w:r>
            <w:proofErr w:type="spellStart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</w:t>
            </w:r>
            <w:proofErr w:type="spellEnd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</w:p>
        </w:tc>
      </w:tr>
      <w:tr w:rsidR="00CD3810" w:rsidRPr="00F35613" w:rsidTr="00637BDD">
        <w:tc>
          <w:tcPr>
            <w:tcW w:w="562" w:type="dxa"/>
          </w:tcPr>
          <w:p w:rsidR="00CD3810" w:rsidRPr="00F35613" w:rsidRDefault="00CD3810" w:rsidP="00E27C3C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CD3810" w:rsidRPr="00F35613" w:rsidRDefault="00CD381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CD3810" w:rsidRPr="00F35613" w:rsidRDefault="00367E67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871" w:type="dxa"/>
          </w:tcPr>
          <w:p w:rsidR="00CD3810" w:rsidRPr="00F35613" w:rsidRDefault="00367E67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Форма склонения и спряжения, употребляется для обозначения двух предметов, или парных по природе (части тела и т. д.) или по обычаю.</w:t>
            </w:r>
          </w:p>
        </w:tc>
        <w:tc>
          <w:tcPr>
            <w:tcW w:w="1757" w:type="dxa"/>
          </w:tcPr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Рога, глаза – это формы двойственного числа.</w:t>
            </w:r>
          </w:p>
        </w:tc>
      </w:tr>
      <w:tr w:rsidR="00CD3810" w:rsidRPr="00F35613" w:rsidTr="00637BDD">
        <w:tc>
          <w:tcPr>
            <w:tcW w:w="562" w:type="dxa"/>
          </w:tcPr>
          <w:p w:rsidR="00CD3810" w:rsidRPr="00F35613" w:rsidRDefault="00CD3810" w:rsidP="00E27C3C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CD3810" w:rsidRPr="00F35613" w:rsidRDefault="00CD381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1E5680" w:rsidRPr="00F35613" w:rsidRDefault="001E5680" w:rsidP="00E27C3C">
            <w:pPr>
              <w:pStyle w:val="a6"/>
              <w:shd w:val="clear" w:color="auto" w:fill="FFFFFF"/>
              <w:spacing w:before="0" w:beforeAutospacing="0" w:after="108" w:afterAutospacing="0"/>
              <w:rPr>
                <w:color w:val="333333"/>
              </w:rPr>
            </w:pPr>
            <w:r w:rsidRPr="00F35613">
              <w:rPr>
                <w:color w:val="333333"/>
              </w:rPr>
              <w:t>Двойные согласные пишутся на стыке приставки и корня </w:t>
            </w:r>
          </w:p>
          <w:p w:rsidR="001E5680" w:rsidRPr="00F35613" w:rsidRDefault="001E5680" w:rsidP="00E27C3C">
            <w:pPr>
              <w:pStyle w:val="a6"/>
              <w:shd w:val="clear" w:color="auto" w:fill="FFFFFF"/>
              <w:spacing w:before="0" w:beforeAutospacing="0" w:after="108" w:afterAutospacing="0"/>
              <w:rPr>
                <w:color w:val="333333"/>
              </w:rPr>
            </w:pPr>
            <w:r w:rsidRPr="00F35613">
              <w:rPr>
                <w:color w:val="333333"/>
              </w:rPr>
              <w:t>Двойные согласные могут быть на стыке корня и суффикса</w:t>
            </w:r>
            <w:r w:rsidRPr="00F35613">
              <w:rPr>
                <w:rStyle w:val="w-example"/>
                <w:color w:val="33CC00"/>
              </w:rPr>
              <w:t>.</w:t>
            </w:r>
          </w:p>
          <w:p w:rsidR="001E5680" w:rsidRPr="00F35613" w:rsidRDefault="001E5680" w:rsidP="00E27C3C">
            <w:pPr>
              <w:pStyle w:val="a6"/>
              <w:shd w:val="clear" w:color="auto" w:fill="FFFFFF"/>
              <w:spacing w:before="0" w:beforeAutospacing="0" w:after="108" w:afterAutospacing="0"/>
              <w:rPr>
                <w:color w:val="333333"/>
              </w:rPr>
            </w:pPr>
            <w:r w:rsidRPr="00F35613">
              <w:rPr>
                <w:color w:val="333333"/>
              </w:rPr>
              <w:t xml:space="preserve">Двойные согласные могут </w:t>
            </w:r>
            <w:proofErr w:type="gramStart"/>
            <w:r w:rsidRPr="00F35613">
              <w:rPr>
                <w:color w:val="333333"/>
              </w:rPr>
              <w:t>находится</w:t>
            </w:r>
            <w:proofErr w:type="gramEnd"/>
            <w:r w:rsidRPr="00F35613">
              <w:rPr>
                <w:color w:val="333333"/>
              </w:rPr>
              <w:t xml:space="preserve"> и в самом корне</w:t>
            </w:r>
            <w:r w:rsidRPr="00F35613">
              <w:rPr>
                <w:rStyle w:val="w-example"/>
                <w:color w:val="33CC00"/>
              </w:rPr>
              <w:t>.</w:t>
            </w:r>
          </w:p>
          <w:p w:rsidR="00CD3810" w:rsidRPr="00F35613" w:rsidRDefault="00CD381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7" w:type="dxa"/>
          </w:tcPr>
          <w:p w:rsidR="001E568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</w:t>
            </w:r>
          </w:p>
          <w:p w:rsidR="001E568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68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</w:rPr>
              <w:t>картинный</w:t>
            </w:r>
          </w:p>
          <w:p w:rsidR="001E568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CD3810" w:rsidRPr="00F35613" w:rsidTr="00637BDD">
        <w:tc>
          <w:tcPr>
            <w:tcW w:w="562" w:type="dxa"/>
          </w:tcPr>
          <w:p w:rsidR="00CD3810" w:rsidRPr="00F35613" w:rsidRDefault="00CD3810" w:rsidP="00E27C3C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Второе </w:t>
            </w:r>
          </w:p>
        </w:tc>
        <w:tc>
          <w:tcPr>
            <w:tcW w:w="1386" w:type="dxa"/>
          </w:tcPr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склонение</w:t>
            </w:r>
          </w:p>
        </w:tc>
        <w:tc>
          <w:tcPr>
            <w:tcW w:w="2871" w:type="dxa"/>
          </w:tcPr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Существительные мужского рода с нулевым окончанием в начальной форме и существительные среднего рода, имеющие в начальной форме окончания </w:t>
            </w:r>
            <w:proofErr w:type="gramStart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–е</w:t>
            </w:r>
            <w:proofErr w:type="gramEnd"/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-о</w:t>
            </w:r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57" w:type="dxa"/>
          </w:tcPr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Шалаш, окно, поле</w:t>
            </w:r>
          </w:p>
        </w:tc>
      </w:tr>
      <w:tr w:rsidR="00CD3810" w:rsidRPr="00F35613" w:rsidTr="00637BDD">
        <w:tc>
          <w:tcPr>
            <w:tcW w:w="562" w:type="dxa"/>
          </w:tcPr>
          <w:p w:rsidR="00CD3810" w:rsidRPr="00F35613" w:rsidRDefault="00CD3810" w:rsidP="00E27C3C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CD3810" w:rsidRPr="00F35613" w:rsidRDefault="001E5680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лицо</w:t>
            </w:r>
          </w:p>
        </w:tc>
        <w:tc>
          <w:tcPr>
            <w:tcW w:w="2871" w:type="dxa"/>
          </w:tcPr>
          <w:p w:rsidR="00CD3810" w:rsidRPr="00F35613" w:rsidRDefault="00E27C3C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1E5680"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лаголы 1-го спряжения имеют окончание </w:t>
            </w:r>
            <w:proofErr w:type="gramStart"/>
            <w:r w:rsidR="001E5680"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-Е</w:t>
            </w:r>
            <w:proofErr w:type="gramEnd"/>
            <w:r w:rsidR="001E5680"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ШЬ в единственном числе и -ЕТЕ во множественном числе. Глаголы 2-го спряжения имеют окончание </w:t>
            </w:r>
            <w:proofErr w:type="gramStart"/>
            <w:r w:rsidR="001E5680"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="001E5680"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ШЬ в единственно</w:t>
            </w:r>
            <w:r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числе и -ИТЕ во множественном</w:t>
            </w:r>
            <w:r w:rsidR="001E5680" w:rsidRPr="00F3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57" w:type="dxa"/>
          </w:tcPr>
          <w:p w:rsidR="00CD3810" w:rsidRPr="00F35613" w:rsidRDefault="00E27C3C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Звонишь, звоните; пишешь, пишете.</w:t>
            </w:r>
          </w:p>
        </w:tc>
      </w:tr>
      <w:tr w:rsidR="00CD3810" w:rsidRPr="00F35613" w:rsidTr="00637BDD">
        <w:tc>
          <w:tcPr>
            <w:tcW w:w="562" w:type="dxa"/>
          </w:tcPr>
          <w:p w:rsidR="00CD3810" w:rsidRPr="00F35613" w:rsidRDefault="00CD3810" w:rsidP="00E27C3C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CD3810" w:rsidRPr="00F35613" w:rsidRDefault="00E27C3C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CD3810" w:rsidRPr="00F35613" w:rsidRDefault="00E27C3C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Знаки препинания</w:t>
            </w:r>
          </w:p>
        </w:tc>
        <w:tc>
          <w:tcPr>
            <w:tcW w:w="2871" w:type="dxa"/>
          </w:tcPr>
          <w:p w:rsidR="00CD3810" w:rsidRPr="00F35613" w:rsidRDefault="00E27C3C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Знаки препинания</w:t>
            </w:r>
            <w:proofErr w:type="gramStart"/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которые употребляются дважды, это скобки и кавычки</w:t>
            </w:r>
          </w:p>
        </w:tc>
        <w:tc>
          <w:tcPr>
            <w:tcW w:w="1757" w:type="dxa"/>
          </w:tcPr>
          <w:p w:rsidR="00CD3810" w:rsidRPr="00F35613" w:rsidRDefault="00E27C3C" w:rsidP="00E27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сказал: «Принесите тетради».</w:t>
            </w:r>
          </w:p>
        </w:tc>
      </w:tr>
    </w:tbl>
    <w:p w:rsidR="00CD3810" w:rsidRPr="00F35613" w:rsidRDefault="00CD3810" w:rsidP="00E27C3C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D3810" w:rsidRPr="00F35613" w:rsidRDefault="00CD3810" w:rsidP="00CD3810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D3810" w:rsidRPr="00F35613" w:rsidRDefault="00D03434" w:rsidP="00D03434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1.</w:t>
      </w:r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русском языке употреблялась для обозначения звука «</w:t>
      </w:r>
      <w:proofErr w:type="spellStart"/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пс</w:t>
      </w:r>
      <w:proofErr w:type="spellEnd"/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 почти исключительно в словах греческого происхождения, относящихся к церкви</w:t>
      </w:r>
      <w:proofErr w:type="gramStart"/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,</w:t>
      </w:r>
      <w:proofErr w:type="gramEnd"/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слово «псалом» - греческого происхождения, а слово»пёс» -нет.</w:t>
      </w:r>
    </w:p>
    <w:p w:rsidR="00CD3810" w:rsidRPr="00F35613" w:rsidRDefault="00D03434" w:rsidP="00D034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2.</w:t>
      </w:r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Употребление этой буквы — в составе частой в надписях формулы «такой-то писал» (</w:t>
      </w:r>
      <w:proofErr w:type="spellStart"/>
      <w:r w:rsidR="00C20E9E" w:rsidRPr="00F3561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пьсалъ</w:t>
      </w:r>
      <w:proofErr w:type="spellEnd"/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; это исконное слово могло записываться как </w:t>
      </w:r>
      <w:proofErr w:type="spellStart"/>
      <w:r w:rsidR="00C20E9E" w:rsidRPr="00F35613">
        <w:rPr>
          <w:rStyle w:val="unicode"/>
          <w:rFonts w:ascii="Times New Roman" w:eastAsia="Arial Unicode MS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ѱ</w:t>
      </w:r>
      <w:r w:rsidR="00C20E9E" w:rsidRPr="00F3561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алъ</w:t>
      </w:r>
      <w:proofErr w:type="spellEnd"/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 </w:t>
      </w:r>
      <w:r w:rsidR="00C20E9E" w:rsidRPr="00F35613">
        <w:rPr>
          <w:rStyle w:val="unicode"/>
          <w:rFonts w:ascii="Times New Roman" w:eastAsia="Arial Unicode MS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ѱ</w:t>
      </w:r>
      <w:r w:rsidR="00C20E9E" w:rsidRPr="00F3561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лъ</w:t>
      </w:r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или даже просто </w:t>
      </w:r>
      <w:proofErr w:type="spellStart"/>
      <w:r w:rsidR="00C20E9E" w:rsidRPr="00F35613">
        <w:rPr>
          <w:rStyle w:val="unicode"/>
          <w:rFonts w:ascii="Times New Roman" w:eastAsia="Arial Unicode MS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ѱ</w:t>
      </w:r>
      <w:proofErr w:type="spellEnd"/>
      <w:r w:rsidR="00C20E9E" w:rsidRPr="00F356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под </w:t>
      </w:r>
      <w:hyperlink r:id="rId5" w:tooltip="Титло" w:history="1">
        <w:r w:rsidR="00C20E9E" w:rsidRPr="00F3561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титлом</w:t>
        </w:r>
      </w:hyperlink>
      <w:r w:rsidR="00C20E9E" w:rsidRPr="00F3561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D3810" w:rsidRPr="00F35613" w:rsidRDefault="00D03434" w:rsidP="00D0129F">
      <w:pPr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>3.</w:t>
      </w:r>
      <w:r w:rsidR="00D0129F" w:rsidRPr="00F35613">
        <w:rPr>
          <w:rFonts w:ascii="Times New Roman" w:hAnsi="Times New Roman" w:cs="Times New Roman"/>
          <w:sz w:val="24"/>
          <w:szCs w:val="24"/>
        </w:rPr>
        <w:t>Я могу только предположить, что данная буква используется для кодировки.</w:t>
      </w:r>
    </w:p>
    <w:p w:rsidR="00635A1C" w:rsidRPr="00F35613" w:rsidRDefault="00D03434">
      <w:pPr>
        <w:rPr>
          <w:rFonts w:ascii="Times New Roman" w:hAnsi="Times New Roman" w:cs="Times New Roman"/>
          <w:sz w:val="24"/>
          <w:szCs w:val="24"/>
        </w:rPr>
      </w:pPr>
      <w:r w:rsidRPr="00F35613">
        <w:rPr>
          <w:rFonts w:ascii="Times New Roman" w:hAnsi="Times New Roman" w:cs="Times New Roman"/>
          <w:sz w:val="24"/>
          <w:szCs w:val="24"/>
        </w:rPr>
        <w:t>4.</w:t>
      </w:r>
      <w:r w:rsidR="00D0129F" w:rsidRPr="00F35613">
        <w:rPr>
          <w:rFonts w:ascii="Times New Roman" w:hAnsi="Times New Roman" w:cs="Times New Roman"/>
          <w:sz w:val="24"/>
          <w:szCs w:val="24"/>
        </w:rPr>
        <w:t xml:space="preserve">Я предполагаю, что серия так </w:t>
      </w:r>
      <w:proofErr w:type="gramStart"/>
      <w:r w:rsidR="00D0129F" w:rsidRPr="00F35613">
        <w:rPr>
          <w:rFonts w:ascii="Times New Roman" w:hAnsi="Times New Roman" w:cs="Times New Roman"/>
          <w:sz w:val="24"/>
          <w:szCs w:val="24"/>
        </w:rPr>
        <w:t>называлась</w:t>
      </w:r>
      <w:proofErr w:type="gramEnd"/>
      <w:r w:rsidR="00D0129F" w:rsidRPr="00F35613">
        <w:rPr>
          <w:rFonts w:ascii="Times New Roman" w:hAnsi="Times New Roman" w:cs="Times New Roman"/>
          <w:sz w:val="24"/>
          <w:szCs w:val="24"/>
        </w:rPr>
        <w:t xml:space="preserve"> потому что в ней печатались п</w:t>
      </w:r>
      <w:r w:rsidRPr="00F35613">
        <w:rPr>
          <w:rFonts w:ascii="Times New Roman" w:hAnsi="Times New Roman" w:cs="Times New Roman"/>
          <w:sz w:val="24"/>
          <w:szCs w:val="24"/>
        </w:rPr>
        <w:t>е</w:t>
      </w:r>
      <w:r w:rsidR="00D0129F" w:rsidRPr="00F35613">
        <w:rPr>
          <w:rFonts w:ascii="Times New Roman" w:hAnsi="Times New Roman" w:cs="Times New Roman"/>
          <w:sz w:val="24"/>
          <w:szCs w:val="24"/>
        </w:rPr>
        <w:t>реводы с греческого</w:t>
      </w:r>
      <w:r w:rsidRPr="00F35613">
        <w:rPr>
          <w:rFonts w:ascii="Times New Roman" w:hAnsi="Times New Roman" w:cs="Times New Roman"/>
          <w:sz w:val="24"/>
          <w:szCs w:val="24"/>
        </w:rPr>
        <w:t xml:space="preserve"> и их было 700 штук.</w:t>
      </w:r>
    </w:p>
    <w:sectPr w:rsidR="00635A1C" w:rsidRPr="00F35613" w:rsidSect="0058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EBA"/>
    <w:multiLevelType w:val="hybridMultilevel"/>
    <w:tmpl w:val="BC1E81C6"/>
    <w:lvl w:ilvl="0" w:tplc="00C62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8607ED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D172A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C32731"/>
    <w:multiLevelType w:val="hybridMultilevel"/>
    <w:tmpl w:val="6B8AEEB8"/>
    <w:lvl w:ilvl="0" w:tplc="69F421DC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D3810"/>
    <w:rsid w:val="00045DFD"/>
    <w:rsid w:val="000A5190"/>
    <w:rsid w:val="00131E8C"/>
    <w:rsid w:val="001E5680"/>
    <w:rsid w:val="00367E67"/>
    <w:rsid w:val="00441ECE"/>
    <w:rsid w:val="006027C4"/>
    <w:rsid w:val="00615DD7"/>
    <w:rsid w:val="0075751A"/>
    <w:rsid w:val="007E28FD"/>
    <w:rsid w:val="00805909"/>
    <w:rsid w:val="00A074CE"/>
    <w:rsid w:val="00B7110D"/>
    <w:rsid w:val="00B73E4F"/>
    <w:rsid w:val="00C20E9E"/>
    <w:rsid w:val="00CD3810"/>
    <w:rsid w:val="00D0129F"/>
    <w:rsid w:val="00D03434"/>
    <w:rsid w:val="00D128FF"/>
    <w:rsid w:val="00DB1563"/>
    <w:rsid w:val="00E1020E"/>
    <w:rsid w:val="00E27C3C"/>
    <w:rsid w:val="00F35613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381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CD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D3810"/>
  </w:style>
  <w:style w:type="paragraph" w:styleId="a6">
    <w:name w:val="Normal (Web)"/>
    <w:basedOn w:val="a"/>
    <w:uiPriority w:val="99"/>
    <w:semiHidden/>
    <w:unhideWhenUsed/>
    <w:rsid w:val="001E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example">
    <w:name w:val="w-example"/>
    <w:basedOn w:val="a0"/>
    <w:rsid w:val="001E5680"/>
  </w:style>
  <w:style w:type="character" w:customStyle="1" w:styleId="w-prefix">
    <w:name w:val="w-prefix"/>
    <w:basedOn w:val="a0"/>
    <w:rsid w:val="001E5680"/>
  </w:style>
  <w:style w:type="character" w:customStyle="1" w:styleId="w-root">
    <w:name w:val="w-root"/>
    <w:basedOn w:val="a0"/>
    <w:rsid w:val="001E5680"/>
  </w:style>
  <w:style w:type="character" w:customStyle="1" w:styleId="w-suffix">
    <w:name w:val="w-suffix"/>
    <w:basedOn w:val="a0"/>
    <w:rsid w:val="001E5680"/>
  </w:style>
  <w:style w:type="character" w:styleId="a7">
    <w:name w:val="Emphasis"/>
    <w:basedOn w:val="a0"/>
    <w:uiPriority w:val="20"/>
    <w:qFormat/>
    <w:rsid w:val="001E5680"/>
    <w:rPr>
      <w:i/>
      <w:iCs/>
    </w:rPr>
  </w:style>
  <w:style w:type="character" w:customStyle="1" w:styleId="unicode">
    <w:name w:val="unicode"/>
    <w:basedOn w:val="a0"/>
    <w:rsid w:val="00C2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-online.ru/wiki/index.php?title=%D0%A2%D0%B8%D1%82%D0%BB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2017-12-10T13:06:00Z</dcterms:created>
  <dcterms:modified xsi:type="dcterms:W3CDTF">2017-12-10T15:45:00Z</dcterms:modified>
</cp:coreProperties>
</file>