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1" w:rsidRPr="00A71FBC" w:rsidRDefault="003C2451" w:rsidP="003C2451">
      <w:pPr>
        <w:pStyle w:val="a4"/>
        <w:spacing w:before="240" w:after="0"/>
        <w:ind w:left="417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45257" w:rsidRPr="00A71FBC" w:rsidRDefault="00F45257" w:rsidP="003C245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КАКОФО́НИЯ, 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, жен. (книжн.). Лишённое всякого благозвучия, сумбурное сочетание звуков (в музыке, стихах).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ОМОФòНИ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 xml:space="preserve"> жен., греч., муз.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одногласие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, музыка в один голос.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ПОЛИФОНИ́Я, 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, жен. (спец.).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1) Многоголосие, основанное на одновременном сочетании в произведении нескольких самостоятельных мелодий, голосов; соответствующий раздел музыки.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Подголосная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2) Многоплановость художественного произведения. П. романов Достоевского.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ЭВФОНИ́Я, эвфонии, мн. нет, жен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 xml:space="preserve">реч.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euphonia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).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1. Благозвучие (книжн.).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2. В литературном художественном произведении - подбор звуков, достигающий того или иного художественного эффекта, звукопись (лит.)</w:t>
      </w:r>
    </w:p>
    <w:p w:rsidR="00F45257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Данные слова образованы способом сложения гре</w:t>
      </w:r>
      <w:r w:rsidR="002A23E8" w:rsidRPr="00A71FBC">
        <w:rPr>
          <w:rFonts w:ascii="Times New Roman" w:hAnsi="Times New Roman" w:cs="Times New Roman"/>
          <w:sz w:val="28"/>
          <w:szCs w:val="28"/>
        </w:rPr>
        <w:t>ческих основ KAKOS -дурной , HOMOS - в то же время</w:t>
      </w:r>
      <w:r w:rsidRPr="00A71FBC">
        <w:rPr>
          <w:rFonts w:ascii="Times New Roman" w:hAnsi="Times New Roman" w:cs="Times New Roman"/>
          <w:sz w:val="28"/>
          <w:szCs w:val="28"/>
        </w:rPr>
        <w:t xml:space="preserve">, ПОЛИ 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ного, EU-хорошо, приятно</w:t>
      </w:r>
      <w:r w:rsidR="002A23E8" w:rsidRPr="00A71FBC">
        <w:rPr>
          <w:rFonts w:ascii="Times New Roman" w:hAnsi="Times New Roman" w:cs="Times New Roman"/>
          <w:sz w:val="28"/>
          <w:szCs w:val="28"/>
        </w:rPr>
        <w:t xml:space="preserve"> и PHONE</w:t>
      </w:r>
      <w:r w:rsidRPr="00A71FBC">
        <w:rPr>
          <w:rFonts w:ascii="Times New Roman" w:hAnsi="Times New Roman" w:cs="Times New Roman"/>
          <w:sz w:val="28"/>
          <w:szCs w:val="28"/>
        </w:rPr>
        <w:t>-звук</w:t>
      </w:r>
      <w:r w:rsidR="002A23E8" w:rsidRPr="00A71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451" w:rsidRPr="00A71FBC" w:rsidRDefault="003C2451" w:rsidP="003C2451">
      <w:pPr>
        <w:pStyle w:val="a4"/>
        <w:spacing w:before="240" w:after="0"/>
        <w:ind w:left="41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>Задание 2 .</w:t>
      </w:r>
    </w:p>
    <w:p w:rsidR="002A23E8" w:rsidRPr="00A71FBC" w:rsidRDefault="002A23E8" w:rsidP="003C2451">
      <w:pPr>
        <w:pStyle w:val="a4"/>
        <w:spacing w:before="240" w:after="0"/>
        <w:ind w:left="41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Название пунктуационного знака __запятая_____ восходит к глаголу 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 xml:space="preserve">ѦTИ (ПЯТИ) – задерживать, то есть это знак, который при чтении задерживает речь. Этимологически родственным ему является и общий термин для всех знаков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препинания__пунктуация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___, ведь они все служат для обозначения остановки в речи. Если человек спотыкается, останавливается в своем движении, мы говорим, что он __запинается___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 xml:space="preserve"> То, что мешает в движении вперед,</w:t>
      </w:r>
      <w:r w:rsidR="0060144F" w:rsidRPr="00A71FBC">
        <w:rPr>
          <w:rFonts w:ascii="Times New Roman" w:hAnsi="Times New Roman" w:cs="Times New Roman"/>
          <w:sz w:val="28"/>
          <w:szCs w:val="28"/>
        </w:rPr>
        <w:t xml:space="preserve"> мы называем словами __препятств</w:t>
      </w:r>
      <w:r w:rsidRPr="00A71FBC">
        <w:rPr>
          <w:rFonts w:ascii="Times New Roman" w:hAnsi="Times New Roman" w:cs="Times New Roman"/>
          <w:sz w:val="28"/>
          <w:szCs w:val="28"/>
        </w:rPr>
        <w:t>ие</w:t>
      </w:r>
      <w:r w:rsidR="009D760A" w:rsidRPr="00A71FBC">
        <w:rPr>
          <w:rFonts w:ascii="Times New Roman" w:hAnsi="Times New Roman" w:cs="Times New Roman"/>
          <w:sz w:val="28"/>
          <w:szCs w:val="28"/>
        </w:rPr>
        <w:t>___ или _препона</w:t>
      </w:r>
      <w:r w:rsidRPr="00A71FBC">
        <w:rPr>
          <w:rFonts w:ascii="Times New Roman" w:hAnsi="Times New Roman" w:cs="Times New Roman"/>
          <w:sz w:val="28"/>
          <w:szCs w:val="28"/>
        </w:rPr>
        <w:t>_, они тоже восходят к глаголу ПѦTИ. Застежка, которую вставляют в петли манжет на рубашке, называется ___запонка______, то есть это то, что удерживает рукав, не дает ему двигаться.</w:t>
      </w:r>
    </w:p>
    <w:p w:rsidR="00A71FBC" w:rsidRPr="00A71FBC" w:rsidRDefault="00A71FBC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A44D15" w:rsidRPr="00A7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15" w:rsidRPr="00A71FBC" w:rsidRDefault="00A44D15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przed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naszym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okienkiem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słońce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zaświeci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(пол.). – И перед нашим окном засветится солнце -  И на нашей улице будет праздни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рус.)</w:t>
      </w:r>
    </w:p>
    <w:p w:rsidR="00A44D15" w:rsidRPr="00A71FBC" w:rsidRDefault="00A44D15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Бързата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работа — срам за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майстора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.) – Быстрая работа – позор для мастера. – Поспешишь – людей насмешишь (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.)</w:t>
      </w:r>
    </w:p>
    <w:p w:rsidR="00A44D15" w:rsidRPr="00A71FBC" w:rsidRDefault="00A44D15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Jaký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pán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takový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pes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.) – Каков хозяин, таков и пес. – Какой хозяин, такой и питомец (рус.)</w:t>
      </w:r>
    </w:p>
    <w:p w:rsidR="00A44D15" w:rsidRPr="00A71FBC" w:rsidRDefault="00A44D15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FBC">
        <w:rPr>
          <w:rFonts w:ascii="Times New Roman" w:hAnsi="Times New Roman" w:cs="Times New Roman"/>
          <w:sz w:val="28"/>
          <w:szCs w:val="28"/>
        </w:rPr>
        <w:t>Myszy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tańcują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gdy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kota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czują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(пол.) – Мышки танцуют, где кота не видно. - Кот из дома - мыши в пля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рус.)</w:t>
      </w:r>
    </w:p>
    <w:p w:rsidR="00A44D15" w:rsidRPr="00A71FBC" w:rsidRDefault="00A44D15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знав, де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впадеш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, то й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сіна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F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ідклав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би (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.) – Если бы знал, где упадешь, сена бы подложил. – Знал бы, где упасть, соломки бы подостла</w:t>
      </w:r>
      <w:proofErr w:type="gramStart"/>
      <w:r w:rsidRPr="00A71FB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71FBC">
        <w:rPr>
          <w:rFonts w:ascii="Times New Roman" w:hAnsi="Times New Roman" w:cs="Times New Roman"/>
          <w:sz w:val="28"/>
          <w:szCs w:val="28"/>
        </w:rPr>
        <w:t>рус.)</w:t>
      </w:r>
    </w:p>
    <w:p w:rsidR="009D760A" w:rsidRPr="00A71FBC" w:rsidRDefault="009D760A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</w:p>
    <w:p w:rsidR="00A71FBC" w:rsidRPr="00A71FBC" w:rsidRDefault="00A71FBC" w:rsidP="00A44D15">
      <w:pPr>
        <w:spacing w:before="240" w:after="0"/>
        <w:ind w:left="57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9D760A" w:rsidRPr="00A71FBC" w:rsidRDefault="00F45257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r w:rsidR="00A71FBC" w:rsidRPr="00A71FBC">
        <w:rPr>
          <w:rFonts w:ascii="Times New Roman" w:hAnsi="Times New Roman" w:cs="Times New Roman"/>
          <w:sz w:val="28"/>
          <w:szCs w:val="28"/>
        </w:rPr>
        <w:t>Образованы эти слова по-</w:t>
      </w:r>
      <w:r w:rsidR="009D760A" w:rsidRPr="00A71FBC">
        <w:rPr>
          <w:rFonts w:ascii="Times New Roman" w:hAnsi="Times New Roman" w:cs="Times New Roman"/>
          <w:sz w:val="28"/>
          <w:szCs w:val="28"/>
        </w:rPr>
        <w:t>разному</w:t>
      </w:r>
      <w:r w:rsidR="00A71FBC" w:rsidRPr="00A71FBC">
        <w:rPr>
          <w:rFonts w:ascii="Times New Roman" w:hAnsi="Times New Roman" w:cs="Times New Roman"/>
          <w:sz w:val="28"/>
          <w:szCs w:val="28"/>
        </w:rPr>
        <w:t>:</w:t>
      </w:r>
    </w:p>
    <w:p w:rsidR="009D760A" w:rsidRPr="00A71FBC" w:rsidRDefault="00A71FBC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>А</w:t>
      </w:r>
      <w:r w:rsidR="009D760A" w:rsidRPr="00A71FBC">
        <w:rPr>
          <w:rFonts w:ascii="Times New Roman" w:hAnsi="Times New Roman" w:cs="Times New Roman"/>
          <w:sz w:val="28"/>
          <w:szCs w:val="28"/>
        </w:rPr>
        <w:t>лкоголик от слова алкоголь-</w:t>
      </w:r>
      <w:proofErr w:type="spellStart"/>
      <w:r w:rsidR="009D760A" w:rsidRPr="00A71FBC">
        <w:rPr>
          <w:rFonts w:ascii="Times New Roman" w:hAnsi="Times New Roman" w:cs="Times New Roman"/>
          <w:sz w:val="28"/>
          <w:szCs w:val="28"/>
        </w:rPr>
        <w:t>корень</w:t>
      </w:r>
      <w:proofErr w:type="gramStart"/>
      <w:r w:rsidR="009D760A" w:rsidRPr="00A71FB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D760A" w:rsidRPr="00A71FB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D760A" w:rsidRPr="00A71FBC">
        <w:rPr>
          <w:rFonts w:ascii="Times New Roman" w:hAnsi="Times New Roman" w:cs="Times New Roman"/>
          <w:sz w:val="28"/>
          <w:szCs w:val="28"/>
        </w:rPr>
        <w:t>-суффикс, человек, с алкогольной зависимостью.</w:t>
      </w:r>
    </w:p>
    <w:p w:rsidR="002F087D" w:rsidRPr="00A71FBC" w:rsidRDefault="009D760A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По аналогии образованы слова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шопоголик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трудоголик</w:t>
      </w:r>
      <w:proofErr w:type="spellEnd"/>
      <w:r w:rsidR="002F087D" w:rsidRPr="00A71FBC">
        <w:rPr>
          <w:rFonts w:ascii="Times New Roman" w:hAnsi="Times New Roman" w:cs="Times New Roman"/>
          <w:sz w:val="28"/>
          <w:szCs w:val="28"/>
        </w:rPr>
        <w:t xml:space="preserve">, только в них морфема </w:t>
      </w:r>
      <w:proofErr w:type="gramStart"/>
      <w:r w:rsidR="002F087D" w:rsidRPr="00A71FB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2F087D" w:rsidRPr="00A71FBC">
        <w:rPr>
          <w:rFonts w:ascii="Times New Roman" w:hAnsi="Times New Roman" w:cs="Times New Roman"/>
          <w:sz w:val="28"/>
          <w:szCs w:val="28"/>
        </w:rPr>
        <w:t xml:space="preserve">ол- не является частью корня, а преобразуется в суффикс, таким образом, при морфологическом разборе этих слов выделяется два суффикса. </w:t>
      </w:r>
    </w:p>
    <w:p w:rsidR="00437935" w:rsidRPr="00A71FBC" w:rsidRDefault="00A71FBC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Ш</w:t>
      </w:r>
      <w:r w:rsidR="009D760A" w:rsidRPr="00A71FBC">
        <w:rPr>
          <w:rFonts w:ascii="Times New Roman" w:hAnsi="Times New Roman" w:cs="Times New Roman"/>
          <w:sz w:val="28"/>
          <w:szCs w:val="28"/>
        </w:rPr>
        <w:t>опоголик</w:t>
      </w:r>
      <w:proofErr w:type="spellEnd"/>
      <w:r w:rsidR="009D760A" w:rsidRPr="00A71FBC">
        <w:rPr>
          <w:rFonts w:ascii="Times New Roman" w:hAnsi="Times New Roman" w:cs="Times New Roman"/>
          <w:sz w:val="28"/>
          <w:szCs w:val="28"/>
        </w:rPr>
        <w:t xml:space="preserve"> от слова </w:t>
      </w:r>
      <w:proofErr w:type="spellStart"/>
      <w:r w:rsidR="009D760A" w:rsidRPr="00A71FBC">
        <w:rPr>
          <w:rFonts w:ascii="Times New Roman" w:hAnsi="Times New Roman" w:cs="Times New Roman"/>
          <w:sz w:val="28"/>
          <w:szCs w:val="28"/>
        </w:rPr>
        <w:t>шо</w:t>
      </w:r>
      <w:proofErr w:type="gramStart"/>
      <w:r w:rsidR="009D760A" w:rsidRPr="00A71FB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D760A" w:rsidRPr="00A71FB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D760A" w:rsidRPr="00A71FBC">
        <w:rPr>
          <w:rFonts w:ascii="Times New Roman" w:hAnsi="Times New Roman" w:cs="Times New Roman"/>
          <w:sz w:val="28"/>
          <w:szCs w:val="28"/>
        </w:rPr>
        <w:t>шопоголик</w:t>
      </w:r>
      <w:proofErr w:type="spellEnd"/>
      <w:r w:rsidR="009D760A" w:rsidRPr="00A71FBC">
        <w:rPr>
          <w:rFonts w:ascii="Times New Roman" w:hAnsi="Times New Roman" w:cs="Times New Roman"/>
          <w:sz w:val="28"/>
          <w:szCs w:val="28"/>
        </w:rPr>
        <w:t xml:space="preserve"> заимствованное с английского и немецкого языков)</w:t>
      </w:r>
      <w:r w:rsidR="002F087D" w:rsidRPr="00A71FBC">
        <w:rPr>
          <w:rFonts w:ascii="Times New Roman" w:hAnsi="Times New Roman" w:cs="Times New Roman"/>
          <w:sz w:val="28"/>
          <w:szCs w:val="28"/>
        </w:rPr>
        <w:t>, обозначает человека, зависимого от покупок, зачастую походы в магазин и покупка новой вещи становятся для такого человека подобными дозе наркотика, это сравнительно молодое заболевание, которое, однако, очень сложно вылечить.</w:t>
      </w:r>
    </w:p>
    <w:p w:rsidR="002F087D" w:rsidRPr="00A71FBC" w:rsidRDefault="002F087D" w:rsidP="00A44D15">
      <w:pPr>
        <w:spacing w:before="240"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Трудоголик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 xml:space="preserve"> – это человек, который очень много работает, он готов оставаться после окончания рабочего дня и работать 24 часа в сутки, опасность такого поведения – истощенность, подверженность стрессам.</w:t>
      </w:r>
    </w:p>
    <w:p w:rsidR="00A71FBC" w:rsidRPr="00A71FBC" w:rsidRDefault="00A71FBC" w:rsidP="00A44D15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4B1042" w:rsidRDefault="00A44D15" w:rsidP="00A44D1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71FBC">
        <w:rPr>
          <w:rFonts w:ascii="Times New Roman" w:hAnsi="Times New Roman" w:cs="Times New Roman"/>
          <w:sz w:val="28"/>
          <w:szCs w:val="28"/>
        </w:rPr>
        <w:t xml:space="preserve"> </w:t>
      </w:r>
      <w:r w:rsidR="002510CD" w:rsidRPr="00A71FBC">
        <w:rPr>
          <w:rFonts w:ascii="Times New Roman" w:hAnsi="Times New Roman" w:cs="Times New Roman"/>
          <w:sz w:val="28"/>
          <w:szCs w:val="28"/>
        </w:rPr>
        <w:t xml:space="preserve">Постпозитивны </w:t>
      </w:r>
      <w:r w:rsidRPr="00A71FBC">
        <w:rPr>
          <w:rFonts w:ascii="Times New Roman" w:hAnsi="Times New Roman" w:cs="Times New Roman"/>
          <w:sz w:val="28"/>
          <w:szCs w:val="28"/>
        </w:rPr>
        <w:t xml:space="preserve"> обстоятельства, выраженные наречиями, сочетающимися с немногими глаголами (лежать ничком, ходить пешком, упасть навзничь и </w:t>
      </w:r>
      <w:r w:rsidRPr="00A71FBC">
        <w:rPr>
          <w:rFonts w:ascii="Times New Roman" w:hAnsi="Times New Roman" w:cs="Times New Roman"/>
          <w:sz w:val="28"/>
          <w:szCs w:val="28"/>
        </w:rPr>
        <w:lastRenderedPageBreak/>
        <w:t>т.п.), например: Я шел пешком и поминутно останавливался... (П.); Лошади шли шагом (</w:t>
      </w:r>
      <w:proofErr w:type="spellStart"/>
      <w:r w:rsidRPr="00A71FBC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Pr="00A71FBC">
        <w:rPr>
          <w:rFonts w:ascii="Times New Roman" w:hAnsi="Times New Roman" w:cs="Times New Roman"/>
          <w:sz w:val="28"/>
          <w:szCs w:val="28"/>
        </w:rPr>
        <w:t>.).</w:t>
      </w:r>
    </w:p>
    <w:p w:rsidR="004B1042" w:rsidRPr="004B1042" w:rsidRDefault="004B1042" w:rsidP="004B1042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существует прямой порядок (норма) и обратный порядок слов (инверсия), что определяется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коммуникативностью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сообщения.</w:t>
      </w: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такое?</w:t>
      </w:r>
    </w:p>
    <w:p w:rsidR="004B1042" w:rsidRPr="004B1042" w:rsidRDefault="004B1042" w:rsidP="004B1042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Коммуникативност</w:t>
      </w: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ь</w:t>
      </w:r>
      <w:proofErr w:type="spellEnd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предложение с точки зрения общения: </w:t>
      </w:r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proofErr w:type="gramStart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</w:t>
      </w:r>
      <w:proofErr w:type="gramEnd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 </w:t>
      </w:r>
      <w:proofErr w:type="gramStart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</w:t>
      </w:r>
      <w:proofErr w:type="gramEnd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целью мы обращаем нашу речь.</w:t>
      </w: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простое предложение делится на предмет (тему) и сообщение о предмете (рему), изменение порядка слов определяет общую интонацию предложения, а также меняет расстановку логических ударений в нем. </w:t>
      </w:r>
    </w:p>
    <w:p w:rsidR="004B1042" w:rsidRPr="004B1042" w:rsidRDefault="004B1042" w:rsidP="004B1042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 и обратный порядок слов применяется одинаково часто</w:t>
      </w: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видно из следующих примеров:</w:t>
      </w:r>
    </w:p>
    <w:p w:rsidR="004B1042" w:rsidRPr="004B1042" w:rsidRDefault="004B1042" w:rsidP="004B1042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Он ждал ее с нетерпением, но ждал </w:t>
      </w:r>
      <w:proofErr w:type="spellStart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</w:t>
      </w:r>
      <w:proofErr w:type="spellEnd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spellStart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</w:t>
      </w:r>
      <w:proofErr w:type="spellEnd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ждал их помощи.</w:t>
      </w:r>
    </w:p>
    <w:p w:rsidR="004B1042" w:rsidRPr="004B1042" w:rsidRDefault="004B1042" w:rsidP="004B1042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Он бежал </w:t>
      </w:r>
      <w:proofErr w:type="spellStart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вприпрЫжку</w:t>
      </w:r>
      <w:proofErr w:type="spellEnd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телегой. Он развернулся и </w:t>
      </w:r>
      <w:proofErr w:type="spellStart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вприпрЫжку</w:t>
      </w:r>
      <w:proofErr w:type="spellEnd"/>
      <w:r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побежал к выходу. </w:t>
      </w:r>
      <w:bookmarkStart w:id="0" w:name="_GoBack"/>
      <w:bookmarkEnd w:id="0"/>
    </w:p>
    <w:p w:rsidR="00A71FBC" w:rsidRPr="00A71FBC" w:rsidRDefault="00A71FBC" w:rsidP="002510CD">
      <w:pPr>
        <w:pStyle w:val="a5"/>
        <w:rPr>
          <w:b/>
          <w:sz w:val="28"/>
          <w:szCs w:val="28"/>
        </w:rPr>
      </w:pPr>
      <w:r w:rsidRPr="00A71FBC">
        <w:rPr>
          <w:b/>
          <w:sz w:val="28"/>
          <w:szCs w:val="28"/>
        </w:rPr>
        <w:t xml:space="preserve">Задание 6. </w:t>
      </w:r>
    </w:p>
    <w:p w:rsidR="002510CD" w:rsidRPr="00A71FBC" w:rsidRDefault="002510CD" w:rsidP="002510CD">
      <w:pPr>
        <w:pStyle w:val="a5"/>
        <w:rPr>
          <w:color w:val="000000"/>
          <w:sz w:val="28"/>
          <w:szCs w:val="28"/>
        </w:rPr>
      </w:pPr>
      <w:r w:rsidRPr="00A71FBC">
        <w:rPr>
          <w:sz w:val="28"/>
          <w:szCs w:val="28"/>
        </w:rPr>
        <w:t xml:space="preserve"> </w:t>
      </w:r>
      <w:r w:rsidRPr="00A71FBC">
        <w:rPr>
          <w:color w:val="000000"/>
          <w:sz w:val="28"/>
          <w:szCs w:val="28"/>
        </w:rPr>
        <w:t>1) Данные ему отцом деньги он потратил уже в первый месяц. – Причастие, определение.</w:t>
      </w:r>
    </w:p>
    <w:p w:rsidR="002510CD" w:rsidRPr="00A71FBC" w:rsidRDefault="002510CD" w:rsidP="002510CD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2) В данных обстоятельствах отъезд невозможен</w:t>
      </w:r>
      <w:proofErr w:type="gramStart"/>
      <w:r w:rsidRPr="00A71FBC">
        <w:rPr>
          <w:color w:val="000000"/>
          <w:sz w:val="28"/>
          <w:szCs w:val="28"/>
        </w:rPr>
        <w:t>.</w:t>
      </w:r>
      <w:proofErr w:type="gramEnd"/>
      <w:r w:rsidRPr="00A71FBC">
        <w:rPr>
          <w:color w:val="000000"/>
          <w:sz w:val="28"/>
          <w:szCs w:val="28"/>
        </w:rPr>
        <w:t xml:space="preserve"> – </w:t>
      </w:r>
      <w:proofErr w:type="gramStart"/>
      <w:r w:rsidRPr="00A71FBC">
        <w:rPr>
          <w:color w:val="000000"/>
          <w:sz w:val="28"/>
          <w:szCs w:val="28"/>
        </w:rPr>
        <w:t>п</w:t>
      </w:r>
      <w:proofErr w:type="gramEnd"/>
      <w:r w:rsidRPr="00A71FBC">
        <w:rPr>
          <w:color w:val="000000"/>
          <w:sz w:val="28"/>
          <w:szCs w:val="28"/>
        </w:rPr>
        <w:t>рилагательное, определение.</w:t>
      </w:r>
    </w:p>
    <w:p w:rsidR="002510CD" w:rsidRPr="00A71FBC" w:rsidRDefault="002510CD" w:rsidP="002510CD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3) Благодаря проницательности журналиста обнаружились новые данные о нарушениях закона</w:t>
      </w:r>
      <w:proofErr w:type="gramStart"/>
      <w:r w:rsidRPr="00A71FBC">
        <w:rPr>
          <w:color w:val="000000"/>
          <w:sz w:val="28"/>
          <w:szCs w:val="28"/>
        </w:rPr>
        <w:t>.</w:t>
      </w:r>
      <w:proofErr w:type="gramEnd"/>
      <w:r w:rsidRPr="00A71FBC">
        <w:rPr>
          <w:color w:val="000000"/>
          <w:sz w:val="28"/>
          <w:szCs w:val="28"/>
        </w:rPr>
        <w:t xml:space="preserve">- </w:t>
      </w:r>
      <w:proofErr w:type="gramStart"/>
      <w:r w:rsidRPr="00A71FBC">
        <w:rPr>
          <w:color w:val="000000"/>
          <w:sz w:val="28"/>
          <w:szCs w:val="28"/>
        </w:rPr>
        <w:t>с</w:t>
      </w:r>
      <w:proofErr w:type="gramEnd"/>
      <w:r w:rsidRPr="00A71FBC">
        <w:rPr>
          <w:color w:val="000000"/>
          <w:sz w:val="28"/>
          <w:szCs w:val="28"/>
        </w:rPr>
        <w:t>уществительное, дополнение.</w:t>
      </w:r>
    </w:p>
    <w:p w:rsidR="002510CD" w:rsidRPr="00A71FBC" w:rsidRDefault="002510CD" w:rsidP="002510CD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4) Нам не дано знать будущее</w:t>
      </w:r>
      <w:proofErr w:type="gramStart"/>
      <w:r w:rsidRPr="00A71FBC">
        <w:rPr>
          <w:color w:val="000000"/>
          <w:sz w:val="28"/>
          <w:szCs w:val="28"/>
        </w:rPr>
        <w:t>.</w:t>
      </w:r>
      <w:proofErr w:type="gramEnd"/>
      <w:r w:rsidRPr="00A71FBC">
        <w:rPr>
          <w:color w:val="000000"/>
          <w:sz w:val="28"/>
          <w:szCs w:val="28"/>
        </w:rPr>
        <w:t xml:space="preserve"> – </w:t>
      </w:r>
      <w:proofErr w:type="gramStart"/>
      <w:r w:rsidRPr="00A71FBC">
        <w:rPr>
          <w:color w:val="000000"/>
          <w:sz w:val="28"/>
          <w:szCs w:val="28"/>
        </w:rPr>
        <w:t>к</w:t>
      </w:r>
      <w:proofErr w:type="gramEnd"/>
      <w:r w:rsidRPr="00A71FBC">
        <w:rPr>
          <w:color w:val="000000"/>
          <w:sz w:val="28"/>
          <w:szCs w:val="28"/>
        </w:rPr>
        <w:t>раткое причастие, часть сказуемого.</w:t>
      </w:r>
    </w:p>
    <w:p w:rsidR="00B52DA6" w:rsidRPr="00A71FBC" w:rsidRDefault="00A71FBC" w:rsidP="00B52DA6">
      <w:pPr>
        <w:spacing w:before="24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FBC">
        <w:rPr>
          <w:rFonts w:ascii="Times New Roman" w:hAnsi="Times New Roman" w:cs="Times New Roman"/>
          <w:b/>
          <w:color w:val="000000"/>
          <w:sz w:val="28"/>
          <w:szCs w:val="28"/>
        </w:rPr>
        <w:t>Задание 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937"/>
        <w:gridCol w:w="1841"/>
        <w:gridCol w:w="2283"/>
        <w:gridCol w:w="2496"/>
      </w:tblGrid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pStyle w:val="a5"/>
              <w:rPr>
                <w:color w:val="000000"/>
                <w:sz w:val="28"/>
                <w:szCs w:val="28"/>
              </w:rPr>
            </w:pPr>
            <w:r w:rsidRPr="00A71FBC">
              <w:rPr>
                <w:color w:val="000000"/>
                <w:sz w:val="28"/>
                <w:szCs w:val="28"/>
              </w:rPr>
              <w:t>1)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изменения глаголов по лицам и числам, к которому относятся глаголы, имеющие следующие ударные и безударные окончания: 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(-ю), -ишь, 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-</w:t>
            </w: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им, 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aт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Строить, говорить, сидеть.</w:t>
            </w:r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согласные соотносительные по глухости - звонкости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з-с б-п г-к в-ф 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д-т</w:t>
            </w:r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ж-ш</w:t>
            </w:r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Двойственное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склонения и спряжения, употребляется для обозначения двух предметов, или парных по природе (части тела и т. д.) или по обычаю.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двойственного (вместо множественного) числа сохранили названия некоторых парных предметов: рога, глаза, берега, рукава, бока, плечи, колени, уши, очи, и т. п.</w:t>
            </w:r>
            <w:proofErr w:type="gramEnd"/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Удвоенные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Долгий согласный звук в слове часто передается на письме с помощью двух одинаковых согласных букв. Такие согласные называют двойными (удвоенными)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бб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субботний, группа, труппа, аппарат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дифференцировать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аккуратный, аккордеон, хоккей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профессия, искусство, русский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spellEnd"/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аттракцион, аттестат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рр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терраса, перрон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жж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жужжание, жжение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коллекция, аллея, миллион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мм</w:t>
            </w:r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грамматика, килограмм</w:t>
            </w:r>
          </w:p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ванна, колонна, 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лимонный</w:t>
            </w:r>
            <w:proofErr w:type="gramEnd"/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Двоякое 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ударение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колеблющееся ударение, которое в формах слова может быть неподвижным или подвижным, смещающимся 2) допустимые варианты, альтернативы ударения, напр., 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мАркетинг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и 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маркЕтинг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слОган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и 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слогАн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и "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Двусоставное 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двучленный синтаксический комплекс, в котором формально выражены два главных члена (подлежащее и сказуемое) или группа подлежащего и группа сказуемого.</w:t>
            </w:r>
          </w:p>
        </w:tc>
        <w:tc>
          <w:tcPr>
            <w:tcW w:w="1915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DA6" w:rsidRPr="00A71FBC" w:rsidTr="00B52DA6"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Двувидовые </w:t>
            </w:r>
          </w:p>
        </w:tc>
        <w:tc>
          <w:tcPr>
            <w:tcW w:w="1914" w:type="dxa"/>
          </w:tcPr>
          <w:p w:rsidR="00B52DA6" w:rsidRPr="00A71FBC" w:rsidRDefault="00B52DA6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</w:t>
            </w:r>
          </w:p>
        </w:tc>
        <w:tc>
          <w:tcPr>
            <w:tcW w:w="1914" w:type="dxa"/>
          </w:tcPr>
          <w:p w:rsidR="00B52DA6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глаголы, совмещающие значения совершенного и несовершенного вида.</w:t>
            </w:r>
          </w:p>
        </w:tc>
        <w:tc>
          <w:tcPr>
            <w:tcW w:w="1915" w:type="dxa"/>
          </w:tcPr>
          <w:p w:rsidR="00B52DA6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ним относятся главным образом глаголы с суффиксами 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-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 атаковать, организовать, телеграфировать и др.; некоторые глаголы с суффиксами -</w:t>
            </w: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а(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-е(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-и(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 венчать, обещать, велеть, женить, казнить, ранить и др.</w:t>
            </w:r>
          </w:p>
        </w:tc>
      </w:tr>
      <w:tr w:rsidR="00640914" w:rsidRPr="00A71FBC" w:rsidTr="00640914">
        <w:trPr>
          <w:trHeight w:val="664"/>
        </w:trPr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8)</w:t>
            </w:r>
          </w:p>
        </w:tc>
        <w:tc>
          <w:tcPr>
            <w:tcW w:w="1914" w:type="dxa"/>
          </w:tcPr>
          <w:p w:rsidR="00640914" w:rsidRPr="00A71FBC" w:rsidRDefault="00640914" w:rsidP="00640914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Двусказуемое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по терминологии А. А. Шахматова, предложение, в котором сказуемое выражено знаменательным глаголом в сочетании с именной частью речи или сочетанием двух глаголов (второй в форме инфинитива или личной форме).</w:t>
            </w:r>
          </w:p>
        </w:tc>
        <w:tc>
          <w:tcPr>
            <w:tcW w:w="1915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 жара стояла страшная (Достоевский). Казаки остались дожидаться ключей от амбаров (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л о-х о в). Пойдем вот тут сядем (Л. Толстой).</w:t>
            </w:r>
          </w:p>
        </w:tc>
      </w:tr>
      <w:tr w:rsidR="00640914" w:rsidRPr="00A71FBC" w:rsidTr="00640914">
        <w:trPr>
          <w:trHeight w:val="664"/>
        </w:trPr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9)</w:t>
            </w:r>
          </w:p>
        </w:tc>
        <w:tc>
          <w:tcPr>
            <w:tcW w:w="1914" w:type="dxa"/>
          </w:tcPr>
          <w:p w:rsidR="00640914" w:rsidRPr="00A71FBC" w:rsidRDefault="00640914" w:rsidP="00640914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Билабиальные </w:t>
            </w:r>
          </w:p>
        </w:tc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1914" w:type="dxa"/>
          </w:tcPr>
          <w:p w:rsidR="00640914" w:rsidRPr="00A71FBC" w:rsidRDefault="00640914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(от лат. 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... из 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дважды + + </w:t>
            </w:r>
            <w:proofErr w:type="spell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labialis</w:t>
            </w:r>
            <w:proofErr w:type="spellEnd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губной) то же, что губно-губные согласные.</w:t>
            </w:r>
          </w:p>
        </w:tc>
        <w:tc>
          <w:tcPr>
            <w:tcW w:w="1915" w:type="dxa"/>
          </w:tcPr>
          <w:p w:rsidR="00640914" w:rsidRPr="00A71FBC" w:rsidRDefault="003C2451" w:rsidP="00B52DA6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Б, </w:t>
            </w:r>
            <w:proofErr w:type="gramStart"/>
            <w:r w:rsidRPr="00A7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</w:tbl>
    <w:p w:rsidR="00B52DA6" w:rsidRPr="00A71FBC" w:rsidRDefault="00B52DA6" w:rsidP="00B52D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FBC" w:rsidRPr="00A71FBC" w:rsidRDefault="00A71FBC" w:rsidP="003C2451">
      <w:pPr>
        <w:pStyle w:val="a5"/>
        <w:rPr>
          <w:b/>
          <w:color w:val="000000"/>
          <w:sz w:val="28"/>
          <w:szCs w:val="28"/>
        </w:rPr>
      </w:pPr>
      <w:r w:rsidRPr="00A71FBC">
        <w:rPr>
          <w:b/>
          <w:color w:val="000000"/>
          <w:sz w:val="28"/>
          <w:szCs w:val="28"/>
        </w:rPr>
        <w:t xml:space="preserve">Задание </w:t>
      </w:r>
      <w:r w:rsidR="003C2451" w:rsidRPr="00A71FBC">
        <w:rPr>
          <w:b/>
          <w:color w:val="000000"/>
          <w:sz w:val="28"/>
          <w:szCs w:val="28"/>
        </w:rPr>
        <w:t xml:space="preserve">8. 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 xml:space="preserve">1) В «Азбуковнике» </w:t>
      </w:r>
      <w:proofErr w:type="gramStart"/>
      <w:r w:rsidRPr="00A71FBC">
        <w:rPr>
          <w:color w:val="000000"/>
          <w:sz w:val="28"/>
          <w:szCs w:val="28"/>
        </w:rPr>
        <w:t>Х</w:t>
      </w:r>
      <w:proofErr w:type="gramEnd"/>
      <w:r w:rsidRPr="00A71FBC">
        <w:rPr>
          <w:color w:val="000000"/>
          <w:sz w:val="28"/>
          <w:szCs w:val="28"/>
        </w:rPr>
        <w:t xml:space="preserve">YII в. находим поучение: «Везде пиши пса покоем, а не </w:t>
      </w:r>
      <w:proofErr w:type="spellStart"/>
      <w:r w:rsidRPr="00A71FBC">
        <w:rPr>
          <w:color w:val="000000"/>
          <w:sz w:val="28"/>
          <w:szCs w:val="28"/>
        </w:rPr>
        <w:t>псями</w:t>
      </w:r>
      <w:proofErr w:type="spellEnd"/>
      <w:proofErr w:type="gramStart"/>
      <w:r w:rsidRPr="00A71FBC">
        <w:rPr>
          <w:color w:val="000000"/>
          <w:sz w:val="28"/>
          <w:szCs w:val="28"/>
        </w:rPr>
        <w:t>… К</w:t>
      </w:r>
      <w:proofErr w:type="gramEnd"/>
      <w:r w:rsidRPr="00A71FBC">
        <w:rPr>
          <w:color w:val="000000"/>
          <w:sz w:val="28"/>
          <w:szCs w:val="28"/>
        </w:rPr>
        <w:t>ое общение псу со псалмом?». В чем смысл последней фразы?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 xml:space="preserve">Здесь понимается употребление двух схожих по произношению букв, «пси»  «покоя». Слово пёс следовало писать с буквой «покой», а слово </w:t>
      </w:r>
      <w:proofErr w:type="spellStart"/>
      <w:r w:rsidRPr="00A71FBC">
        <w:rPr>
          <w:color w:val="000000"/>
          <w:sz w:val="28"/>
          <w:szCs w:val="28"/>
        </w:rPr>
        <w:t>псалм</w:t>
      </w:r>
      <w:proofErr w:type="spellEnd"/>
      <w:r w:rsidRPr="00A71FBC">
        <w:rPr>
          <w:color w:val="000000"/>
          <w:sz w:val="28"/>
          <w:szCs w:val="28"/>
        </w:rPr>
        <w:t xml:space="preserve"> – с «пси». Церковные слова греческого происхождения следовало писать только через букву «пси».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2) Что обозначало слово ѱл҃ъ или ѱ</w:t>
      </w:r>
      <w:proofErr w:type="gramStart"/>
      <w:r w:rsidRPr="00A71FBC">
        <w:rPr>
          <w:color w:val="000000"/>
          <w:sz w:val="28"/>
          <w:szCs w:val="28"/>
        </w:rPr>
        <w:t>ал</w:t>
      </w:r>
      <w:proofErr w:type="gramEnd"/>
      <w:r w:rsidRPr="00A71FBC">
        <w:rPr>
          <w:color w:val="000000"/>
          <w:sz w:val="28"/>
          <w:szCs w:val="28"/>
        </w:rPr>
        <w:t>҃ъ после имени человека в древнерусских текстах?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lastRenderedPageBreak/>
        <w:t xml:space="preserve"> Слово </w:t>
      </w:r>
      <w:proofErr w:type="spellStart"/>
      <w:r w:rsidRPr="00A71FBC">
        <w:rPr>
          <w:color w:val="000000"/>
          <w:sz w:val="28"/>
          <w:szCs w:val="28"/>
        </w:rPr>
        <w:t>озаачало</w:t>
      </w:r>
      <w:proofErr w:type="spellEnd"/>
      <w:r w:rsidRPr="00A71FBC">
        <w:rPr>
          <w:color w:val="000000"/>
          <w:sz w:val="28"/>
          <w:szCs w:val="28"/>
        </w:rPr>
        <w:t>: «</w:t>
      </w:r>
      <w:proofErr w:type="gramStart"/>
      <w:r w:rsidRPr="00A71FBC">
        <w:rPr>
          <w:color w:val="000000"/>
          <w:sz w:val="28"/>
          <w:szCs w:val="28"/>
        </w:rPr>
        <w:t>такой-то</w:t>
      </w:r>
      <w:proofErr w:type="gramEnd"/>
      <w:r w:rsidRPr="00A71FBC">
        <w:rPr>
          <w:color w:val="000000"/>
          <w:sz w:val="28"/>
          <w:szCs w:val="28"/>
        </w:rPr>
        <w:t xml:space="preserve"> писал» (</w:t>
      </w:r>
      <w:proofErr w:type="spellStart"/>
      <w:r w:rsidRPr="00A71FBC">
        <w:rPr>
          <w:color w:val="000000"/>
          <w:sz w:val="28"/>
          <w:szCs w:val="28"/>
        </w:rPr>
        <w:t>пьсалъ</w:t>
      </w:r>
      <w:proofErr w:type="spellEnd"/>
      <w:r w:rsidRPr="00A71FBC">
        <w:rPr>
          <w:color w:val="000000"/>
          <w:sz w:val="28"/>
          <w:szCs w:val="28"/>
        </w:rPr>
        <w:t>; это исконное слово могло записываться как ѱалъ, ѱлъ или даже просто ѱ под титлом).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3) Для чего в наше время используется в русском языке и символом чего является буква Ѱ?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Буква Ѱ в настоящее время является эмблемой, символом психологии, психологов.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4) Почему элитарная серия интеллектуальной прозы, которая издавалась в нашей стране на рубеже XX – XXI веков, носила название «Ѱ-700»? В чем причина выбор именно этой цифры?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Вот как объясняют замысел серии в её издательской аннотации:</w:t>
      </w:r>
    </w:p>
    <w:p w:rsidR="003C2451" w:rsidRPr="00A71FBC" w:rsidRDefault="003C2451" w:rsidP="003C2451">
      <w:pPr>
        <w:pStyle w:val="a5"/>
        <w:rPr>
          <w:color w:val="000000"/>
          <w:sz w:val="28"/>
          <w:szCs w:val="28"/>
        </w:rPr>
      </w:pPr>
      <w:r w:rsidRPr="00A71FBC">
        <w:rPr>
          <w:color w:val="000000"/>
          <w:sz w:val="28"/>
          <w:szCs w:val="28"/>
        </w:rPr>
        <w:t>«Буква «Пси» в Древней Греции обозначала число 700.Психе — по-гречески — душа..</w:t>
      </w:r>
      <w:proofErr w:type="gramStart"/>
      <w:r w:rsidRPr="00A71FBC">
        <w:rPr>
          <w:color w:val="000000"/>
          <w:sz w:val="28"/>
          <w:szCs w:val="28"/>
        </w:rPr>
        <w:t>.П</w:t>
      </w:r>
      <w:proofErr w:type="gramEnd"/>
      <w:r w:rsidRPr="00A71FBC">
        <w:rPr>
          <w:color w:val="000000"/>
          <w:sz w:val="28"/>
          <w:szCs w:val="28"/>
        </w:rPr>
        <w:t xml:space="preserve">сихея — субъективный отклик души человека  на резонансы мира, её </w:t>
      </w:r>
      <w:proofErr w:type="spellStart"/>
      <w:r w:rsidRPr="00A71FBC">
        <w:rPr>
          <w:color w:val="000000"/>
          <w:sz w:val="28"/>
          <w:szCs w:val="28"/>
        </w:rPr>
        <w:t>самоопределениеи</w:t>
      </w:r>
      <w:proofErr w:type="spellEnd"/>
      <w:r w:rsidRPr="00A71FBC">
        <w:rPr>
          <w:color w:val="000000"/>
          <w:sz w:val="28"/>
          <w:szCs w:val="28"/>
        </w:rPr>
        <w:t xml:space="preserve"> интуитивное понимание чужой и личной психики.»  </w:t>
      </w:r>
    </w:p>
    <w:p w:rsidR="003C2451" w:rsidRDefault="003C2451" w:rsidP="003C2451">
      <w:pPr>
        <w:pStyle w:val="a5"/>
        <w:rPr>
          <w:color w:val="000000"/>
          <w:sz w:val="27"/>
          <w:szCs w:val="27"/>
        </w:rPr>
      </w:pPr>
    </w:p>
    <w:p w:rsidR="002510CD" w:rsidRPr="00A44D15" w:rsidRDefault="002510CD" w:rsidP="00A44D15">
      <w:pPr>
        <w:spacing w:before="240" w:after="0"/>
        <w:rPr>
          <w:color w:val="000000"/>
          <w:sz w:val="27"/>
          <w:szCs w:val="27"/>
        </w:rPr>
      </w:pPr>
    </w:p>
    <w:sectPr w:rsidR="002510CD" w:rsidRPr="00A44D15" w:rsidSect="0043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47D"/>
    <w:multiLevelType w:val="hybridMultilevel"/>
    <w:tmpl w:val="B94057BA"/>
    <w:lvl w:ilvl="0" w:tplc="8C123A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23B6A68"/>
    <w:multiLevelType w:val="hybridMultilevel"/>
    <w:tmpl w:val="F40C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57"/>
    <w:rsid w:val="002510CD"/>
    <w:rsid w:val="002A23E8"/>
    <w:rsid w:val="002F087D"/>
    <w:rsid w:val="003C2451"/>
    <w:rsid w:val="00437935"/>
    <w:rsid w:val="004B1042"/>
    <w:rsid w:val="0060144F"/>
    <w:rsid w:val="00640914"/>
    <w:rsid w:val="009D760A"/>
    <w:rsid w:val="00A44D15"/>
    <w:rsid w:val="00A71FBC"/>
    <w:rsid w:val="00B52DA6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2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72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3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Бикбулатова</cp:lastModifiedBy>
  <cp:revision>4</cp:revision>
  <dcterms:created xsi:type="dcterms:W3CDTF">2017-12-10T09:28:00Z</dcterms:created>
  <dcterms:modified xsi:type="dcterms:W3CDTF">2017-12-10T16:51:00Z</dcterms:modified>
</cp:coreProperties>
</file>