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41" w:rsidRDefault="000C2C41" w:rsidP="000C2C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1)какофОния - лишённое всякого благозвучия , сумбурное сочетание звуков.</w:t>
      </w:r>
    </w:p>
    <w:p w:rsidR="000C2C41" w:rsidRDefault="000C2C41" w:rsidP="000C2C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омофОния - стиховедческий термин , обозначающий звуковую однороднойсть стохотворений.</w:t>
      </w:r>
    </w:p>
    <w:p w:rsidR="000C2C41" w:rsidRDefault="000C2C41" w:rsidP="000C2C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томофонИя - 1.многословнойть художественного произведения,2.многолосие в музыке.</w:t>
      </w:r>
    </w:p>
    <w:p w:rsidR="000C2C41" w:rsidRDefault="000C2C41" w:rsidP="000C2C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эвфонИя - раздел поэтики , изучающий в стихотворении качественную сторону речевых звуков , накладывающих известную эмоциональную окраску.</w:t>
      </w:r>
    </w:p>
    <w:p w:rsidR="000C2C41" w:rsidRDefault="000C2C41" w:rsidP="000C2C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Все эти слова происходят из древнегреческого языка.</w:t>
      </w:r>
    </w:p>
    <w:p w:rsidR="000C2C41" w:rsidRDefault="000C2C41" w:rsidP="000C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Название пунктуационного знака "запятая" восходит к глаголу </w:t>
      </w:r>
      <w:r>
        <w:rPr>
          <w:rFonts w:ascii="Times New Roman" w:hAnsi="Times New Roman" w:cs="Times New Roman"/>
          <w:i/>
          <w:iCs/>
          <w:sz w:val="24"/>
          <w:szCs w:val="24"/>
        </w:rPr>
        <w:t>ПѦTИ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) – задерживать, то есть это знак, который при чтении задерживает речь. Этимологически родственным ему является и общий термин для всех - запяти, ведь они все служат для обозначения остановки в речи. Если человек спотыкается, останавливается в своем движении, мы говорим, что он остановился . То, что мешает в движении вперед, мы называем словами препятствие  или преграда , они тоже восходят к глаголу </w:t>
      </w:r>
      <w:r>
        <w:rPr>
          <w:rFonts w:ascii="Times New Roman" w:hAnsi="Times New Roman" w:cs="Times New Roman"/>
          <w:i/>
          <w:iCs/>
          <w:sz w:val="24"/>
          <w:szCs w:val="24"/>
        </w:rPr>
        <w:t>ПѦTИ</w:t>
      </w:r>
      <w:r>
        <w:rPr>
          <w:rFonts w:ascii="Times New Roman" w:hAnsi="Times New Roman" w:cs="Times New Roman"/>
          <w:sz w:val="24"/>
          <w:szCs w:val="24"/>
        </w:rPr>
        <w:t>. Застежка, которую вставляют в петли манжет на рубашке, называется запанка , то есть это то, что удерживает рукав, не дает ему двигаться.</w:t>
      </w:r>
    </w:p>
    <w:p w:rsidR="000C2C41" w:rsidRDefault="000C2C41" w:rsidP="000C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 перед нашим окном солнце будет сиять.</w:t>
      </w:r>
    </w:p>
    <w:p w:rsidR="000C2C41" w:rsidRDefault="000C2C41" w:rsidP="000C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Быстрая работа - позор для мастера. (Поспешишь - людей насмешишь)</w:t>
      </w:r>
    </w:p>
    <w:p w:rsidR="000C2C41" w:rsidRDefault="000C2C41" w:rsidP="000C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лорд - такая собака. ( Скажи мне , кто твой лруг , и я скажу , кто ты .)</w:t>
      </w:r>
    </w:p>
    <w:p w:rsidR="000C2C41" w:rsidRDefault="000C2C41" w:rsidP="000C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Мыши танцуют , когда кота не чуют. (Кот из дома , мыши в пляс)</w:t>
      </w:r>
    </w:p>
    <w:p w:rsidR="000C2C41" w:rsidRDefault="000C2C41" w:rsidP="000C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Знал бы , где упасть , соломинку бы постелил. (Чему быть , тому не миновать)</w:t>
      </w:r>
    </w:p>
    <w:p w:rsidR="000C2C41" w:rsidRDefault="000C2C41" w:rsidP="000C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4)Они одинаковы по способу образования. Алкоголик – алкогол (корень), ик ( суффикс), алкогол ( основание ) , нулевое окнчание. Трудоголик - труд ( корень ) , голик ( суффикс ) , нулевое окончание , алкоголик ( основа) . Шопоголик - шоп ( корень ) , голик ( суффикс ) , шопоголик ( основа ) , нулевое окончание.Трудоголик - любящий трудиться . Шопоголик - любящий покупать .</w:t>
      </w:r>
    </w:p>
    <w:p w:rsidR="000C2C41" w:rsidRDefault="000C2C41" w:rsidP="000C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Данные</w:t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ему отцом деньги он потратил уже в первый месяц.- Деньги , которые дал отец.</w:t>
      </w:r>
    </w:p>
    <w:p w:rsidR="000C2C41" w:rsidRDefault="000C2C41" w:rsidP="000C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данных</w:t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обстоятельствах отъезд невозможен. - В этих обстоятельствах.</w:t>
      </w:r>
    </w:p>
    <w:p w:rsidR="000C2C41" w:rsidRDefault="000C2C41" w:rsidP="000C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Благодаря проницательности журналиста обнаружились новые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данные</w:t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о нарушениях закона. - Новые известия о нарушениях закона.</w:t>
      </w:r>
    </w:p>
    <w:p w:rsidR="000C2C41" w:rsidRDefault="000C2C41" w:rsidP="000C2C41">
      <w:pPr>
        <w:widowControl w:val="0"/>
        <w:autoSpaceDE w:val="0"/>
        <w:autoSpaceDN w:val="0"/>
        <w:adjustRightInd w:val="0"/>
        <w:spacing w:after="160" w:line="259" w:lineRule="atLeast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Нам не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дано</w:t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знать будущее. - Мы не может знать будущее.</w:t>
      </w:r>
    </w:p>
    <w:p w:rsidR="000C2C41" w:rsidRDefault="000C2C41" w:rsidP="000C2C41">
      <w:pPr>
        <w:widowControl w:val="0"/>
        <w:autoSpaceDE w:val="0"/>
        <w:autoSpaceDN w:val="0"/>
        <w:adjustRightInd w:val="0"/>
        <w:spacing w:after="160" w:line="259" w:lineRule="atLeast"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7)</w:t>
      </w:r>
    </w:p>
    <w:tbl>
      <w:tblPr>
        <w:tblW w:w="0" w:type="auto"/>
        <w:tblInd w:w="108" w:type="dxa"/>
        <w:tblLayout w:type="fixed"/>
        <w:tblLook w:val="04A0"/>
      </w:tblPr>
      <w:tblGrid>
        <w:gridCol w:w="562"/>
        <w:gridCol w:w="2769"/>
        <w:gridCol w:w="1386"/>
        <w:gridCol w:w="2871"/>
        <w:gridCol w:w="1757"/>
      </w:tblGrid>
      <w:tr w:rsidR="000C2C41" w:rsidTr="000C2C41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C41" w:rsidRDefault="000C2C41" w:rsidP="00BE7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9" w:hanging="140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/>
              </w:rPr>
            </w:pPr>
          </w:p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Второе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спряжение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Тип изменения глаголов по лицам и числам, к которому относятся глаголы, имеющие следующие ударные и безударные окончания: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-у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-ю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-ишь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-ит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-им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-ите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-ят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).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Строить, говорить,  сидеть.</w:t>
            </w:r>
          </w:p>
        </w:tc>
      </w:tr>
      <w:tr w:rsidR="000C2C41" w:rsidTr="000C2C41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C41" w:rsidRDefault="000C2C41" w:rsidP="00BE7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9" w:hanging="14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Парные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согласные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Парные глухие согласные звуки п, ф, т, с , к, ш на конце слова и перед глухими согласными могут передаваться соответственно буквами п или б, ф или в, т или д, с или з, к или г, ш или ж.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Теми же буквами могут передаваться парные звонкие согласные звуки б, в, д, з (и соответствующие мягкие), г, ж перед парными же звонкими согласными.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«Таз». Слышим "С"-пишем "З"."Поезд" Слышим «Т» – пишем «Д». </w:t>
            </w:r>
          </w:p>
        </w:tc>
      </w:tr>
      <w:tr w:rsidR="000C2C41" w:rsidTr="000C2C41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C41" w:rsidRDefault="000C2C41" w:rsidP="00BE7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9" w:hanging="1400"/>
              <w:jc w:val="both"/>
              <w:rPr>
                <w:rFonts w:ascii="Calibri" w:hAnsi="Calibri" w:cs="Calibri"/>
              </w:rPr>
            </w:pP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Двойственное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0C2C41" w:rsidTr="000C2C41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C41" w:rsidRDefault="000C2C41" w:rsidP="00BE7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9" w:hanging="14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Удвоенные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нн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производных существительных н или нн пишется в зависимости от морфем, с помощью которых образованы существительные, или в соответствии с основой, от которой они произведены.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Деревянный, болезненный.</w:t>
            </w:r>
          </w:p>
        </w:tc>
      </w:tr>
      <w:tr w:rsidR="000C2C41" w:rsidTr="000C2C41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C41" w:rsidRDefault="000C2C41" w:rsidP="00BE7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9" w:hanging="14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Двойные 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согласные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когда корневая морфема оканчивается тем же звуком, с которого начинается следующий за ней суффикс или приставка заканчивается той же буквой, которая начинает корень. 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бессовестный, компромисс. </w:t>
            </w:r>
          </w:p>
        </w:tc>
      </w:tr>
      <w:tr w:rsidR="000C2C41" w:rsidTr="000C2C41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C41" w:rsidRDefault="000C2C41" w:rsidP="00BE7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9" w:hanging="14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/>
              </w:rPr>
              <w:t>…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/>
              </w:rPr>
              <w:t>…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/>
              </w:rPr>
              <w:t>…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/>
              </w:rPr>
              <w:t>…</w:t>
            </w:r>
          </w:p>
        </w:tc>
      </w:tr>
      <w:tr w:rsidR="000C2C41" w:rsidTr="000C2C41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C41" w:rsidRDefault="000C2C41" w:rsidP="00BE7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9" w:hanging="1429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/>
              </w:rPr>
              <w:t>…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/>
              </w:rPr>
              <w:t>…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/>
              </w:rPr>
              <w:t>…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2C41" w:rsidRDefault="000C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/>
              </w:rPr>
              <w:t>…</w:t>
            </w:r>
          </w:p>
        </w:tc>
      </w:tr>
    </w:tbl>
    <w:p w:rsidR="000C2C41" w:rsidRDefault="000C2C41" w:rsidP="000C2C41">
      <w:pPr>
        <w:widowControl w:val="0"/>
        <w:autoSpaceDE w:val="0"/>
        <w:autoSpaceDN w:val="0"/>
        <w:adjustRightInd w:val="0"/>
        <w:spacing w:after="160" w:line="259" w:lineRule="atLeast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  <w:lang/>
        </w:rPr>
      </w:pPr>
    </w:p>
    <w:p w:rsidR="000C2C41" w:rsidRDefault="000C2C41" w:rsidP="000C2C41">
      <w:pPr>
        <w:widowControl w:val="0"/>
        <w:autoSpaceDE w:val="0"/>
        <w:autoSpaceDN w:val="0"/>
        <w:adjustRightInd w:val="0"/>
        <w:spacing w:after="160" w:line="259" w:lineRule="atLeast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</w:p>
    <w:p w:rsidR="000C2C41" w:rsidRDefault="000C2C41" w:rsidP="000C2C41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 xml:space="preserve">Что обозначало слово </w:t>
      </w:r>
      <w:r>
        <w:rPr>
          <w:rFonts w:ascii="Times New Roman" w:hAnsi="Times New Roman" w:cs="Times New Roman"/>
          <w:i/>
          <w:iCs/>
          <w:sz w:val="24"/>
          <w:szCs w:val="24"/>
        </w:rPr>
        <w:t>ѱл҃ъ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ѱал҃ъ </w:t>
      </w:r>
      <w:r>
        <w:rPr>
          <w:rFonts w:ascii="Times New Roman" w:hAnsi="Times New Roman" w:cs="Times New Roman"/>
          <w:sz w:val="24"/>
          <w:szCs w:val="24"/>
        </w:rPr>
        <w:t>после имени человека в древнерусских текстах? Это обозначало " кто - то написал" .</w:t>
      </w:r>
    </w:p>
    <w:p w:rsidR="000C2C41" w:rsidRDefault="000C2C41" w:rsidP="000C2C41">
      <w:pPr>
        <w:widowControl w:val="0"/>
        <w:autoSpaceDE w:val="0"/>
        <w:autoSpaceDN w:val="0"/>
        <w:adjustRightInd w:val="0"/>
        <w:spacing w:after="16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в наше время используется в русском языке и символом чего является буква Ѱ? Она используется для обозначения звука «пс» почти исключительно в словах греческого происхождения, относящихся к церкви. Она является символом психологии.</w:t>
      </w:r>
    </w:p>
    <w:p w:rsidR="000C2C41" w:rsidRDefault="000C2C41" w:rsidP="000C2C41">
      <w:pPr>
        <w:widowControl w:val="0"/>
        <w:autoSpaceDE w:val="0"/>
        <w:autoSpaceDN w:val="0"/>
        <w:adjustRightInd w:val="0"/>
        <w:spacing w:after="160" w:line="259" w:lineRule="atLeast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</w:p>
    <w:p w:rsidR="000C2C41" w:rsidRDefault="000C2C41" w:rsidP="000C2C41">
      <w:pPr>
        <w:widowControl w:val="0"/>
        <w:autoSpaceDE w:val="0"/>
        <w:autoSpaceDN w:val="0"/>
        <w:adjustRightInd w:val="0"/>
        <w:spacing w:after="160" w:line="259" w:lineRule="atLeast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  <w:lang/>
        </w:rPr>
      </w:pPr>
    </w:p>
    <w:p w:rsidR="000C2C41" w:rsidRDefault="000C2C41" w:rsidP="000C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</w:p>
    <w:p w:rsidR="000C2C41" w:rsidRDefault="000C2C41" w:rsidP="000C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C41" w:rsidRDefault="000C2C41" w:rsidP="000C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5B61CD" w:rsidRDefault="005B61CD"/>
    <w:sectPr w:rsidR="005B61CD" w:rsidSect="005B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6672C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2C41"/>
    <w:rsid w:val="000C2C41"/>
    <w:rsid w:val="005B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2</cp:revision>
  <dcterms:created xsi:type="dcterms:W3CDTF">2017-12-10T16:51:00Z</dcterms:created>
  <dcterms:modified xsi:type="dcterms:W3CDTF">2017-12-10T16:51:00Z</dcterms:modified>
</cp:coreProperties>
</file>