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0C" w:rsidRDefault="00E0330C" w:rsidP="00E0330C">
      <w:proofErr w:type="spellStart"/>
      <w:r>
        <w:t>Акмуллинская</w:t>
      </w:r>
      <w:proofErr w:type="spellEnd"/>
      <w:r>
        <w:t xml:space="preserve"> диста</w:t>
      </w:r>
      <w:r>
        <w:t>нционная олимпиада по русскому языку</w:t>
      </w:r>
      <w:r>
        <w:t>, 7 класс, 2 тур, 2017-2018 год</w:t>
      </w:r>
    </w:p>
    <w:p w:rsidR="00E0330C" w:rsidRDefault="00E0330C" w:rsidP="00E0330C">
      <w:proofErr w:type="spellStart"/>
      <w:r>
        <w:t>Фаткуллина</w:t>
      </w:r>
      <w:proofErr w:type="spellEnd"/>
      <w:r>
        <w:t xml:space="preserve"> Элина</w:t>
      </w:r>
    </w:p>
    <w:p w:rsidR="00C1770B" w:rsidRDefault="00E0330C" w:rsidP="00E0330C">
      <w:r>
        <w:t>Попова Елена Ивановна</w:t>
      </w:r>
    </w:p>
    <w:p w:rsidR="00323CF8" w:rsidRDefault="00323CF8" w:rsidP="00E0330C">
      <w:r>
        <w:t xml:space="preserve">1.Междометия-1.Рррр 2. </w:t>
      </w:r>
      <w:proofErr w:type="spellStart"/>
      <w:r>
        <w:t>Сссс</w:t>
      </w:r>
      <w:proofErr w:type="spellEnd"/>
      <w:r>
        <w:t xml:space="preserve"> 3.Жжжж</w:t>
      </w:r>
    </w:p>
    <w:p w:rsidR="00323CF8" w:rsidRDefault="00323CF8" w:rsidP="00E0330C">
      <w:r>
        <w:t>Предлоги-1. В 2.С 3. К.</w:t>
      </w:r>
    </w:p>
    <w:p w:rsidR="003A31D0" w:rsidRDefault="003A31D0" w:rsidP="00E0330C">
      <w:r>
        <w:t>2.</w:t>
      </w:r>
      <w:r w:rsidRPr="003A31D0">
        <w:rPr>
          <w:color w:val="000000"/>
          <w:sz w:val="27"/>
          <w:szCs w:val="27"/>
        </w:rPr>
        <w:t xml:space="preserve"> </w:t>
      </w:r>
      <w:r>
        <w:t xml:space="preserve">Архаизм </w:t>
      </w:r>
      <w:proofErr w:type="gramStart"/>
      <w:r>
        <w:t>балакать</w:t>
      </w:r>
      <w:proofErr w:type="gramEnd"/>
      <w:r>
        <w:t xml:space="preserve"> </w:t>
      </w:r>
      <w:r w:rsidRPr="003A31D0">
        <w:t xml:space="preserve"> со значением «говорить, разговаривать» послужил производящим дл</w:t>
      </w:r>
      <w:r>
        <w:t xml:space="preserve">я многих слов. Так, слово байка </w:t>
      </w:r>
      <w:r w:rsidRPr="003A31D0">
        <w:t xml:space="preserve">обозначает небольшую поучительную или юмористическую историю, иногда выдуманную, иногда основанную на реальных событиях. Этимологически родственное ему слово </w:t>
      </w:r>
      <w:r w:rsidR="0044423A">
        <w:t>басня</w:t>
      </w:r>
      <w:r w:rsidRPr="003A31D0">
        <w:t xml:space="preserve"> служит названием жанра литературы –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харак</w:t>
      </w:r>
      <w:r w:rsidR="00180203">
        <w:t xml:space="preserve">теризуется прилагательным </w:t>
      </w:r>
      <w:r w:rsidR="005D7DCC">
        <w:t>обаятельный</w:t>
      </w:r>
      <w:r w:rsidRPr="003A31D0">
        <w:t xml:space="preserve">. Человек, любящий много и красиво, но часто попусту разглагольствовать, болтун, </w:t>
      </w:r>
      <w:r w:rsidR="00180203">
        <w:t>называется существительным балабол</w:t>
      </w:r>
      <w:proofErr w:type="gramStart"/>
      <w:r w:rsidRPr="003A31D0">
        <w:t xml:space="preserve"> .</w:t>
      </w:r>
      <w:proofErr w:type="gramEnd"/>
      <w:r w:rsidRPr="003A31D0">
        <w:t xml:space="preserve"> Когда же мы усыпляем реб</w:t>
      </w:r>
      <w:r>
        <w:t>енка разг</w:t>
      </w:r>
      <w:r w:rsidR="0044423A">
        <w:t>оворами, мы его баюкаем</w:t>
      </w:r>
      <w:r w:rsidRPr="003A31D0">
        <w:t>.</w:t>
      </w:r>
    </w:p>
    <w:p w:rsidR="001008E4" w:rsidRDefault="001008E4" w:rsidP="00EB0D35">
      <w:r w:rsidRPr="001008E4">
        <w:t>3. В происхождении каждого фразеологизм</w:t>
      </w:r>
      <w:proofErr w:type="gramStart"/>
      <w:r w:rsidRPr="001008E4">
        <w:t>а(</w:t>
      </w:r>
      <w:proofErr w:type="gramEnd"/>
      <w:r w:rsidRPr="001008E4">
        <w:t>попасть как кур во щи; растекаться мыслью по древу; не в своей тарелке; пока суть да дело; легче верблюду пройти сквозь игольное ушко, чем богатому войти в царствие небесное.)</w:t>
      </w:r>
      <w:r w:rsidR="005D7DCC" w:rsidRPr="001008E4">
        <w:t>присутствует</w:t>
      </w:r>
      <w:r w:rsidRPr="001008E4">
        <w:t xml:space="preserve"> ошибка, правильно говорить: не  «попасть как кур во щи», а «как кур в </w:t>
      </w:r>
      <w:proofErr w:type="spellStart"/>
      <w:r w:rsidRPr="001008E4">
        <w:t>ощ</w:t>
      </w:r>
      <w:bookmarkStart w:id="0" w:name="_GoBack"/>
      <w:bookmarkEnd w:id="0"/>
      <w:r w:rsidRPr="001008E4">
        <w:t>ип</w:t>
      </w:r>
      <w:proofErr w:type="spellEnd"/>
      <w:r w:rsidRPr="001008E4">
        <w:t xml:space="preserve">»; не «растекаться мыслью по древу», а «растекаться </w:t>
      </w:r>
      <w:proofErr w:type="spellStart"/>
      <w:r w:rsidRPr="001008E4">
        <w:t>мысью</w:t>
      </w:r>
      <w:proofErr w:type="spellEnd"/>
      <w:r w:rsidRPr="001008E4">
        <w:t xml:space="preserve"> по дереву»; не «не в своей тарелке», а «ты не в своей обычной "</w:t>
      </w:r>
      <w:proofErr w:type="spellStart"/>
      <w:r w:rsidRPr="001008E4">
        <w:t>ассьётт</w:t>
      </w:r>
      <w:proofErr w:type="spellEnd"/>
      <w:r w:rsidRPr="001008E4">
        <w:t>"(а "</w:t>
      </w:r>
      <w:proofErr w:type="spellStart"/>
      <w:r w:rsidRPr="001008E4">
        <w:t>ассьетт</w:t>
      </w:r>
      <w:proofErr w:type="spellEnd"/>
      <w:r w:rsidRPr="001008E4">
        <w:t>" по-французски "тарелка"); не «пока суть да дело», а «Пока суд да дело», «легче верблюду пройти сквозь игольное ушко, чем богатому войти в царствие небесное», не верблюд а "толстая веревка" или "канат".</w:t>
      </w:r>
    </w:p>
    <w:p w:rsidR="00EB0D35" w:rsidRDefault="00EB0D35" w:rsidP="00EB0D35">
      <w:r>
        <w:t>4.</w:t>
      </w:r>
      <w:r w:rsidRPr="00EB0D35">
        <w:t xml:space="preserve"> </w:t>
      </w:r>
      <w:r w:rsidR="00690869">
        <w:t>С</w:t>
      </w:r>
      <w:r w:rsidRPr="00EB0D35">
        <w:t>уперобложк</w:t>
      </w:r>
      <w:proofErr w:type="gramStart"/>
      <w:r w:rsidRPr="00EB0D35">
        <w:t>а</w:t>
      </w:r>
      <w:r w:rsidR="00690869">
        <w:t>-</w:t>
      </w:r>
      <w:proofErr w:type="gramEnd"/>
      <w:r w:rsidR="00690869" w:rsidRPr="00690869">
        <w:t xml:space="preserve"> приставка «супер-»</w:t>
      </w:r>
      <w:r w:rsidR="00690869">
        <w:t>,имеет значение расположенности сверху;</w:t>
      </w:r>
    </w:p>
    <w:p w:rsidR="00EB0D35" w:rsidRDefault="00690869" w:rsidP="00EB0D35">
      <w:r>
        <w:t>Суперинфекци</w:t>
      </w:r>
      <w:proofErr w:type="gramStart"/>
      <w:r>
        <w:t>я</w:t>
      </w:r>
      <w:r w:rsidR="00EB0D35" w:rsidRPr="00EB0D35">
        <w:t>–</w:t>
      </w:r>
      <w:proofErr w:type="gramEnd"/>
      <w:r w:rsidR="00EB0D35" w:rsidRPr="00EB0D35">
        <w:t xml:space="preserve"> </w:t>
      </w:r>
      <w:r w:rsidRPr="00690869">
        <w:t>приставка «супер-»</w:t>
      </w:r>
      <w:r>
        <w:t xml:space="preserve">, </w:t>
      </w:r>
      <w:r w:rsidR="00EB0D35" w:rsidRPr="00EB0D35">
        <w:t>с</w:t>
      </w:r>
      <w:r>
        <w:t>о значением повторности явления;</w:t>
      </w:r>
    </w:p>
    <w:p w:rsidR="00EB0D35" w:rsidRDefault="00690869" w:rsidP="00EB0D35">
      <w:r>
        <w:t>С</w:t>
      </w:r>
      <w:r>
        <w:t>уперарбитр</w:t>
      </w:r>
      <w:r>
        <w:t>-приставка «супе</w:t>
      </w:r>
      <w:proofErr w:type="gramStart"/>
      <w:r>
        <w:t>р-</w:t>
      </w:r>
      <w:proofErr w:type="gramEnd"/>
      <w:r>
        <w:t>», показывает усиление действия;</w:t>
      </w:r>
    </w:p>
    <w:p w:rsidR="00690869" w:rsidRDefault="00690869" w:rsidP="00EB0D35">
      <w:r>
        <w:t>Супердержав</w:t>
      </w:r>
      <w:proofErr w:type="gramStart"/>
      <w:r>
        <w:t>а-</w:t>
      </w:r>
      <w:proofErr w:type="gramEnd"/>
      <w:r w:rsidRPr="00690869">
        <w:t xml:space="preserve"> приставка «супер-»</w:t>
      </w:r>
      <w:r>
        <w:t xml:space="preserve">, </w:t>
      </w:r>
      <w:proofErr w:type="spellStart"/>
      <w:r>
        <w:t>а</w:t>
      </w:r>
      <w:r w:rsidRPr="00690869">
        <w:t>ффиксоид</w:t>
      </w:r>
      <w:proofErr w:type="spellEnd"/>
      <w:r>
        <w:t xml:space="preserve"> входящий в состав слова, обозначающий общественное событие</w:t>
      </w:r>
    </w:p>
    <w:p w:rsidR="003C4857" w:rsidRDefault="00A50E9F" w:rsidP="00EB0D35">
      <w:r>
        <w:t>Кроме приставки слово «супер»</w:t>
      </w:r>
      <w:r w:rsidR="003C4857">
        <w:t xml:space="preserve"> может быть существительны</w:t>
      </w:r>
      <w:proofErr w:type="gramStart"/>
      <w:r w:rsidR="003C4857">
        <w:t>м(</w:t>
      </w:r>
      <w:proofErr w:type="gramEnd"/>
      <w:r w:rsidR="003C4857">
        <w:t>по словарю Ожегова), обозначающий: н</w:t>
      </w:r>
      <w:r w:rsidR="003C4857" w:rsidRPr="003C4857">
        <w:t>аходящийся на поверхности чего-нибудь или идущий вслед за чем-нибудь</w:t>
      </w:r>
      <w:r w:rsidR="003C4857">
        <w:t>.</w:t>
      </w:r>
    </w:p>
    <w:p w:rsidR="003C4857" w:rsidRDefault="003C4857" w:rsidP="00EB0D35">
      <w:r>
        <w:t>5.</w:t>
      </w:r>
      <w:r w:rsidR="00A939C8" w:rsidRPr="00A939C8">
        <w:t xml:space="preserve"> </w:t>
      </w:r>
      <w:r w:rsidR="00A939C8">
        <w:t>«Умыть лицо, плеча и грудь» Умыть плеча-</w:t>
      </w:r>
      <w:r w:rsidR="00834CCA">
        <w:t>Мн. число, Вин. Падеж;</w:t>
      </w:r>
    </w:p>
    <w:p w:rsidR="00834CCA" w:rsidRDefault="00834CCA" w:rsidP="00EB0D35">
      <w:r>
        <w:t>«</w:t>
      </w:r>
      <w:r w:rsidRPr="00834CCA">
        <w:t xml:space="preserve">И, чернеясь, бегут </w:t>
      </w:r>
      <w:proofErr w:type="gramStart"/>
      <w:r w:rsidRPr="00834CCA">
        <w:t>на</w:t>
      </w:r>
      <w:proofErr w:type="gramEnd"/>
      <w:r w:rsidRPr="00834CCA">
        <w:t xml:space="preserve"> плеча</w:t>
      </w:r>
      <w:r>
        <w:t>» Бегут на плеча-мн. Число, Вин</w:t>
      </w:r>
      <w:proofErr w:type="gramStart"/>
      <w:r>
        <w:t>.</w:t>
      </w:r>
      <w:proofErr w:type="gramEnd"/>
      <w:r>
        <w:t xml:space="preserve"> Падеж.</w:t>
      </w:r>
    </w:p>
    <w:p w:rsidR="00834CCA" w:rsidRDefault="00834CCA" w:rsidP="00950EAA">
      <w:pPr>
        <w:tabs>
          <w:tab w:val="left" w:pos="1155"/>
        </w:tabs>
      </w:pPr>
      <w:r>
        <w:t>Ухо-уха</w:t>
      </w:r>
      <w:r w:rsidR="00950EAA">
        <w:tab/>
      </w:r>
    </w:p>
    <w:p w:rsidR="00834CCA" w:rsidRDefault="00834CCA" w:rsidP="00EB0D35">
      <w:proofErr w:type="gramStart"/>
      <w:r>
        <w:t>Око-ока</w:t>
      </w:r>
      <w:proofErr w:type="gramEnd"/>
    </w:p>
    <w:p w:rsidR="00834CCA" w:rsidRDefault="00834CCA" w:rsidP="00834CCA">
      <w:r>
        <w:t xml:space="preserve">6. Я </w:t>
      </w:r>
      <w:proofErr w:type="gramStart"/>
      <w:r>
        <w:t>думаю</w:t>
      </w:r>
      <w:proofErr w:type="gramEnd"/>
      <w:r>
        <w:t xml:space="preserve"> автору понадобилось ме</w:t>
      </w:r>
      <w:r w:rsidR="005A3FEF">
        <w:t>нять порядок слов чтобы поменять значение, на что автор делает акцент, уточняет.</w:t>
      </w:r>
    </w:p>
    <w:p w:rsidR="00950EAA" w:rsidRDefault="00950EAA" w:rsidP="00834CCA">
      <w:r>
        <w:t>Такое явление называют «</w:t>
      </w:r>
      <w:r w:rsidRPr="00950EAA">
        <w:t>Типология порядка слов</w:t>
      </w:r>
      <w:r>
        <w:t>».</w:t>
      </w:r>
    </w:p>
    <w:p w:rsidR="00950EAA" w:rsidRDefault="00950EAA" w:rsidP="00834CCA">
      <w:r>
        <w:lastRenderedPageBreak/>
        <w:t>7. 1)</w:t>
      </w:r>
      <w:r w:rsidR="00636718">
        <w:t>Фигура речи</w:t>
      </w:r>
      <w:r w:rsidR="006A7569">
        <w:t xml:space="preserve"> </w:t>
      </w:r>
      <w:r w:rsidR="00636718">
        <w:t>-</w:t>
      </w:r>
      <w:r w:rsidR="006A7569">
        <w:t xml:space="preserve"> </w:t>
      </w:r>
      <w:r w:rsidR="005A3FEF">
        <w:t>Эпифора и два омонима.</w:t>
      </w:r>
    </w:p>
    <w:p w:rsidR="006A7569" w:rsidRDefault="00636718" w:rsidP="005D7DCC">
      <w:r>
        <w:t>2)</w:t>
      </w:r>
      <w:r w:rsidR="006A7569">
        <w:t>-3)</w:t>
      </w:r>
      <w:r w:rsidR="005D7DCC">
        <w:t>Два омонима, омонимы</w:t>
      </w:r>
      <w:r w:rsidR="005D7DCC" w:rsidRPr="005D7DCC">
        <w:t xml:space="preserve"> - это слова одинаковые по написанию</w:t>
      </w:r>
      <w:r w:rsidR="005D7DCC">
        <w:t>, но разные по значению морфемы.</w:t>
      </w:r>
    </w:p>
    <w:p w:rsidR="005D7DCC" w:rsidRDefault="005D7DCC" w:rsidP="00834CCA">
      <w:proofErr w:type="spellStart"/>
      <w:r w:rsidRPr="005D7DCC">
        <w:t>Эпи́фора</w:t>
      </w:r>
      <w:proofErr w:type="spellEnd"/>
      <w:r w:rsidRPr="005D7DCC">
        <w:t xml:space="preserve">— </w:t>
      </w:r>
      <w:proofErr w:type="gramStart"/>
      <w:r w:rsidRPr="005D7DCC">
        <w:t>ри</w:t>
      </w:r>
      <w:proofErr w:type="gramEnd"/>
      <w:r w:rsidRPr="005D7DCC">
        <w:t>торическая фигура, заключающаяся в повторении одних и тех же слов в конце смежных отрезков речи.</w:t>
      </w:r>
    </w:p>
    <w:p w:rsidR="006A7569" w:rsidRDefault="006A7569" w:rsidP="006A7569">
      <w:r>
        <w:t>8.</w:t>
      </w:r>
      <w:r w:rsidRPr="006A7569">
        <w:t xml:space="preserve"> </w:t>
      </w:r>
      <w:r>
        <w:t>Титло</w:t>
      </w:r>
      <w:r w:rsidRPr="006A7569">
        <w:t xml:space="preserve"> </w:t>
      </w:r>
      <w:r>
        <w:t xml:space="preserve">в древнерусском и старославянском языках использовался для того чтобы сокращать слова и обозначать числовые значения.  </w:t>
      </w:r>
    </w:p>
    <w:p w:rsidR="006A7569" w:rsidRPr="006A7569" w:rsidRDefault="002D6FC8" w:rsidP="006A7569">
      <w:r>
        <w:t>И</w:t>
      </w:r>
      <w:r w:rsidRPr="002D6FC8">
        <w:t xml:space="preserve">спользовалось для сокращения </w:t>
      </w:r>
      <w:r>
        <w:t xml:space="preserve">только </w:t>
      </w:r>
      <w:r w:rsidRPr="002D6FC8">
        <w:t>ограниченного количества славянских корней.</w:t>
      </w:r>
    </w:p>
    <w:p w:rsidR="005A3FEF" w:rsidRDefault="005A3FEF" w:rsidP="005A3FEF">
      <w:r>
        <w:t xml:space="preserve">1.ангел </w:t>
      </w:r>
    </w:p>
    <w:p w:rsidR="005A3FEF" w:rsidRDefault="005A3FEF" w:rsidP="005A3FEF">
      <w:r>
        <w:t xml:space="preserve">2. апостол </w:t>
      </w:r>
    </w:p>
    <w:p w:rsidR="005A3FEF" w:rsidRDefault="005A3FEF" w:rsidP="005A3FEF">
      <w:r>
        <w:t xml:space="preserve">3. благой </w:t>
      </w:r>
    </w:p>
    <w:p w:rsidR="005A3FEF" w:rsidRDefault="005A3FEF" w:rsidP="005A3FEF">
      <w:r>
        <w:t xml:space="preserve">4. Богородица </w:t>
      </w:r>
    </w:p>
    <w:p w:rsidR="005A3FEF" w:rsidRDefault="005A3FEF" w:rsidP="005A3FEF">
      <w:r>
        <w:t xml:space="preserve">5. Господь </w:t>
      </w:r>
    </w:p>
    <w:p w:rsidR="005A3FEF" w:rsidRDefault="005A3FEF" w:rsidP="005A3FEF">
      <w:r>
        <w:t xml:space="preserve">6. Владыке </w:t>
      </w:r>
    </w:p>
    <w:p w:rsidR="005A3FEF" w:rsidRDefault="005A3FEF" w:rsidP="005A3FEF">
      <w:r>
        <w:t xml:space="preserve">7.моему </w:t>
      </w:r>
    </w:p>
    <w:p w:rsidR="005A3FEF" w:rsidRDefault="005A3FEF" w:rsidP="005A3FEF">
      <w:r>
        <w:t xml:space="preserve">8. </w:t>
      </w:r>
    </w:p>
    <w:p w:rsidR="005A3FEF" w:rsidRDefault="005A3FEF" w:rsidP="005A3FEF">
      <w:r>
        <w:t xml:space="preserve">9. Царю </w:t>
      </w:r>
    </w:p>
    <w:p w:rsidR="0044423A" w:rsidRDefault="005A3FEF" w:rsidP="005A3FEF">
      <w:r>
        <w:t>10. небесному</w:t>
      </w:r>
    </w:p>
    <w:sectPr w:rsidR="0044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0C"/>
    <w:rsid w:val="001008E4"/>
    <w:rsid w:val="001149B4"/>
    <w:rsid w:val="00180203"/>
    <w:rsid w:val="002D6FC8"/>
    <w:rsid w:val="00323CF8"/>
    <w:rsid w:val="003A31D0"/>
    <w:rsid w:val="003C4857"/>
    <w:rsid w:val="0044423A"/>
    <w:rsid w:val="0051629A"/>
    <w:rsid w:val="005A3FEF"/>
    <w:rsid w:val="005D7DCC"/>
    <w:rsid w:val="00636718"/>
    <w:rsid w:val="00690869"/>
    <w:rsid w:val="006A7569"/>
    <w:rsid w:val="00834CCA"/>
    <w:rsid w:val="00950EAA"/>
    <w:rsid w:val="00A50E9F"/>
    <w:rsid w:val="00A62457"/>
    <w:rsid w:val="00A939C8"/>
    <w:rsid w:val="00C1770B"/>
    <w:rsid w:val="00E0330C"/>
    <w:rsid w:val="00EB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2017-12-10T08:39:00Z</dcterms:created>
  <dcterms:modified xsi:type="dcterms:W3CDTF">2017-12-10T15:36:00Z</dcterms:modified>
</cp:coreProperties>
</file>