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DC" w:rsidRDefault="00840534">
      <w:r>
        <w:t>Олимпиада по русскому языку 7 класс 2 тур</w:t>
      </w:r>
    </w:p>
    <w:p w:rsidR="00840534" w:rsidRDefault="00840534">
      <w:r>
        <w:t>1</w:t>
      </w:r>
      <w:r w:rsidR="001D30C0">
        <w:t>.</w:t>
      </w:r>
    </w:p>
    <w:p w:rsidR="00840534" w:rsidRDefault="00840534">
      <w:r>
        <w:t>2</w:t>
      </w:r>
      <w:r w:rsidR="005011BF">
        <w:t xml:space="preserve"> Арха</w:t>
      </w:r>
      <w:r w:rsidR="004E791F">
        <w:t>изм «баснословить»</w:t>
      </w:r>
      <w:r w:rsidR="00091279">
        <w:t xml:space="preserve"> </w:t>
      </w:r>
      <w:r w:rsidR="005011BF">
        <w:t>со значением «говорить, разговаривать» послужил производящим д</w:t>
      </w:r>
      <w:r w:rsidR="00041B00">
        <w:t xml:space="preserve">ля многих слов. Так, слово </w:t>
      </w:r>
      <w:r w:rsidR="00091279">
        <w:t xml:space="preserve"> «басня» </w:t>
      </w:r>
      <w:r w:rsidR="005011BF">
        <w:t>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</w:t>
      </w:r>
      <w:r w:rsidR="00091279">
        <w:t xml:space="preserve"> слово «аполог»</w:t>
      </w:r>
      <w:r w:rsidR="005011BF"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</w:t>
      </w:r>
      <w:r w:rsidR="002960BC">
        <w:t>ктеризуется прилагательным «красноречивый»</w:t>
      </w:r>
      <w:bookmarkStart w:id="0" w:name="_GoBack"/>
      <w:bookmarkEnd w:id="0"/>
      <w:r w:rsidR="005011BF">
        <w:t xml:space="preserve"> . Человек, любящий много и красиво, но часто попусту разглагольствовать, болтун, </w:t>
      </w:r>
      <w:r w:rsidR="001D30C0">
        <w:t>называется существительным пустослов</w:t>
      </w:r>
      <w:r w:rsidR="005011BF">
        <w:t xml:space="preserve"> . Когда же мы усыпляем ребенка разговорами, мы его</w:t>
      </w:r>
      <w:r w:rsidR="00091279">
        <w:t xml:space="preserve"> убаюкиваем</w:t>
      </w:r>
      <w:r w:rsidR="005011BF">
        <w:t>.</w:t>
      </w:r>
    </w:p>
    <w:p w:rsidR="00840534" w:rsidRDefault="00840534">
      <w:r>
        <w:t>3. общего в происхождении всех этих фразеологизмов то,что изначально они звучали иначе</w:t>
      </w:r>
      <w:r>
        <w:br/>
        <w:t xml:space="preserve">    1. «Попасть как кур во щи» </w:t>
      </w:r>
      <w:r>
        <w:br/>
        <w:t>«Попасть как кур в ощип»</w:t>
      </w:r>
      <w:r>
        <w:br/>
        <w:t xml:space="preserve">     2. «Растекаться мыслью по древу»</w:t>
      </w:r>
      <w:r>
        <w:br/>
        <w:t xml:space="preserve"> это неверно переведенная строка из « Слово о полку Игореве»,которая на самом деле звучит так:</w:t>
      </w:r>
      <w:r>
        <w:br/>
        <w:t>«Растекаться мысию по дереву»</w:t>
      </w:r>
      <w:r>
        <w:br/>
        <w:t xml:space="preserve">    3. «Не в своей тарелке»</w:t>
      </w:r>
      <w:r>
        <w:br/>
        <w:t>Фраза эта появилась из французского языка,где она переводилась дословно на русский язык как</w:t>
      </w:r>
      <w:r>
        <w:br/>
        <w:t>«Быть в неустойчивом состоянии»</w:t>
      </w:r>
      <w:r>
        <w:br/>
        <w:t xml:space="preserve">    4. «Пока суть да дело» это неправильное выражение</w:t>
      </w:r>
      <w:r>
        <w:br/>
        <w:t>«Пока суд да дело» - правильное</w:t>
      </w:r>
      <w:r>
        <w:br/>
        <w:t xml:space="preserve">    5.</w:t>
      </w:r>
      <w:r w:rsidRPr="00840534">
        <w:t xml:space="preserve"> </w:t>
      </w:r>
      <w:r>
        <w:t>«легче верблюду пройти сквозь игольное ушко, чем богатому войти в царствие небесное» - неверно</w:t>
      </w:r>
      <w:r>
        <w:br/>
        <w:t>« Удобнее верблюду пройти сквозь иголные уши,нежели богатому войти в Царство Божие»</w:t>
      </w:r>
      <w:r w:rsidR="005011BF">
        <w:t xml:space="preserve"> </w:t>
      </w:r>
      <w:r w:rsidR="005011BF">
        <w:br/>
        <w:t>Эта фраза взята из Евангелии.</w:t>
      </w:r>
    </w:p>
    <w:p w:rsidR="00840534" w:rsidRDefault="005011BF">
      <w:r>
        <w:t>Растекаться мыслью по древу</w:t>
      </w:r>
      <w:r>
        <w:br/>
      </w:r>
      <w:r w:rsidR="00006DDB">
        <w:t xml:space="preserve">  </w:t>
      </w:r>
      <w:r w:rsidR="00006DDB">
        <w:br/>
      </w:r>
      <w:r w:rsidR="00006DDB">
        <w:br/>
        <w:t>4.  Слова с этой приставкой можно разделить на три группы:</w:t>
      </w:r>
      <w:r w:rsidR="00006DDB">
        <w:br/>
        <w:t xml:space="preserve">   А) Высшее качество,усиленное действие: супергерой, суперинфекция</w:t>
      </w:r>
      <w:r w:rsidR="00006DDB">
        <w:br/>
        <w:t xml:space="preserve">    Б) главный в чем-то: супердержава,суперарбитр</w:t>
      </w:r>
      <w:r w:rsidR="00006DDB">
        <w:br/>
        <w:t xml:space="preserve">    В) Расположенный над чем-то сверху: суперобложка </w:t>
      </w:r>
      <w:r w:rsidR="00006DDB">
        <w:br/>
        <w:t>«супер» может являться так же первым корнем в сложных словах</w:t>
      </w:r>
      <w:r w:rsidR="00006DDB">
        <w:br/>
        <w:t>5.</w:t>
      </w:r>
      <w:r w:rsidR="004E791F">
        <w:t xml:space="preserve"> «плечА» это ст</w:t>
      </w:r>
      <w:r w:rsidR="00AD7992">
        <w:t>арая форма слова ( Именительный падеж,множественное число,средний род)</w:t>
      </w:r>
      <w:r w:rsidR="00AD7992">
        <w:br/>
        <w:t>«плечА» ( Винительный падеж, единственное число, средний род)</w:t>
      </w:r>
      <w:r w:rsidR="00AD7992">
        <w:br/>
      </w:r>
      <w:r w:rsidR="00006DDB">
        <w:br/>
        <w:t>6 в ходе того,как автор меняет слова в тексте местами,меняется смысл и логическое ударение</w:t>
      </w:r>
      <w:r w:rsidR="00006DDB">
        <w:br/>
        <w:t xml:space="preserve">   6.2 Интонация и логическое ударение</w:t>
      </w:r>
      <w:r w:rsidR="00AD7992">
        <w:br/>
        <w:t xml:space="preserve">7. 1. Каламбур </w:t>
      </w:r>
      <w:r w:rsidR="00AD7992">
        <w:br/>
        <w:t xml:space="preserve">7.2 </w:t>
      </w:r>
      <w:r w:rsidR="00091279">
        <w:t>пантограмма</w:t>
      </w:r>
      <w:r w:rsidR="00AD7992">
        <w:t>и равнобуквы</w:t>
      </w:r>
      <w:r w:rsidR="00AD7992">
        <w:br/>
        <w:t>7.3 Каламбур-</w:t>
      </w:r>
      <w:r w:rsidR="00AD7992" w:rsidRPr="00AD7992">
        <w:t xml:space="preserve"> </w:t>
      </w:r>
      <w:r w:rsidR="00AD7992">
        <w:t>литературный прием с использованием в одном контексте разных значений одного слова или разных слов или словосочетаний,сходных по значению.</w:t>
      </w:r>
      <w:r w:rsidR="00091279">
        <w:br/>
        <w:t xml:space="preserve">Пантограмма-произведение поэзии,в котором буквенный состав стихотворных строк попарно </w:t>
      </w:r>
      <w:r w:rsidR="00091279">
        <w:lastRenderedPageBreak/>
        <w:t>идентичен.</w:t>
      </w:r>
      <w:r w:rsidR="00091279">
        <w:br/>
        <w:t>Равнобуквы-литературная форма основанная на принципе повторяемости используемых букв.</w:t>
      </w:r>
      <w:r w:rsidR="00AD7992">
        <w:br/>
      </w:r>
      <w:r w:rsidR="00E21F13">
        <w:t xml:space="preserve">8.1 Титло- диакритический знак в виде волнистой линии. </w:t>
      </w:r>
      <w:r w:rsidR="00041B00">
        <w:t>Использовался для сокращения слов.</w:t>
      </w:r>
      <w:r w:rsidR="00041B00">
        <w:br/>
        <w:t>Титло обозначало в церковнославянском языке священные предметы.</w:t>
      </w:r>
      <w:r w:rsidR="00E21F13">
        <w:br/>
        <w:t>8.2  1 слово-ангел (перевод)</w:t>
      </w:r>
      <w:r w:rsidR="00E21F13">
        <w:br/>
        <w:t xml:space="preserve">        2 слово- апостол</w:t>
      </w:r>
      <w:r w:rsidR="00E21F13">
        <w:br/>
        <w:t xml:space="preserve">       3 слово- благодать</w:t>
      </w:r>
      <w:r w:rsidR="00E21F13">
        <w:br/>
        <w:t xml:space="preserve">      4 слово- богородица</w:t>
      </w:r>
      <w:r w:rsidR="00E21F13">
        <w:br/>
        <w:t xml:space="preserve">     5 слово- глагол</w:t>
      </w:r>
    </w:p>
    <w:p w:rsidR="00E21F13" w:rsidRDefault="00E21F13">
      <w:r>
        <w:t xml:space="preserve">     6 слово –владыка</w:t>
      </w:r>
      <w:r>
        <w:br/>
        <w:t xml:space="preserve">      7 слово – мученик</w:t>
      </w:r>
      <w:r>
        <w:br/>
        <w:t xml:space="preserve">     8 слово- Господи царство небесное </w:t>
      </w:r>
    </w:p>
    <w:p w:rsidR="00840534" w:rsidRDefault="00840534"/>
    <w:sectPr w:rsidR="0084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AB"/>
    <w:rsid w:val="00006DDB"/>
    <w:rsid w:val="00041B00"/>
    <w:rsid w:val="00071FAB"/>
    <w:rsid w:val="00091279"/>
    <w:rsid w:val="001867DC"/>
    <w:rsid w:val="001D30C0"/>
    <w:rsid w:val="002960BC"/>
    <w:rsid w:val="004E791F"/>
    <w:rsid w:val="005011BF"/>
    <w:rsid w:val="00840534"/>
    <w:rsid w:val="00AD7992"/>
    <w:rsid w:val="00E2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dcterms:created xsi:type="dcterms:W3CDTF">2017-12-10T10:54:00Z</dcterms:created>
  <dcterms:modified xsi:type="dcterms:W3CDTF">2017-12-10T12:48:00Z</dcterms:modified>
</cp:coreProperties>
</file>