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0304" w:rsidRPr="005253F8" w:rsidRDefault="00BD276A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1.</w:t>
      </w:r>
      <w:r w:rsidR="001D4407" w:rsidRPr="00525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D4407" w:rsidRPr="005253F8" w:rsidRDefault="001D4407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М, Л, Н: Аномалия, лимон</w:t>
      </w:r>
      <w:r w:rsidR="00945B93" w:rsidRPr="005253F8">
        <w:rPr>
          <w:rFonts w:ascii="Times New Roman" w:hAnsi="Times New Roman" w:cs="Times New Roman"/>
          <w:sz w:val="28"/>
          <w:szCs w:val="28"/>
        </w:rPr>
        <w:t>, мулине,</w:t>
      </w:r>
    </w:p>
    <w:p w:rsidR="005253F8" w:rsidRPr="005253F8" w:rsidRDefault="005253F8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bCs/>
          <w:sz w:val="28"/>
          <w:szCs w:val="28"/>
        </w:rPr>
        <w:t xml:space="preserve">Ж, В, </w:t>
      </w:r>
      <w:proofErr w:type="gramStart"/>
      <w:r w:rsidRPr="005253F8">
        <w:rPr>
          <w:rFonts w:ascii="Times New Roman" w:hAnsi="Times New Roman" w:cs="Times New Roman"/>
          <w:bCs/>
          <w:sz w:val="28"/>
          <w:szCs w:val="28"/>
        </w:rPr>
        <w:t>Р</w:t>
      </w:r>
      <w:proofErr w:type="gramEnd"/>
      <w:r w:rsidRPr="005253F8">
        <w:rPr>
          <w:rFonts w:ascii="Times New Roman" w:hAnsi="Times New Roman" w:cs="Times New Roman"/>
          <w:bCs/>
          <w:sz w:val="28"/>
          <w:szCs w:val="28"/>
        </w:rPr>
        <w:t>, Г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</w:p>
    <w:p w:rsidR="00B365C7" w:rsidRPr="005253F8" w:rsidRDefault="00BD276A" w:rsidP="00B365C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2.</w:t>
      </w:r>
    </w:p>
    <w:p w:rsidR="00B365C7" w:rsidRPr="005253F8" w:rsidRDefault="00B365C7" w:rsidP="00B365C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253F8">
        <w:rPr>
          <w:rFonts w:ascii="Times New Roman" w:hAnsi="Times New Roman" w:cs="Times New Roman"/>
          <w:sz w:val="28"/>
          <w:szCs w:val="28"/>
        </w:rPr>
        <w:t>Сорока устраивает гнездо.  В этом предложении говорится о том что, сорока строит себе гнездо.</w:t>
      </w:r>
    </w:p>
    <w:p w:rsidR="00B365C7" w:rsidRPr="005253F8" w:rsidRDefault="00B365C7" w:rsidP="00B365C7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Гнездо устраивает сороку.  Во втором предложении говорится что, сороке в гнезде жить уютно, комфортно и ей нравится свое гнездо.</w:t>
      </w:r>
    </w:p>
    <w:p w:rsidR="00BD276A" w:rsidRPr="005253F8" w:rsidRDefault="004A61FD" w:rsidP="005253F8">
      <w:pPr>
        <w:pStyle w:val="a3"/>
        <w:ind w:left="426" w:hanging="426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Эти слова </w:t>
      </w:r>
      <w:r w:rsidR="005253F8" w:rsidRPr="005253F8">
        <w:rPr>
          <w:rFonts w:ascii="Times New Roman" w:hAnsi="Times New Roman" w:cs="Times New Roman"/>
          <w:sz w:val="28"/>
          <w:szCs w:val="28"/>
        </w:rPr>
        <w:t>многозначны.</w:t>
      </w:r>
    </w:p>
    <w:p w:rsidR="00BD276A" w:rsidRPr="005253F8" w:rsidRDefault="00BD276A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3. </w:t>
      </w:r>
    </w:p>
    <w:tbl>
      <w:tblPr>
        <w:tblStyle w:val="a4"/>
        <w:tblW w:w="0" w:type="auto"/>
        <w:tblLook w:val="04A0"/>
      </w:tblPr>
      <w:tblGrid>
        <w:gridCol w:w="4672"/>
      </w:tblGrid>
      <w:tr w:rsidR="00BD276A" w:rsidRPr="005253F8" w:rsidTr="00961577">
        <w:tc>
          <w:tcPr>
            <w:tcW w:w="4672" w:type="dxa"/>
          </w:tcPr>
          <w:p w:rsidR="00BD276A" w:rsidRPr="005253F8" w:rsidRDefault="00BD276A" w:rsidP="0096157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Драть как 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идоров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козу</w:t>
            </w:r>
            <w:r w:rsidR="007C0438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544194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44194" w:rsidRPr="0052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сильно, жестоко и безжалостно пороть, бить кого-нибудь</w:t>
            </w:r>
          </w:p>
        </w:tc>
      </w:tr>
      <w:tr w:rsidR="00BD276A" w:rsidRPr="005253F8" w:rsidTr="00961577">
        <w:tc>
          <w:tcPr>
            <w:tcW w:w="4672" w:type="dxa"/>
          </w:tcPr>
          <w:p w:rsidR="00BD276A" w:rsidRPr="005253F8" w:rsidRDefault="00BD276A" w:rsidP="0096157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Наготовить как на М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аланьин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у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свадьбу</w:t>
            </w:r>
            <w:r w:rsidR="00544194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</w:t>
            </w:r>
            <w:r w:rsidR="00544194" w:rsidRPr="0052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переборщить, перестараться, запастись чем-либо с избытком</w:t>
            </w:r>
          </w:p>
        </w:tc>
      </w:tr>
      <w:tr w:rsidR="00BD276A" w:rsidRPr="005253F8" w:rsidTr="00961577">
        <w:tc>
          <w:tcPr>
            <w:tcW w:w="4672" w:type="dxa"/>
          </w:tcPr>
          <w:p w:rsidR="00BD276A" w:rsidRPr="005253F8" w:rsidRDefault="00BD276A" w:rsidP="0096157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илькин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грамота</w:t>
            </w:r>
            <w:r w:rsidR="00544194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544194" w:rsidRPr="0052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подразумевают бумагу или документ, не имеющий никакого значения или не несущий какой-либо ценности</w:t>
            </w:r>
          </w:p>
        </w:tc>
      </w:tr>
      <w:tr w:rsidR="00BD276A" w:rsidRPr="005253F8" w:rsidTr="00961577">
        <w:tc>
          <w:tcPr>
            <w:tcW w:w="4672" w:type="dxa"/>
          </w:tcPr>
          <w:p w:rsidR="00BD276A" w:rsidRPr="005253F8" w:rsidRDefault="00BD276A" w:rsidP="0096157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ришкин кафтан</w:t>
            </w:r>
            <w:r w:rsidR="00544194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544194" w:rsidRPr="0052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 непродуманном и небрежном, поспешном устранении одних недостатков, которое влечет за собой возникновение новых</w:t>
            </w:r>
          </w:p>
        </w:tc>
      </w:tr>
      <w:tr w:rsidR="00BD276A" w:rsidRPr="005253F8" w:rsidTr="00961577">
        <w:tc>
          <w:tcPr>
            <w:tcW w:w="4672" w:type="dxa"/>
          </w:tcPr>
          <w:p w:rsidR="00BD276A" w:rsidRPr="005253F8" w:rsidRDefault="00BD276A" w:rsidP="00961577">
            <w:pPr>
              <w:pStyle w:val="a3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Вот тебе, бабушка, и 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Ю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рьев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день!</w:t>
            </w:r>
            <w:r w:rsidR="00544194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 </w:t>
            </w:r>
            <w:r w:rsidR="00544194" w:rsidRPr="0052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выражение огорчения из-за изменившихся обстоятельств</w:t>
            </w:r>
          </w:p>
        </w:tc>
      </w:tr>
      <w:tr w:rsidR="00BD276A" w:rsidRPr="005253F8" w:rsidTr="00961577">
        <w:tc>
          <w:tcPr>
            <w:tcW w:w="4672" w:type="dxa"/>
          </w:tcPr>
          <w:p w:rsidR="00BD276A" w:rsidRPr="005253F8" w:rsidRDefault="00BD276A" w:rsidP="00961577">
            <w:pPr>
              <w:pStyle w:val="a3"/>
              <w:tabs>
                <w:tab w:val="left" w:pos="284"/>
              </w:tabs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Показать  К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>узькин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у </w:t>
            </w:r>
            <w:r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мать</w:t>
            </w:r>
            <w:r w:rsidR="00544194" w:rsidRPr="005253F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- </w:t>
            </w:r>
            <w:r w:rsidR="00544194" w:rsidRPr="005253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русское идиоматическое выражение, означающее угрозу</w:t>
            </w:r>
          </w:p>
        </w:tc>
      </w:tr>
    </w:tbl>
    <w:p w:rsidR="00BD276A" w:rsidRPr="005253F8" w:rsidRDefault="007C0438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C0438" w:rsidRPr="005253F8" w:rsidRDefault="007C0438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Прилагательные образованы от фамилий.</w:t>
      </w:r>
    </w:p>
    <w:p w:rsidR="00FE0312" w:rsidRPr="005253F8" w:rsidRDefault="007C0438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lastRenderedPageBreak/>
        <w:t xml:space="preserve">4. </w:t>
      </w:r>
    </w:p>
    <w:p w:rsidR="00FE0312" w:rsidRPr="005253F8" w:rsidRDefault="00FE0312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1)ПРИСТАВОЧНО (бес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)-</w:t>
      </w:r>
      <w:proofErr w:type="gramEnd"/>
      <w:r w:rsidRPr="005253F8">
        <w:rPr>
          <w:rFonts w:ascii="Times New Roman" w:hAnsi="Times New Roman" w:cs="Times New Roman"/>
          <w:sz w:val="28"/>
          <w:szCs w:val="28"/>
        </w:rPr>
        <w:t>СУФФИКСНАЯ(</w:t>
      </w:r>
      <w:proofErr w:type="spellStart"/>
      <w:r w:rsidRPr="005253F8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5253F8">
        <w:rPr>
          <w:rFonts w:ascii="Times New Roman" w:hAnsi="Times New Roman" w:cs="Times New Roman"/>
          <w:sz w:val="28"/>
          <w:szCs w:val="28"/>
        </w:rPr>
        <w:t>)</w:t>
      </w:r>
    </w:p>
    <w:p w:rsidR="00FE0312" w:rsidRPr="005253F8" w:rsidRDefault="00FE0312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2) суффикс 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5253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5253F8">
        <w:rPr>
          <w:rFonts w:ascii="Times New Roman" w:hAnsi="Times New Roman" w:cs="Times New Roman"/>
          <w:sz w:val="28"/>
          <w:szCs w:val="28"/>
        </w:rPr>
        <w:t>к</w:t>
      </w:r>
      <w:proofErr w:type="spellEnd"/>
    </w:p>
    <w:p w:rsidR="00FE0312" w:rsidRPr="005253F8" w:rsidRDefault="00FE0312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3) от слово секретарь и суффикс 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253F8">
        <w:rPr>
          <w:rFonts w:ascii="Times New Roman" w:hAnsi="Times New Roman" w:cs="Times New Roman"/>
          <w:sz w:val="28"/>
          <w:szCs w:val="28"/>
        </w:rPr>
        <w:t>ш</w:t>
      </w:r>
      <w:proofErr w:type="spellEnd"/>
      <w:proofErr w:type="gramEnd"/>
    </w:p>
    <w:p w:rsidR="00FE0312" w:rsidRPr="005253F8" w:rsidRDefault="00FE0312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4) от английского «</w:t>
      </w:r>
      <w:proofErr w:type="spellStart"/>
      <w:r w:rsidRPr="005253F8">
        <w:rPr>
          <w:rFonts w:ascii="Times New Roman" w:hAnsi="Times New Roman" w:cs="Times New Roman"/>
          <w:sz w:val="28"/>
          <w:szCs w:val="28"/>
        </w:rPr>
        <w:t>ворк</w:t>
      </w:r>
      <w:proofErr w:type="spellEnd"/>
      <w:r w:rsidRPr="005253F8">
        <w:rPr>
          <w:rFonts w:ascii="Times New Roman" w:hAnsi="Times New Roman" w:cs="Times New Roman"/>
          <w:sz w:val="28"/>
          <w:szCs w:val="28"/>
        </w:rPr>
        <w:t xml:space="preserve">» 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-р</w:t>
      </w:r>
      <w:proofErr w:type="gramEnd"/>
      <w:r w:rsidRPr="005253F8">
        <w:rPr>
          <w:rFonts w:ascii="Times New Roman" w:hAnsi="Times New Roman" w:cs="Times New Roman"/>
          <w:sz w:val="28"/>
          <w:szCs w:val="28"/>
        </w:rPr>
        <w:t>абота</w:t>
      </w:r>
    </w:p>
    <w:p w:rsidR="00FE0312" w:rsidRPr="005253F8" w:rsidRDefault="00FE0312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5) </w:t>
      </w:r>
      <w:proofErr w:type="spellStart"/>
      <w:r w:rsidRPr="005253F8">
        <w:rPr>
          <w:rFonts w:ascii="Times New Roman" w:hAnsi="Times New Roman" w:cs="Times New Roman"/>
          <w:sz w:val="28"/>
          <w:szCs w:val="28"/>
        </w:rPr>
        <w:t>приставочно</w:t>
      </w:r>
      <w:proofErr w:type="spellEnd"/>
      <w:r w:rsidRPr="005253F8">
        <w:rPr>
          <w:rFonts w:ascii="Times New Roman" w:hAnsi="Times New Roman" w:cs="Times New Roman"/>
          <w:sz w:val="28"/>
          <w:szCs w:val="28"/>
        </w:rPr>
        <w:t xml:space="preserve"> (вы) </w:t>
      </w:r>
    </w:p>
    <w:p w:rsidR="00FE0312" w:rsidRPr="005253F8" w:rsidRDefault="00FE0312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5. </w:t>
      </w:r>
    </w:p>
    <w:p w:rsidR="007C0438" w:rsidRPr="005253F8" w:rsidRDefault="006E1200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1) Существительные: пальто; кофе; такси;</w:t>
      </w:r>
    </w:p>
    <w:p w:rsidR="006E1200" w:rsidRPr="005253F8" w:rsidRDefault="006E1200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Прилагательные: </w:t>
      </w:r>
      <w:r w:rsidR="00087F7A" w:rsidRPr="005253F8">
        <w:rPr>
          <w:rFonts w:ascii="Times New Roman" w:hAnsi="Times New Roman" w:cs="Times New Roman"/>
          <w:sz w:val="28"/>
          <w:szCs w:val="28"/>
        </w:rPr>
        <w:t xml:space="preserve">язык (какой?) </w:t>
      </w:r>
      <w:r w:rsidR="00087F7A" w:rsidRPr="005253F8">
        <w:rPr>
          <w:rFonts w:ascii="Times New Roman" w:hAnsi="Times New Roman" w:cs="Times New Roman"/>
          <w:b/>
          <w:sz w:val="28"/>
          <w:szCs w:val="28"/>
        </w:rPr>
        <w:t>хинди</w:t>
      </w:r>
      <w:r w:rsidR="00087F7A" w:rsidRPr="005253F8">
        <w:rPr>
          <w:rFonts w:ascii="Times New Roman" w:hAnsi="Times New Roman" w:cs="Times New Roman"/>
          <w:sz w:val="28"/>
          <w:szCs w:val="28"/>
        </w:rPr>
        <w:t xml:space="preserve">; стиль (какой?) </w:t>
      </w:r>
      <w:r w:rsidR="00087F7A" w:rsidRPr="005253F8">
        <w:rPr>
          <w:rFonts w:ascii="Times New Roman" w:hAnsi="Times New Roman" w:cs="Times New Roman"/>
          <w:b/>
          <w:sz w:val="28"/>
          <w:szCs w:val="28"/>
        </w:rPr>
        <w:t>барокко</w:t>
      </w:r>
      <w:r w:rsidR="00087F7A" w:rsidRPr="005253F8">
        <w:rPr>
          <w:rFonts w:ascii="Times New Roman" w:hAnsi="Times New Roman" w:cs="Times New Roman"/>
          <w:sz w:val="28"/>
          <w:szCs w:val="28"/>
        </w:rPr>
        <w:t>; юбк</w:t>
      </w:r>
      <w:proofErr w:type="gramStart"/>
      <w:r w:rsidR="00087F7A" w:rsidRPr="005253F8">
        <w:rPr>
          <w:rFonts w:ascii="Times New Roman" w:hAnsi="Times New Roman" w:cs="Times New Roman"/>
          <w:sz w:val="28"/>
          <w:szCs w:val="28"/>
        </w:rPr>
        <w:t>а(</w:t>
      </w:r>
      <w:proofErr w:type="gramEnd"/>
      <w:r w:rsidR="00087F7A" w:rsidRPr="005253F8">
        <w:rPr>
          <w:rFonts w:ascii="Times New Roman" w:hAnsi="Times New Roman" w:cs="Times New Roman"/>
          <w:sz w:val="28"/>
          <w:szCs w:val="28"/>
        </w:rPr>
        <w:t xml:space="preserve">какая?) </w:t>
      </w:r>
      <w:r w:rsidR="00087F7A" w:rsidRPr="005253F8">
        <w:rPr>
          <w:rFonts w:ascii="Times New Roman" w:hAnsi="Times New Roman" w:cs="Times New Roman"/>
          <w:b/>
          <w:sz w:val="28"/>
          <w:szCs w:val="28"/>
        </w:rPr>
        <w:t>мини</w:t>
      </w:r>
      <w:r w:rsidR="00087F7A" w:rsidRPr="005253F8">
        <w:rPr>
          <w:rFonts w:ascii="Times New Roman" w:hAnsi="Times New Roman" w:cs="Times New Roman"/>
          <w:sz w:val="28"/>
          <w:szCs w:val="28"/>
        </w:rPr>
        <w:t>.</w:t>
      </w:r>
    </w:p>
    <w:p w:rsidR="006E1200" w:rsidRPr="005253F8" w:rsidRDefault="006E1200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Местоимение: их; её; его;</w:t>
      </w:r>
    </w:p>
    <w:p w:rsidR="006E1200" w:rsidRPr="005253F8" w:rsidRDefault="006E1200" w:rsidP="006E1200">
      <w:pPr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Глагол:</w:t>
      </w:r>
      <w:r w:rsidR="00087F7A" w:rsidRPr="005253F8">
        <w:rPr>
          <w:rFonts w:ascii="Times New Roman" w:hAnsi="Times New Roman" w:cs="Times New Roman"/>
          <w:sz w:val="28"/>
          <w:szCs w:val="28"/>
        </w:rPr>
        <w:t xml:space="preserve"> напившись; спускаясь</w:t>
      </w:r>
      <w:r w:rsidRPr="005253F8">
        <w:rPr>
          <w:rFonts w:ascii="Times New Roman" w:hAnsi="Times New Roman" w:cs="Times New Roman"/>
          <w:sz w:val="28"/>
          <w:szCs w:val="28"/>
        </w:rPr>
        <w:t>.</w:t>
      </w:r>
    </w:p>
    <w:p w:rsidR="006E1200" w:rsidRPr="005253F8" w:rsidRDefault="006E1200">
      <w:pPr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2) </w:t>
      </w:r>
    </w:p>
    <w:p w:rsidR="005253F8" w:rsidRDefault="00FE0312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6</w:t>
      </w:r>
      <w:r w:rsidR="00087F7A" w:rsidRPr="005253F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87F7A" w:rsidRPr="005253F8" w:rsidRDefault="00087F7A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Я тревожусь (сказуемое)</w:t>
      </w:r>
    </w:p>
    <w:p w:rsidR="00087F7A" w:rsidRPr="005253F8" w:rsidRDefault="00087F7A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Меня это тревожи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т(</w:t>
      </w:r>
      <w:proofErr w:type="gramEnd"/>
      <w:r w:rsidRPr="005253F8">
        <w:rPr>
          <w:rFonts w:ascii="Times New Roman" w:hAnsi="Times New Roman" w:cs="Times New Roman"/>
          <w:sz w:val="28"/>
          <w:szCs w:val="28"/>
        </w:rPr>
        <w:t>сказуемое).</w:t>
      </w:r>
    </w:p>
    <w:p w:rsidR="00087F7A" w:rsidRPr="005253F8" w:rsidRDefault="00087F7A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Мне тревожн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о</w:t>
      </w:r>
      <w:r w:rsidR="005C198E" w:rsidRPr="005253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198E" w:rsidRPr="005253F8">
        <w:rPr>
          <w:rFonts w:ascii="Times New Roman" w:hAnsi="Times New Roman" w:cs="Times New Roman"/>
          <w:sz w:val="28"/>
          <w:szCs w:val="28"/>
        </w:rPr>
        <w:t>обстоятельство</w:t>
      </w:r>
      <w:r w:rsidRPr="005253F8">
        <w:rPr>
          <w:rFonts w:ascii="Times New Roman" w:hAnsi="Times New Roman" w:cs="Times New Roman"/>
          <w:sz w:val="28"/>
          <w:szCs w:val="28"/>
        </w:rPr>
        <w:t>).</w:t>
      </w:r>
    </w:p>
    <w:p w:rsidR="00087F7A" w:rsidRPr="005253F8" w:rsidRDefault="00087F7A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Я в тревог</w:t>
      </w:r>
      <w:proofErr w:type="gramStart"/>
      <w:r w:rsidRPr="005253F8">
        <w:rPr>
          <w:rFonts w:ascii="Times New Roman" w:hAnsi="Times New Roman" w:cs="Times New Roman"/>
          <w:sz w:val="28"/>
          <w:szCs w:val="28"/>
        </w:rPr>
        <w:t>е</w:t>
      </w:r>
      <w:r w:rsidR="005C198E" w:rsidRPr="005253F8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C198E" w:rsidRPr="005253F8">
        <w:rPr>
          <w:rFonts w:ascii="Times New Roman" w:hAnsi="Times New Roman" w:cs="Times New Roman"/>
          <w:sz w:val="28"/>
          <w:szCs w:val="28"/>
        </w:rPr>
        <w:t>дополнение)</w:t>
      </w:r>
      <w:r w:rsidRPr="005253F8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FE0312" w:rsidRPr="005253F8" w:rsidRDefault="00FE0312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12" w:rsidRPr="005253F8" w:rsidRDefault="00FE0312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7.</w:t>
      </w:r>
    </w:p>
    <w:p w:rsidR="00FE0312" w:rsidRPr="005253F8" w:rsidRDefault="00FE0312" w:rsidP="00087F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12" w:rsidRPr="005253F8" w:rsidRDefault="00FE0312" w:rsidP="00FE031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Увлечь -</w:t>
      </w:r>
    </w:p>
    <w:p w:rsidR="007E7616" w:rsidRPr="005253F8" w:rsidRDefault="00FE0312" w:rsidP="00FE031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 </w:t>
      </w:r>
      <w:r w:rsidR="007E7616" w:rsidRPr="005253F8">
        <w:rPr>
          <w:rFonts w:ascii="Times New Roman" w:hAnsi="Times New Roman" w:cs="Times New Roman"/>
          <w:sz w:val="28"/>
          <w:szCs w:val="28"/>
        </w:rPr>
        <w:t>П</w:t>
      </w:r>
      <w:r w:rsidRPr="005253F8">
        <w:rPr>
          <w:rFonts w:ascii="Times New Roman" w:hAnsi="Times New Roman" w:cs="Times New Roman"/>
          <w:sz w:val="28"/>
          <w:szCs w:val="28"/>
        </w:rPr>
        <w:t>рах</w:t>
      </w:r>
      <w:r w:rsidR="007E7616" w:rsidRPr="005253F8">
        <w:rPr>
          <w:rFonts w:ascii="Times New Roman" w:hAnsi="Times New Roman" w:cs="Times New Roman"/>
          <w:sz w:val="28"/>
          <w:szCs w:val="28"/>
        </w:rPr>
        <w:t xml:space="preserve"> -   </w:t>
      </w:r>
      <w:proofErr w:type="gramStart"/>
      <w:r w:rsidR="007E7616" w:rsidRPr="005253F8">
        <w:rPr>
          <w:rFonts w:ascii="Times New Roman" w:hAnsi="Times New Roman" w:cs="Times New Roman"/>
          <w:sz w:val="28"/>
          <w:szCs w:val="28"/>
          <w:shd w:val="clear" w:color="auto" w:fill="FFFFFF"/>
        </w:rPr>
        <w:t>тоже самое</w:t>
      </w:r>
      <w:proofErr w:type="gramEnd"/>
      <w:r w:rsidR="007E7616" w:rsidRPr="00525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что порох, это пыль. Человеческое тело после  смерти; ос</w:t>
      </w:r>
      <w:r w:rsidR="00B365C7" w:rsidRPr="005253F8">
        <w:rPr>
          <w:rFonts w:ascii="Times New Roman" w:hAnsi="Times New Roman" w:cs="Times New Roman"/>
          <w:sz w:val="28"/>
          <w:szCs w:val="28"/>
          <w:shd w:val="clear" w:color="auto" w:fill="FFFFFF"/>
        </w:rPr>
        <w:t>танки; пепел</w:t>
      </w:r>
      <w:r w:rsidR="005253F8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E0312" w:rsidRPr="005253F8" w:rsidRDefault="007E7616" w:rsidP="00FE031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 xml:space="preserve"> Храм -</w:t>
      </w:r>
      <w:r w:rsidR="00B365C7" w:rsidRPr="005253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0312" w:rsidRPr="005253F8" w:rsidRDefault="007E7616" w:rsidP="00FE031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Вращать  -</w:t>
      </w:r>
    </w:p>
    <w:p w:rsidR="00FE0312" w:rsidRPr="005253F8" w:rsidRDefault="007E7616" w:rsidP="00FE0312">
      <w:pPr>
        <w:spacing w:after="0" w:line="24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5253F8">
        <w:rPr>
          <w:rFonts w:ascii="Times New Roman" w:hAnsi="Times New Roman" w:cs="Times New Roman"/>
          <w:sz w:val="28"/>
          <w:szCs w:val="28"/>
        </w:rPr>
        <w:t>Кладезь -</w:t>
      </w:r>
    </w:p>
    <w:p w:rsidR="00087F7A" w:rsidRPr="005253F8" w:rsidRDefault="00087F7A">
      <w:pPr>
        <w:rPr>
          <w:rFonts w:ascii="Times New Roman" w:hAnsi="Times New Roman" w:cs="Times New Roman"/>
          <w:sz w:val="28"/>
          <w:szCs w:val="28"/>
        </w:rPr>
      </w:pPr>
    </w:p>
    <w:sectPr w:rsidR="00087F7A" w:rsidRPr="005253F8" w:rsidSect="00323F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BD276A"/>
    <w:rsid w:val="00087F7A"/>
    <w:rsid w:val="00186129"/>
    <w:rsid w:val="001D4407"/>
    <w:rsid w:val="00323F05"/>
    <w:rsid w:val="004A61FD"/>
    <w:rsid w:val="005253F8"/>
    <w:rsid w:val="00544194"/>
    <w:rsid w:val="005C198E"/>
    <w:rsid w:val="006E1200"/>
    <w:rsid w:val="00785D32"/>
    <w:rsid w:val="007C0438"/>
    <w:rsid w:val="007E7616"/>
    <w:rsid w:val="00945B93"/>
    <w:rsid w:val="00B365C7"/>
    <w:rsid w:val="00BD276A"/>
    <w:rsid w:val="00FE0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F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276A"/>
    <w:pPr>
      <w:spacing w:after="160" w:line="259" w:lineRule="auto"/>
      <w:ind w:left="720"/>
      <w:contextualSpacing/>
    </w:pPr>
  </w:style>
  <w:style w:type="table" w:styleId="a4">
    <w:name w:val="Table Grid"/>
    <w:basedOn w:val="a1"/>
    <w:uiPriority w:val="39"/>
    <w:rsid w:val="00BD27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226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2017-12-10T14:18:00Z</dcterms:created>
  <dcterms:modified xsi:type="dcterms:W3CDTF">2017-12-10T17:12:00Z</dcterms:modified>
</cp:coreProperties>
</file>