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1AB" w:rsidRDefault="00D251AB" w:rsidP="00D251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ЗАДАНИЯ АКМУЛЛИНСКОЙ ОЛИМПИАДЫ ПО РУССКОМУ ЯЗЫКУ</w:t>
      </w:r>
    </w:p>
    <w:p w:rsidR="00D251AB" w:rsidRDefault="00D251AB" w:rsidP="00D251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УЧАЩИХСЯ 6 КЛАССОВ</w:t>
      </w:r>
    </w:p>
    <w:p w:rsidR="00D251AB" w:rsidRDefault="00D251AB" w:rsidP="00D251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(2 тур)</w:t>
      </w:r>
    </w:p>
    <w:p w:rsidR="00D251AB" w:rsidRDefault="00D251AB" w:rsidP="00D251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Доктор филологических наук И.Н. Горелов пытался выяснить, есть ли у каждого звука свое значение. Он нарисовал картинки, на них были изображены фантастические существа. Одно колючее, злое, зубастое, а другое добродушное, кругленькое, пушистое. Затем этим существам он придумал названия: «</w:t>
      </w:r>
      <w:proofErr w:type="spellStart"/>
      <w:r>
        <w:rPr>
          <w:color w:val="000000"/>
          <w:sz w:val="27"/>
          <w:szCs w:val="27"/>
        </w:rPr>
        <w:t>мамлына</w:t>
      </w:r>
      <w:proofErr w:type="spellEnd"/>
      <w:r>
        <w:rPr>
          <w:color w:val="000000"/>
          <w:sz w:val="27"/>
          <w:szCs w:val="27"/>
        </w:rPr>
        <w:t>» и «</w:t>
      </w:r>
      <w:proofErr w:type="spellStart"/>
      <w:r>
        <w:rPr>
          <w:color w:val="000000"/>
          <w:sz w:val="27"/>
          <w:szCs w:val="27"/>
        </w:rPr>
        <w:t>жаваруга</w:t>
      </w:r>
      <w:proofErr w:type="spellEnd"/>
      <w:r>
        <w:rPr>
          <w:color w:val="000000"/>
          <w:sz w:val="27"/>
          <w:szCs w:val="27"/>
        </w:rPr>
        <w:t xml:space="preserve">». Картинки были напечатаны в журнале «Русский язык в школе». Ученый попросил читателей угадать: где </w:t>
      </w:r>
      <w:proofErr w:type="spellStart"/>
      <w:r>
        <w:rPr>
          <w:color w:val="000000"/>
          <w:sz w:val="27"/>
          <w:szCs w:val="27"/>
        </w:rPr>
        <w:t>мамлына</w:t>
      </w:r>
      <w:proofErr w:type="spellEnd"/>
      <w:r>
        <w:rPr>
          <w:color w:val="000000"/>
          <w:sz w:val="27"/>
          <w:szCs w:val="27"/>
        </w:rPr>
        <w:t xml:space="preserve"> и где «</w:t>
      </w:r>
      <w:proofErr w:type="spellStart"/>
      <w:r>
        <w:rPr>
          <w:color w:val="000000"/>
          <w:sz w:val="27"/>
          <w:szCs w:val="27"/>
        </w:rPr>
        <w:t>жаваруга</w:t>
      </w:r>
      <w:proofErr w:type="spellEnd"/>
      <w:r>
        <w:rPr>
          <w:color w:val="000000"/>
          <w:sz w:val="27"/>
          <w:szCs w:val="27"/>
        </w:rPr>
        <w:t>»? Почти все, приславшие ответы из разных уголков Советского Союза, решили, что «</w:t>
      </w:r>
      <w:proofErr w:type="spellStart"/>
      <w:r>
        <w:rPr>
          <w:color w:val="000000"/>
          <w:sz w:val="27"/>
          <w:szCs w:val="27"/>
        </w:rPr>
        <w:t>мамлына</w:t>
      </w:r>
      <w:proofErr w:type="spellEnd"/>
      <w:r>
        <w:rPr>
          <w:color w:val="000000"/>
          <w:sz w:val="27"/>
          <w:szCs w:val="27"/>
        </w:rPr>
        <w:t>» толстенькая и добродушная, а «</w:t>
      </w:r>
      <w:proofErr w:type="spellStart"/>
      <w:r>
        <w:rPr>
          <w:color w:val="000000"/>
          <w:sz w:val="27"/>
          <w:szCs w:val="27"/>
        </w:rPr>
        <w:t>жаваруга</w:t>
      </w:r>
      <w:proofErr w:type="spellEnd"/>
      <w:r>
        <w:rPr>
          <w:color w:val="000000"/>
          <w:sz w:val="27"/>
          <w:szCs w:val="27"/>
        </w:rPr>
        <w:t>» злая и колючая. Как считают языковеды, причина здесь, по-видимому, в том, что звуки [м], [л], [н] ассоциируются у нас с чем-то округлым, мягким, приятным. А звуки [ж], [в], [р], [г] – с чем-то страшным и угловатым.</w:t>
      </w:r>
    </w:p>
    <w:p w:rsidR="00D251AB" w:rsidRDefault="00D251AB" w:rsidP="00D251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Давайте попробуем доказать эту мысль. Составьте два списка слов русского языка. В первый список должны войти слова, в которых используются только согласные буквы М, Л, Н. В словах может быть любое количество этих букв, а также любые гласные буквы. Слова должны обладать положительной эмоционально-оценочной окраской (обозначать что-то хорошее).</w:t>
      </w:r>
    </w:p>
    <w:p w:rsidR="00D251AB" w:rsidRDefault="00D251AB" w:rsidP="00D251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 второй список должны войти слова, в которых используются только согласные буквы Ж, В, Р, Г. В словах может быть любое количество этих букв, а также любые гласные буквы. Слова должны обладать отрицательной эмоционально-оценочной окраской (обозначать что-то неприятное, страшное, вредное).</w:t>
      </w:r>
    </w:p>
    <w:p w:rsidR="00D251AB" w:rsidRDefault="00D251AB" w:rsidP="00D251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Постарайтесь найти не менее 5 слов для каждого списка.</w:t>
      </w:r>
    </w:p>
    <w:p w:rsidR="00D251AB" w:rsidRDefault="00D251AB" w:rsidP="00D251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Ответ: Задание 1: малина, налим, лимон, Миллион</w:t>
      </w:r>
    </w:p>
    <w:p w:rsidR="00D251AB" w:rsidRDefault="00D251AB" w:rsidP="00D251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Мама, милый</w:t>
      </w:r>
    </w:p>
    <w:p w:rsidR="00D251AB" w:rsidRDefault="00D251AB" w:rsidP="00D251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Вор, жар, враг</w:t>
      </w:r>
      <w:r>
        <w:rPr>
          <w:color w:val="000000"/>
          <w:sz w:val="27"/>
          <w:szCs w:val="27"/>
        </w:rPr>
        <w:t xml:space="preserve">, </w:t>
      </w:r>
    </w:p>
    <w:p w:rsidR="00D251AB" w:rsidRDefault="00D251AB" w:rsidP="00D251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горе, ров.</w:t>
      </w:r>
    </w:p>
    <w:p w:rsidR="00D251AB" w:rsidRDefault="00D251AB" w:rsidP="00D251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Сравните значения глаголов в предложениях</w:t>
      </w:r>
    </w:p>
    <w:p w:rsidR="00D251AB" w:rsidRDefault="00D251AB" w:rsidP="00D251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Сорока устраивает гнездо.</w:t>
      </w:r>
    </w:p>
    <w:p w:rsidR="00D251AB" w:rsidRDefault="00D251AB" w:rsidP="00D251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Гнездо устраивает сороку.</w:t>
      </w:r>
    </w:p>
    <w:p w:rsidR="00D251AB" w:rsidRDefault="00D251AB" w:rsidP="00D251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Многозначное ли это слово или же омонимы? Почему?</w:t>
      </w:r>
    </w:p>
    <w:p w:rsidR="00D251AB" w:rsidRDefault="00D251AB" w:rsidP="00D251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Ответ: Это слов</w:t>
      </w:r>
      <w:r>
        <w:rPr>
          <w:color w:val="000000"/>
          <w:sz w:val="27"/>
          <w:szCs w:val="27"/>
        </w:rPr>
        <w:t>о многозначное, потому что значения имеют сходство</w:t>
      </w:r>
      <w:r>
        <w:rPr>
          <w:color w:val="000000"/>
          <w:sz w:val="27"/>
          <w:szCs w:val="27"/>
        </w:rPr>
        <w:t>: сорока «строит» гнездо, а во втором предложении: сорока «довольна» гнездом.</w:t>
      </w:r>
    </w:p>
    <w:p w:rsidR="00D251AB" w:rsidRDefault="00D251AB" w:rsidP="00D251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Соедините прилагательные и существительные во фразеологизмы (поставив прилагательные в нужном роде, числе, падеже). Объясните значения фразеологизмов.</w:t>
      </w:r>
    </w:p>
    <w:p w:rsidR="00D251AB" w:rsidRDefault="00D251AB" w:rsidP="00D251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Драть как сидорову козу - наказывать</w:t>
      </w:r>
    </w:p>
    <w:p w:rsidR="00D251AB" w:rsidRDefault="00D251AB" w:rsidP="00D251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Наготовить </w:t>
      </w:r>
      <w:r>
        <w:rPr>
          <w:color w:val="000000"/>
          <w:sz w:val="27"/>
          <w:szCs w:val="27"/>
        </w:rPr>
        <w:t xml:space="preserve">как на </w:t>
      </w:r>
      <w:proofErr w:type="spellStart"/>
      <w:r>
        <w:rPr>
          <w:color w:val="000000"/>
          <w:sz w:val="27"/>
          <w:szCs w:val="27"/>
        </w:rPr>
        <w:t>маланьину</w:t>
      </w:r>
      <w:proofErr w:type="spellEnd"/>
      <w:r>
        <w:rPr>
          <w:color w:val="000000"/>
          <w:sz w:val="27"/>
          <w:szCs w:val="27"/>
        </w:rPr>
        <w:t xml:space="preserve"> свадьбу – чрезмерное застолье</w:t>
      </w:r>
    </w:p>
    <w:p w:rsidR="00D251AB" w:rsidRDefault="00D251AB" w:rsidP="00D251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фил</w:t>
      </w:r>
      <w:r>
        <w:rPr>
          <w:color w:val="000000"/>
          <w:sz w:val="27"/>
          <w:szCs w:val="27"/>
        </w:rPr>
        <w:t>ькина грамота – ненастоящий документ, неправильный</w:t>
      </w:r>
    </w:p>
    <w:p w:rsidR="00D251AB" w:rsidRDefault="00D251AB" w:rsidP="00D251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тришкин кафтан </w:t>
      </w:r>
    </w:p>
    <w:p w:rsidR="00D251AB" w:rsidRDefault="00D251AB" w:rsidP="00D251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</w:t>
      </w:r>
      <w:r>
        <w:rPr>
          <w:color w:val="000000"/>
          <w:sz w:val="27"/>
          <w:szCs w:val="27"/>
        </w:rPr>
        <w:t>т тебе, бабушка, и юрьев день! – неожиданное событие</w:t>
      </w:r>
    </w:p>
    <w:p w:rsidR="00D251AB" w:rsidRDefault="00D251AB" w:rsidP="00D251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показать кузькину мать – угроза, строгое предупреждение</w:t>
      </w:r>
    </w:p>
    <w:p w:rsidR="00D251AB" w:rsidRDefault="00D251AB" w:rsidP="00D251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общего во всех этих прилагательных?</w:t>
      </w:r>
      <w:r>
        <w:rPr>
          <w:color w:val="000000"/>
          <w:sz w:val="27"/>
          <w:szCs w:val="27"/>
        </w:rPr>
        <w:t xml:space="preserve"> </w:t>
      </w:r>
    </w:p>
    <w:p w:rsidR="00D251AB" w:rsidRDefault="00D251AB" w:rsidP="00D251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прилагательные образованы от имен собственных.</w:t>
      </w:r>
    </w:p>
    <w:p w:rsidR="00D251AB" w:rsidRDefault="00D251AB" w:rsidP="00D251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От чего и какими способами образованы детьми слова в следующих примерах:</w:t>
      </w:r>
    </w:p>
    <w:p w:rsidR="00D251AB" w:rsidRDefault="00D251AB" w:rsidP="00D251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Четырехлетний Игорь, впервые самостоятельно вылепив снежную бабу, с гордостью заявил окружающим: «Эта баба совсем беспомощная!» Ответ: Слово беспомощная образована от слова помощь, приставочно-суффиксальным способом.</w:t>
      </w:r>
    </w:p>
    <w:p w:rsidR="00D251AB" w:rsidRDefault="00D251AB" w:rsidP="00D251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Володя, встретив в Куоккале какого-то финна с ребенком, сказал своему отцу: – Вот идет финн, а с ним финик. Ответ: Слово финик образован от слова финн, суффиксальным способом.</w:t>
      </w:r>
    </w:p>
    <w:p w:rsidR="00D251AB" w:rsidRDefault="00D251AB" w:rsidP="00D251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Маленькая Майя крикнула своей старшей сестре:</w:t>
      </w:r>
    </w:p>
    <w:p w:rsidR="00D251AB" w:rsidRDefault="00D251AB" w:rsidP="00D251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Хватит тебе секреты говорить! Секретарша какая! Ответ: Слово секретарша образовано от слова секрет, суффиксальным способом.</w:t>
      </w:r>
    </w:p>
    <w:p w:rsidR="00D251AB" w:rsidRDefault="00D251AB" w:rsidP="00D251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4) Алёна, внучка художника В.М. Конашевича, однажды заявила ему: – Я бабушке не спускаю: она ворчит, а я сопротивляюсь. Один </w:t>
      </w:r>
      <w:proofErr w:type="spellStart"/>
      <w:r>
        <w:rPr>
          <w:color w:val="000000"/>
          <w:sz w:val="27"/>
          <w:szCs w:val="27"/>
        </w:rPr>
        <w:t>ворк</w:t>
      </w:r>
      <w:proofErr w:type="spellEnd"/>
      <w:r>
        <w:rPr>
          <w:color w:val="000000"/>
          <w:sz w:val="27"/>
          <w:szCs w:val="27"/>
        </w:rPr>
        <w:t xml:space="preserve">, один строптив. Ответ: Слово </w:t>
      </w:r>
      <w:proofErr w:type="spellStart"/>
      <w:r>
        <w:rPr>
          <w:color w:val="000000"/>
          <w:sz w:val="27"/>
          <w:szCs w:val="27"/>
        </w:rPr>
        <w:t>ворк</w:t>
      </w:r>
      <w:proofErr w:type="spellEnd"/>
      <w:r>
        <w:rPr>
          <w:color w:val="000000"/>
          <w:sz w:val="27"/>
          <w:szCs w:val="27"/>
        </w:rPr>
        <w:t xml:space="preserve"> образовано от слова ворчит, суффиксальным способом.</w:t>
      </w:r>
    </w:p>
    <w:p w:rsidR="00D251AB" w:rsidRDefault="00D251AB" w:rsidP="00D251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5) Когда </w:t>
      </w:r>
      <w:proofErr w:type="spellStart"/>
      <w:r>
        <w:rPr>
          <w:color w:val="000000"/>
          <w:sz w:val="27"/>
          <w:szCs w:val="27"/>
        </w:rPr>
        <w:t>Юрику</w:t>
      </w:r>
      <w:proofErr w:type="spellEnd"/>
      <w:r>
        <w:rPr>
          <w:color w:val="000000"/>
          <w:sz w:val="27"/>
          <w:szCs w:val="27"/>
        </w:rPr>
        <w:t xml:space="preserve"> не понравилось, что за ужином его мать посолила яйцо, он закричал:</w:t>
      </w:r>
    </w:p>
    <w:p w:rsidR="00D251AB" w:rsidRDefault="00D251AB" w:rsidP="00D251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Высоли обратно! Ответ: Слово высоли образовано от слова соль, приставочным способом.</w:t>
      </w:r>
    </w:p>
    <w:p w:rsidR="00D251AB" w:rsidRDefault="00D251AB" w:rsidP="00D251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1) Приведите примеры неизменяемых имен существительных, имен прилагательных, неизменяемых местоимений и неизменяемых глаголов. Постарайтесь подобрать не менее 2 примеров на каждую часть речи. Ответ: имена существительные –</w:t>
      </w:r>
      <w:proofErr w:type="gramStart"/>
      <w:r>
        <w:rPr>
          <w:color w:val="000000"/>
          <w:sz w:val="27"/>
          <w:szCs w:val="27"/>
        </w:rPr>
        <w:t>пальто ,кофе</w:t>
      </w:r>
      <w:proofErr w:type="gramEnd"/>
      <w:r>
        <w:rPr>
          <w:color w:val="000000"/>
          <w:sz w:val="27"/>
          <w:szCs w:val="27"/>
        </w:rPr>
        <w:t>. Имена прилагательных-(брюки)</w:t>
      </w:r>
      <w:proofErr w:type="gramStart"/>
      <w:r>
        <w:rPr>
          <w:color w:val="000000"/>
          <w:sz w:val="27"/>
          <w:szCs w:val="27"/>
        </w:rPr>
        <w:t>клёш,(</w:t>
      </w:r>
      <w:proofErr w:type="gramEnd"/>
      <w:r>
        <w:rPr>
          <w:color w:val="000000"/>
          <w:sz w:val="27"/>
          <w:szCs w:val="27"/>
        </w:rPr>
        <w:t>юбка)</w:t>
      </w:r>
      <w:proofErr w:type="spellStart"/>
      <w:r>
        <w:rPr>
          <w:color w:val="000000"/>
          <w:sz w:val="27"/>
          <w:szCs w:val="27"/>
        </w:rPr>
        <w:t>мини.Не</w:t>
      </w:r>
      <w:r>
        <w:rPr>
          <w:color w:val="000000"/>
          <w:sz w:val="27"/>
          <w:szCs w:val="27"/>
        </w:rPr>
        <w:t>изменяемых</w:t>
      </w:r>
      <w:proofErr w:type="spellEnd"/>
      <w:r>
        <w:rPr>
          <w:color w:val="000000"/>
          <w:sz w:val="27"/>
          <w:szCs w:val="27"/>
        </w:rPr>
        <w:t xml:space="preserve"> местоимений-некого</w:t>
      </w:r>
      <w:r>
        <w:rPr>
          <w:color w:val="000000"/>
          <w:sz w:val="27"/>
          <w:szCs w:val="27"/>
        </w:rPr>
        <w:t xml:space="preserve"> , так. Неизменяемые глаголы- Напившись (кофе), одев (пальто)</w:t>
      </w:r>
    </w:p>
    <w:p w:rsidR="00D251AB" w:rsidRDefault="00D251AB" w:rsidP="00D251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Приведите примеры неизменяемых ФОРМ имен прилагательных и глаголов. Ответ:</w:t>
      </w:r>
    </w:p>
    <w:p w:rsidR="00D251AB" w:rsidRDefault="00D251AB" w:rsidP="00D251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Имена прилагательные-красивый — красивее, смелый — смелее. Глаголы- страдать, скучать.</w:t>
      </w:r>
    </w:p>
    <w:p w:rsidR="00D251AB" w:rsidRDefault="00D251AB" w:rsidP="00D251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6. Объясните разницу в значениях предложений. Разберите каждое их них по членам предложения.</w:t>
      </w:r>
    </w:p>
    <w:p w:rsidR="00D251AB" w:rsidRDefault="00D251AB" w:rsidP="00D251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тревожусь. Ответ: я-</w:t>
      </w:r>
      <w:proofErr w:type="spellStart"/>
      <w:proofErr w:type="gramStart"/>
      <w:r>
        <w:rPr>
          <w:color w:val="000000"/>
          <w:sz w:val="27"/>
          <w:szCs w:val="27"/>
        </w:rPr>
        <w:t>подлежащее,тревожусь</w:t>
      </w:r>
      <w:proofErr w:type="spellEnd"/>
      <w:proofErr w:type="gramEnd"/>
      <w:r>
        <w:rPr>
          <w:color w:val="000000"/>
          <w:sz w:val="27"/>
          <w:szCs w:val="27"/>
        </w:rPr>
        <w:t>-сказуемое</w:t>
      </w:r>
    </w:p>
    <w:p w:rsidR="00D251AB" w:rsidRDefault="00D251AB" w:rsidP="00D251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Меня это тревожит. Ответ: Меня-</w:t>
      </w:r>
      <w:proofErr w:type="gramStart"/>
      <w:r>
        <w:rPr>
          <w:color w:val="000000"/>
          <w:sz w:val="27"/>
          <w:szCs w:val="27"/>
        </w:rPr>
        <w:t>дополнение ,это</w:t>
      </w:r>
      <w:proofErr w:type="gramEnd"/>
      <w:r>
        <w:rPr>
          <w:color w:val="000000"/>
          <w:sz w:val="27"/>
          <w:szCs w:val="27"/>
        </w:rPr>
        <w:t>-подлежащее ,тревожит-сказуемое.</w:t>
      </w:r>
    </w:p>
    <w:p w:rsidR="00D251AB" w:rsidRDefault="00D251AB" w:rsidP="00D251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Мне тревожно. Ответ: Тревожно-</w:t>
      </w:r>
      <w:r>
        <w:rPr>
          <w:color w:val="000000"/>
          <w:sz w:val="27"/>
          <w:szCs w:val="27"/>
        </w:rPr>
        <w:t xml:space="preserve">составное-именное </w:t>
      </w:r>
      <w:proofErr w:type="gramStart"/>
      <w:r>
        <w:rPr>
          <w:color w:val="000000"/>
          <w:sz w:val="27"/>
          <w:szCs w:val="27"/>
        </w:rPr>
        <w:t>ска</w:t>
      </w:r>
      <w:r>
        <w:rPr>
          <w:color w:val="000000"/>
          <w:sz w:val="27"/>
          <w:szCs w:val="27"/>
        </w:rPr>
        <w:t>зуемое,  мне</w:t>
      </w:r>
      <w:proofErr w:type="gramEnd"/>
      <w:r>
        <w:rPr>
          <w:color w:val="000000"/>
          <w:sz w:val="27"/>
          <w:szCs w:val="27"/>
        </w:rPr>
        <w:t xml:space="preserve"> – дополнение.</w:t>
      </w:r>
    </w:p>
    <w:p w:rsidR="00D251AB" w:rsidRDefault="00D251AB" w:rsidP="00D251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в тревоге. Ответ:</w:t>
      </w:r>
      <w:r>
        <w:rPr>
          <w:color w:val="000000"/>
          <w:sz w:val="27"/>
          <w:szCs w:val="27"/>
        </w:rPr>
        <w:t xml:space="preserve"> Я-подлежащее, тревоге-несогласованное определение</w:t>
      </w:r>
      <w:r>
        <w:rPr>
          <w:color w:val="000000"/>
          <w:sz w:val="27"/>
          <w:szCs w:val="27"/>
        </w:rPr>
        <w:t>.</w:t>
      </w:r>
    </w:p>
    <w:p w:rsidR="00D251AB" w:rsidRDefault="00D251AB" w:rsidP="00D251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Подберите к старославянским словам исконно русские соответствия. Объясните сходство и различие в значениях между ними.</w:t>
      </w:r>
    </w:p>
    <w:p w:rsidR="00D251AB" w:rsidRDefault="00D251AB" w:rsidP="00D251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Увлечь, прах, храм, вращать, кладезь.</w:t>
      </w:r>
    </w:p>
    <w:p w:rsidR="00D251AB" w:rsidRDefault="00D251AB" w:rsidP="00D251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Ответ: Прах – порох</w:t>
      </w:r>
      <w:r>
        <w:rPr>
          <w:color w:val="000000"/>
          <w:sz w:val="27"/>
          <w:szCs w:val="27"/>
        </w:rPr>
        <w:t>, кладезь- колоде</w:t>
      </w:r>
      <w:r>
        <w:rPr>
          <w:color w:val="000000"/>
          <w:sz w:val="27"/>
          <w:szCs w:val="27"/>
        </w:rPr>
        <w:t xml:space="preserve">ц, храм- </w:t>
      </w:r>
      <w:r>
        <w:rPr>
          <w:color w:val="000000"/>
          <w:sz w:val="27"/>
          <w:szCs w:val="27"/>
        </w:rPr>
        <w:t>место богослужения</w:t>
      </w:r>
      <w:r>
        <w:rPr>
          <w:color w:val="000000"/>
          <w:sz w:val="27"/>
          <w:szCs w:val="27"/>
        </w:rPr>
        <w:t>, хоромы -</w:t>
      </w:r>
      <w:r>
        <w:rPr>
          <w:color w:val="000000"/>
          <w:sz w:val="27"/>
          <w:szCs w:val="27"/>
        </w:rPr>
        <w:t>помещение;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вращать-воротить, </w:t>
      </w:r>
      <w:proofErr w:type="spellStart"/>
      <w:r>
        <w:rPr>
          <w:color w:val="000000"/>
          <w:sz w:val="27"/>
          <w:szCs w:val="27"/>
        </w:rPr>
        <w:t>увлечь-</w:t>
      </w:r>
      <w:proofErr w:type="gramStart"/>
      <w:r>
        <w:rPr>
          <w:color w:val="000000"/>
          <w:sz w:val="27"/>
          <w:szCs w:val="27"/>
        </w:rPr>
        <w:t>волочь:</w:t>
      </w:r>
      <w:r>
        <w:rPr>
          <w:color w:val="000000"/>
          <w:sz w:val="27"/>
          <w:szCs w:val="27"/>
        </w:rPr>
        <w:t>Направить</w:t>
      </w:r>
      <w:proofErr w:type="spellEnd"/>
      <w:proofErr w:type="gramEnd"/>
      <w:r>
        <w:rPr>
          <w:color w:val="000000"/>
          <w:sz w:val="27"/>
          <w:szCs w:val="27"/>
        </w:rPr>
        <w:t>, увести куда-нибудь.</w:t>
      </w:r>
    </w:p>
    <w:p w:rsidR="000A2720" w:rsidRDefault="000A2720">
      <w:bookmarkStart w:id="0" w:name="_GoBack"/>
      <w:bookmarkEnd w:id="0"/>
    </w:p>
    <w:sectPr w:rsidR="000A2720" w:rsidSect="00D251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AB"/>
    <w:rsid w:val="000A2720"/>
    <w:rsid w:val="00D2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5051A-0497-4E81-8D9D-9941A631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2017-12-10T16:51:00Z</dcterms:created>
  <dcterms:modified xsi:type="dcterms:W3CDTF">2017-12-10T16:58:00Z</dcterms:modified>
</cp:coreProperties>
</file>