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ОТВЕТЫ АКМУЛЛИНСКОЙ ОЛИМПИАДЫ ПО РУССКОМУ ЯЗЫКУ ДЛЯ УЧАЩИХСЯ 6 КЛАССОВ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Буквы: </w:t>
      </w:r>
      <w:proofErr w:type="spellStart"/>
      <w:r>
        <w:rPr>
          <w:color w:val="000000"/>
          <w:sz w:val="27"/>
          <w:szCs w:val="27"/>
        </w:rPr>
        <w:t>м,л,н,в</w:t>
      </w:r>
      <w:proofErr w:type="spellEnd"/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Малина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Лимон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Налим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Мама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милый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Буквы: </w:t>
      </w:r>
      <w:proofErr w:type="spellStart"/>
      <w:r>
        <w:rPr>
          <w:color w:val="000000"/>
          <w:sz w:val="27"/>
          <w:szCs w:val="27"/>
        </w:rPr>
        <w:t>ж,в,р,г,в</w:t>
      </w:r>
      <w:proofErr w:type="spellEnd"/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Враг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Вор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Ров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Горе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 первом случае устраивает- строит, во втором устраивает- любит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считаю, это омоним так, как эти слова разные по значению, но одинаковы по звучанию и написанию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Драть как сидорову козу ( Жестоко, беспощадно пороть, сечь, бить кого-нибудь)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Наготовить как на </w:t>
      </w:r>
      <w:proofErr w:type="spellStart"/>
      <w:r>
        <w:rPr>
          <w:color w:val="000000"/>
          <w:sz w:val="27"/>
          <w:szCs w:val="27"/>
        </w:rPr>
        <w:t>маланьину</w:t>
      </w:r>
      <w:proofErr w:type="spellEnd"/>
      <w:r>
        <w:rPr>
          <w:color w:val="000000"/>
          <w:sz w:val="27"/>
          <w:szCs w:val="27"/>
        </w:rPr>
        <w:t xml:space="preserve"> свадьбу ( Обильное застолье)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Филькина грамота ( Недействительный, неправильно и безграмотно составленный документ)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Тришкин кафтан ( Нелепые и необдуманные действия)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тебе, бабушка, и юрьев день! ( Обозначение неожиданного события)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Показать кузькину мать ( Угроза кому-либо)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прилагательные образованы от имен собственных.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1) «Беспомощная» - образовано от слов «без помощи» (в данном предложении – «вылепленная без помощи взрослых»).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«Финик» -мальчик образовал слово с помощью суффикса –</w:t>
      </w:r>
      <w:proofErr w:type="spellStart"/>
      <w:r>
        <w:rPr>
          <w:color w:val="000000"/>
          <w:sz w:val="27"/>
          <w:szCs w:val="27"/>
        </w:rPr>
        <w:t>ик</w:t>
      </w:r>
      <w:proofErr w:type="spellEnd"/>
      <w:r>
        <w:rPr>
          <w:color w:val="000000"/>
          <w:sz w:val="27"/>
          <w:szCs w:val="27"/>
        </w:rPr>
        <w:t>. Слон – слоник (маленький слон), финн – финик (маленький финн).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«Секретарша» - девочка посчитала, что это слово образовано от слова «секрет» («хранящая или рассказывающая секреты»); образовала с помощью суффикса.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«Высоли» . Мальчик образовал это слово от слова «соль» с помощью приставки по аналогии со словом «вынеси», «выйти».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1) Имя существительное: ателье, гофре. Имя прилагательное: мини( юбка), нетто(вес). Местоимение : так, тут. Глагол: благодарить, написать.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Имя прилагательное: интереснее, сильнее. Глагол: отдохнув, сделав.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Я – подлежащее , выражено местоимением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Тревожусь – сказуемое, выражено глаголом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Меня – дополнение, выражено местоимением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– подлежащее, выражено местоимением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Тревожит – сказуемое, выражено глаголом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Мне – дополнение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Тревожно – составное именное сказуемое с отсутствующей связкой («стало тревожно»), выражено наречием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7 . </w:t>
      </w:r>
      <w:proofErr w:type="spellStart"/>
      <w:r>
        <w:rPr>
          <w:color w:val="000000"/>
          <w:sz w:val="27"/>
          <w:szCs w:val="27"/>
        </w:rPr>
        <w:t>Увлечь-волочь</w:t>
      </w:r>
      <w:proofErr w:type="spellEnd"/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Прах-Это заимствование из старославянского языка, имеющее значение "мелкие сухие частицы чего-либо", восходит к той же основе, что и порох.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Храм-хоромы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Вращать – воротить</w:t>
      </w:r>
    </w:p>
    <w:p w:rsidR="009F1073" w:rsidRDefault="009F1073" w:rsidP="009F107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Кладезь - колодец</w:t>
      </w:r>
    </w:p>
    <w:p w:rsidR="000F5148" w:rsidRPr="009F1073" w:rsidRDefault="000F5148" w:rsidP="000F5148">
      <w:pPr>
        <w:rPr>
          <w:sz w:val="28"/>
          <w:szCs w:val="28"/>
        </w:rPr>
      </w:pPr>
    </w:p>
    <w:p w:rsidR="000F5148" w:rsidRDefault="000F5148" w:rsidP="00F006EB">
      <w:pPr>
        <w:rPr>
          <w:sz w:val="28"/>
          <w:szCs w:val="28"/>
        </w:rPr>
      </w:pPr>
    </w:p>
    <w:p w:rsidR="000F5148" w:rsidRDefault="000F5148" w:rsidP="00F006EB">
      <w:pPr>
        <w:rPr>
          <w:sz w:val="28"/>
          <w:szCs w:val="28"/>
        </w:rPr>
      </w:pPr>
    </w:p>
    <w:p w:rsidR="000F5148" w:rsidRDefault="000F5148" w:rsidP="00F006EB">
      <w:pPr>
        <w:rPr>
          <w:sz w:val="28"/>
          <w:szCs w:val="28"/>
        </w:rPr>
      </w:pPr>
    </w:p>
    <w:p w:rsidR="000F5148" w:rsidRDefault="000F5148" w:rsidP="00F006EB">
      <w:pPr>
        <w:rPr>
          <w:sz w:val="28"/>
          <w:szCs w:val="28"/>
        </w:rPr>
      </w:pPr>
    </w:p>
    <w:p w:rsidR="000F5148" w:rsidRDefault="000F5148" w:rsidP="00F006EB">
      <w:pPr>
        <w:rPr>
          <w:sz w:val="28"/>
          <w:szCs w:val="28"/>
        </w:rPr>
      </w:pPr>
    </w:p>
    <w:p w:rsidR="000F5148" w:rsidRDefault="000F5148" w:rsidP="00F006EB">
      <w:pPr>
        <w:rPr>
          <w:sz w:val="28"/>
          <w:szCs w:val="28"/>
        </w:rPr>
      </w:pPr>
    </w:p>
    <w:p w:rsidR="000F5148" w:rsidRPr="000F5148" w:rsidRDefault="000F5148" w:rsidP="000F5148">
      <w:pPr>
        <w:rPr>
          <w:sz w:val="28"/>
          <w:szCs w:val="28"/>
        </w:rPr>
      </w:pPr>
    </w:p>
    <w:p w:rsidR="00EF5698" w:rsidRPr="00EF5698" w:rsidRDefault="00EF5698" w:rsidP="00EF5698">
      <w:pPr>
        <w:ind w:left="360"/>
        <w:rPr>
          <w:sz w:val="28"/>
          <w:szCs w:val="28"/>
        </w:rPr>
      </w:pPr>
      <w:r w:rsidRPr="00EF5698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sectPr w:rsidR="00EF5698" w:rsidRPr="00EF5698" w:rsidSect="00F9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36C3F"/>
    <w:multiLevelType w:val="hybridMultilevel"/>
    <w:tmpl w:val="291A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698"/>
    <w:rsid w:val="000F5148"/>
    <w:rsid w:val="004A1DD3"/>
    <w:rsid w:val="009F1073"/>
    <w:rsid w:val="00AF7B40"/>
    <w:rsid w:val="00EF5698"/>
    <w:rsid w:val="00F006EB"/>
    <w:rsid w:val="00F22657"/>
    <w:rsid w:val="00F9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6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2017-12-10T17:08:00Z</dcterms:created>
  <dcterms:modified xsi:type="dcterms:W3CDTF">2017-12-10T17:08:00Z</dcterms:modified>
</cp:coreProperties>
</file>