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7A" w:rsidRPr="0011217A" w:rsidRDefault="00823BEF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>3адание 1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 xml:space="preserve">1 столбик                                                                                 2 столбик   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 xml:space="preserve">Лимон       </w:t>
      </w:r>
      <w:r w:rsidR="003014F8" w:rsidRPr="00112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Враг                       </w:t>
      </w:r>
      <w:r w:rsidRPr="00112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Малина</w:t>
      </w:r>
      <w:r w:rsidR="003014F8" w:rsidRPr="001121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2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Овраг</w:t>
      </w:r>
      <w:r w:rsidR="003014F8" w:rsidRPr="00112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Милан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Лиман</w:t>
      </w:r>
    </w:p>
    <w:p w:rsidR="00823BEF" w:rsidRPr="0011217A" w:rsidRDefault="00823BEF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Налим</w:t>
      </w:r>
    </w:p>
    <w:p w:rsidR="004C7137" w:rsidRPr="0011217A" w:rsidRDefault="004C7137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4C7137" w:rsidRPr="0011217A" w:rsidRDefault="004C713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Устраивает – это омоним</w:t>
      </w:r>
      <w:proofErr w:type="gramStart"/>
      <w:r w:rsidR="003014F8" w:rsidRPr="001121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014F8" w:rsidRPr="0011217A">
        <w:rPr>
          <w:rFonts w:ascii="Times New Roman" w:hAnsi="Times New Roman" w:cs="Times New Roman"/>
          <w:sz w:val="24"/>
          <w:szCs w:val="24"/>
        </w:rPr>
        <w:t xml:space="preserve"> Потому что устраивает это разное по значению слово , но одинаковое по написанию и звучанию.</w:t>
      </w:r>
    </w:p>
    <w:p w:rsidR="003014F8" w:rsidRPr="0011217A" w:rsidRDefault="003014F8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3014F8" w:rsidRPr="0011217A" w:rsidRDefault="003014F8" w:rsidP="0011217A">
      <w:pPr>
        <w:pStyle w:val="a3"/>
        <w:spacing w:after="0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014F8" w:rsidRPr="0011217A" w:rsidTr="00B94D12">
        <w:tc>
          <w:tcPr>
            <w:tcW w:w="4672" w:type="dxa"/>
          </w:tcPr>
          <w:p w:rsidR="003014F8" w:rsidRPr="0011217A" w:rsidRDefault="003014F8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="00255757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сидорову </w:t>
            </w: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козу</w:t>
            </w:r>
          </w:p>
        </w:tc>
        <w:tc>
          <w:tcPr>
            <w:tcW w:w="4673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Сильно ругать</w:t>
            </w:r>
            <w:proofErr w:type="gramStart"/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наказывать ,бить.</w:t>
            </w:r>
          </w:p>
        </w:tc>
      </w:tr>
      <w:tr w:rsidR="003014F8" w:rsidRPr="0011217A" w:rsidTr="00B94D12">
        <w:tc>
          <w:tcPr>
            <w:tcW w:w="4672" w:type="dxa"/>
          </w:tcPr>
          <w:p w:rsidR="003014F8" w:rsidRPr="0011217A" w:rsidRDefault="003014F8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r w:rsidR="00255757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Обильное застолье.</w:t>
            </w:r>
          </w:p>
        </w:tc>
      </w:tr>
      <w:tr w:rsidR="003014F8" w:rsidRPr="0011217A" w:rsidTr="00B94D12">
        <w:tc>
          <w:tcPr>
            <w:tcW w:w="4672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</w:t>
            </w:r>
            <w:r w:rsidR="003014F8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имеющая никакого значения пустая  бумажка, не обладающий какой-либо реальной ценностью документ.</w:t>
            </w:r>
          </w:p>
        </w:tc>
      </w:tr>
      <w:tr w:rsidR="003014F8" w:rsidRPr="0011217A" w:rsidTr="00B94D12">
        <w:tc>
          <w:tcPr>
            <w:tcW w:w="4672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r w:rsidR="003014F8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Необдуманные действия, приводящие к еще худшему результату</w:t>
            </w:r>
          </w:p>
        </w:tc>
      </w:tr>
      <w:tr w:rsidR="003014F8" w:rsidRPr="0011217A" w:rsidTr="00B94D12">
        <w:tc>
          <w:tcPr>
            <w:tcW w:w="4672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юрьев</w:t>
            </w:r>
            <w:r w:rsidR="003014F8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3014F8" w:rsidRPr="0011217A" w:rsidRDefault="00255757" w:rsidP="0011217A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Неожиданность, обманутые ожидания, нежданное огорчение</w:t>
            </w:r>
          </w:p>
        </w:tc>
      </w:tr>
      <w:tr w:rsidR="00255757" w:rsidRPr="0011217A" w:rsidTr="00B94D12">
        <w:tc>
          <w:tcPr>
            <w:tcW w:w="4672" w:type="dxa"/>
          </w:tcPr>
          <w:p w:rsidR="00255757" w:rsidRPr="0011217A" w:rsidRDefault="00255757" w:rsidP="0011217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оказать </w:t>
            </w: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кузькину</w:t>
            </w: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55757" w:rsidRPr="0011217A" w:rsidRDefault="00255757" w:rsidP="0011217A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Это угроза</w:t>
            </w:r>
            <w:r w:rsidR="00774A28" w:rsidRPr="0011217A">
              <w:rPr>
                <w:rFonts w:ascii="Times New Roman" w:hAnsi="Times New Roman" w:cs="Times New Roman"/>
                <w:bCs/>
                <w:sz w:val="24"/>
                <w:szCs w:val="24"/>
              </w:rPr>
              <w:t>, в большинстве случаев шуточная.</w:t>
            </w:r>
          </w:p>
        </w:tc>
      </w:tr>
    </w:tbl>
    <w:p w:rsidR="003014F8" w:rsidRPr="0011217A" w:rsidRDefault="003014F8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A28" w:rsidRPr="0011217A" w:rsidRDefault="00774A28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74A28" w:rsidRPr="0011217A" w:rsidRDefault="00774A28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Существительные: пальто</w:t>
      </w:r>
      <w:proofErr w:type="gramStart"/>
      <w:r w:rsidRPr="001121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217A">
        <w:rPr>
          <w:rFonts w:ascii="Times New Roman" w:hAnsi="Times New Roman" w:cs="Times New Roman"/>
          <w:sz w:val="24"/>
          <w:szCs w:val="24"/>
        </w:rPr>
        <w:t xml:space="preserve"> метро , кино .</w:t>
      </w:r>
    </w:p>
    <w:p w:rsidR="00774A28" w:rsidRPr="0011217A" w:rsidRDefault="00774A28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Прилагательные: вес нетто</w:t>
      </w:r>
      <w:proofErr w:type="gramStart"/>
      <w:r w:rsidR="00F74E77" w:rsidRPr="001121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4E77" w:rsidRPr="0011217A">
        <w:rPr>
          <w:rFonts w:ascii="Times New Roman" w:hAnsi="Times New Roman" w:cs="Times New Roman"/>
          <w:sz w:val="24"/>
          <w:szCs w:val="24"/>
        </w:rPr>
        <w:t xml:space="preserve"> брюки клёш , ханты.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Глаголы: иметь, звучать</w:t>
      </w:r>
      <w:proofErr w:type="gramStart"/>
      <w:r w:rsidRPr="001121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217A">
        <w:rPr>
          <w:rFonts w:ascii="Times New Roman" w:hAnsi="Times New Roman" w:cs="Times New Roman"/>
          <w:sz w:val="24"/>
          <w:szCs w:val="24"/>
        </w:rPr>
        <w:t xml:space="preserve"> надеть,</w:t>
      </w:r>
      <w:r w:rsidRPr="0011217A">
        <w:rPr>
          <w:rFonts w:ascii="Times New Roman" w:hAnsi="Times New Roman" w:cs="Times New Roman"/>
          <w:sz w:val="24"/>
          <w:szCs w:val="24"/>
        </w:rPr>
        <w:br/>
        <w:t>Местоимения : как , где, когда.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Разница: грам</w:t>
      </w:r>
      <w:proofErr w:type="gramStart"/>
      <w:r w:rsidRPr="0011217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217A">
        <w:rPr>
          <w:rFonts w:ascii="Times New Roman" w:hAnsi="Times New Roman" w:cs="Times New Roman"/>
          <w:sz w:val="24"/>
          <w:szCs w:val="24"/>
        </w:rPr>
        <w:t>снова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Я тревожусь - подл + сказ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 xml:space="preserve">Меня это тревожит - </w:t>
      </w:r>
      <w:proofErr w:type="spellStart"/>
      <w:proofErr w:type="gramStart"/>
      <w:r w:rsidRPr="0011217A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11217A">
        <w:rPr>
          <w:rFonts w:ascii="Times New Roman" w:hAnsi="Times New Roman" w:cs="Times New Roman"/>
          <w:sz w:val="24"/>
          <w:szCs w:val="24"/>
        </w:rPr>
        <w:t xml:space="preserve"> + подл + сказ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 xml:space="preserve">Мне тревожно - </w:t>
      </w:r>
      <w:proofErr w:type="spellStart"/>
      <w:proofErr w:type="gramStart"/>
      <w:r w:rsidRPr="0011217A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11217A">
        <w:rPr>
          <w:rFonts w:ascii="Times New Roman" w:hAnsi="Times New Roman" w:cs="Times New Roman"/>
          <w:sz w:val="24"/>
          <w:szCs w:val="24"/>
        </w:rPr>
        <w:t xml:space="preserve"> + сказ, подлежащее подразумевается</w:t>
      </w:r>
    </w:p>
    <w:p w:rsidR="00F74E77" w:rsidRPr="0011217A" w:rsidRDefault="00F74E77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 xml:space="preserve">Я в тревоге - подл + </w:t>
      </w:r>
      <w:proofErr w:type="spellStart"/>
      <w:proofErr w:type="gramStart"/>
      <w:r w:rsidRPr="0011217A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Pr="0011217A">
        <w:rPr>
          <w:rFonts w:ascii="Times New Roman" w:hAnsi="Times New Roman" w:cs="Times New Roman"/>
          <w:sz w:val="24"/>
          <w:szCs w:val="24"/>
        </w:rPr>
        <w:t>, сказуемое подразумевается.</w:t>
      </w:r>
    </w:p>
    <w:p w:rsidR="00F74E77" w:rsidRPr="0011217A" w:rsidRDefault="0011217A" w:rsidP="00112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7A"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11217A" w:rsidRPr="0011217A" w:rsidRDefault="0011217A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Прах – пыль, тлен.</w:t>
      </w:r>
    </w:p>
    <w:p w:rsidR="0011217A" w:rsidRPr="0011217A" w:rsidRDefault="0011217A" w:rsidP="0011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7A">
        <w:rPr>
          <w:rFonts w:ascii="Times New Roman" w:hAnsi="Times New Roman" w:cs="Times New Roman"/>
          <w:sz w:val="24"/>
          <w:szCs w:val="24"/>
        </w:rPr>
        <w:t>Храм – хором.</w:t>
      </w:r>
    </w:p>
    <w:p w:rsidR="0011217A" w:rsidRPr="0011217A" w:rsidRDefault="0011217A" w:rsidP="00112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A28" w:rsidRPr="0011217A" w:rsidRDefault="00774A28" w:rsidP="001121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4A28" w:rsidRPr="0011217A" w:rsidSect="0056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3BEF"/>
    <w:rsid w:val="0011217A"/>
    <w:rsid w:val="00255757"/>
    <w:rsid w:val="003014F8"/>
    <w:rsid w:val="004773C4"/>
    <w:rsid w:val="004C7137"/>
    <w:rsid w:val="0056247A"/>
    <w:rsid w:val="00774A28"/>
    <w:rsid w:val="00823BEF"/>
    <w:rsid w:val="00F7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F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30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2017-12-10T14:55:00Z</dcterms:created>
  <dcterms:modified xsi:type="dcterms:W3CDTF">2017-12-10T16:11:00Z</dcterms:modified>
</cp:coreProperties>
</file>