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9F4C2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9F4C21">
        <w:rPr>
          <w:noProof/>
          <w:highlight w:val="yellow"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C310B" w:rsidTr="003C310B">
        <w:tc>
          <w:tcPr>
            <w:tcW w:w="4785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Малунема</w:t>
            </w:r>
          </w:p>
        </w:tc>
        <w:tc>
          <w:tcPr>
            <w:tcW w:w="4786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Жаверуга</w:t>
            </w:r>
          </w:p>
        </w:tc>
      </w:tr>
      <w:tr w:rsidR="003C310B" w:rsidTr="003C310B">
        <w:tc>
          <w:tcPr>
            <w:tcW w:w="4785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Ленувема</w:t>
            </w:r>
          </w:p>
        </w:tc>
        <w:tc>
          <w:tcPr>
            <w:tcW w:w="4786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Вурежага</w:t>
            </w:r>
          </w:p>
        </w:tc>
      </w:tr>
      <w:tr w:rsidR="003C310B" w:rsidTr="003C310B">
        <w:tc>
          <w:tcPr>
            <w:tcW w:w="4785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Невамула</w:t>
            </w:r>
          </w:p>
        </w:tc>
        <w:tc>
          <w:tcPr>
            <w:tcW w:w="4786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Рогевужа </w:t>
            </w:r>
          </w:p>
        </w:tc>
      </w:tr>
      <w:tr w:rsidR="003C310B" w:rsidTr="003C310B">
        <w:tc>
          <w:tcPr>
            <w:tcW w:w="4785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Вумелана</w:t>
            </w:r>
          </w:p>
        </w:tc>
        <w:tc>
          <w:tcPr>
            <w:tcW w:w="4786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Гаружава</w:t>
            </w:r>
          </w:p>
        </w:tc>
      </w:tr>
      <w:tr w:rsidR="003C310B" w:rsidTr="003C310B">
        <w:tc>
          <w:tcPr>
            <w:tcW w:w="4785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Аналемув</w:t>
            </w:r>
          </w:p>
        </w:tc>
        <w:tc>
          <w:tcPr>
            <w:tcW w:w="4786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Жогирува</w:t>
            </w:r>
          </w:p>
        </w:tc>
      </w:tr>
      <w:tr w:rsidR="003C310B" w:rsidTr="003C310B">
        <w:tc>
          <w:tcPr>
            <w:tcW w:w="4785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Леванема</w:t>
            </w:r>
          </w:p>
        </w:tc>
        <w:tc>
          <w:tcPr>
            <w:tcW w:w="4786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Жогивуга</w:t>
            </w:r>
          </w:p>
        </w:tc>
      </w:tr>
      <w:tr w:rsidR="003C310B" w:rsidTr="003C310B">
        <w:tc>
          <w:tcPr>
            <w:tcW w:w="4785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Ванумала</w:t>
            </w:r>
          </w:p>
        </w:tc>
        <w:tc>
          <w:tcPr>
            <w:tcW w:w="4786" w:type="dxa"/>
          </w:tcPr>
          <w:p w:rsidR="003C310B" w:rsidRDefault="003C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Гажевира</w:t>
            </w:r>
          </w:p>
        </w:tc>
      </w:tr>
    </w:tbl>
    <w:p w:rsidR="003C310B" w:rsidRPr="00AA5213" w:rsidRDefault="003C310B">
      <w:pPr>
        <w:rPr>
          <w:rFonts w:ascii="Times New Roman" w:hAnsi="Times New Roman" w:cs="Times New Roman"/>
          <w:sz w:val="24"/>
          <w:szCs w:val="24"/>
        </w:rPr>
      </w:pP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310B" w:rsidRPr="00832158" w:rsidRDefault="0083215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первом случае сорока обустраивает</w:t>
      </w:r>
      <w:r w:rsidR="003C310B">
        <w:rPr>
          <w:rFonts w:ascii="Times New Roman" w:hAnsi="Times New Roman" w:cs="Times New Roman"/>
          <w:i/>
          <w:sz w:val="24"/>
          <w:szCs w:val="24"/>
        </w:rPr>
        <w:t xml:space="preserve"> гнездо</w:t>
      </w:r>
      <w:r w:rsidRPr="0083215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а во втором сороке нравится гнездо.</w:t>
      </w: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Многозначное ли это слово или же омонимы? Почему?</w:t>
      </w:r>
    </w:p>
    <w:p w:rsidR="00220155" w:rsidRPr="00832158" w:rsidRDefault="00832158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многозначное слово</w:t>
      </w:r>
      <w:r w:rsidRPr="00832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потому что слова имеют схожесть</w:t>
      </w: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832158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сидорову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3C6D8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маланьину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3C6D8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32158">
              <w:rPr>
                <w:rFonts w:ascii="Times New Roman" w:hAnsi="Times New Roman" w:cs="Times New Roman"/>
                <w:bCs/>
                <w:sz w:val="24"/>
                <w:szCs w:val="24"/>
              </w:rPr>
              <w:t>илькина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грамота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3C6D8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Тришкин </w:t>
            </w:r>
            <w:r w:rsidR="00832158">
              <w:rPr>
                <w:rFonts w:ascii="Times New Roman" w:hAnsi="Times New Roman" w:cs="Times New Roman"/>
                <w:bCs/>
                <w:sz w:val="24"/>
                <w:szCs w:val="24"/>
              </w:rPr>
              <w:t>кафтан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832158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Юрьев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673" w:type="dxa"/>
          </w:tcPr>
          <w:p w:rsidR="00220155" w:rsidRDefault="00CE7650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832158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</w:t>
            </w:r>
            <w:r w:rsidR="00CE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3C6D83">
              <w:rPr>
                <w:rFonts w:ascii="Times New Roman" w:hAnsi="Times New Roman" w:cs="Times New Roman"/>
                <w:bCs/>
                <w:sz w:val="24"/>
                <w:szCs w:val="24"/>
              </w:rPr>
              <w:t>узькину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AA5213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20155" w:rsidRDefault="00220155" w:rsidP="009F4C21">
      <w:pPr>
        <w:pStyle w:val="a3"/>
        <w:tabs>
          <w:tab w:val="left" w:pos="284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AA5213" w:rsidRDefault="003C6D8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Они все образовались от собственных имен существительных</w:t>
      </w: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строптивлюсь. Один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tbl>
      <w:tblPr>
        <w:tblStyle w:val="a4"/>
        <w:tblW w:w="0" w:type="auto"/>
        <w:tblLook w:val="04A0"/>
      </w:tblPr>
      <w:tblGrid>
        <w:gridCol w:w="9571"/>
      </w:tblGrid>
      <w:tr w:rsidR="003C6D83" w:rsidTr="003C6D83">
        <w:tc>
          <w:tcPr>
            <w:tcW w:w="9571" w:type="dxa"/>
          </w:tcPr>
          <w:p w:rsidR="003C6D83" w:rsidRDefault="003C6D83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Беспомощная=помощь+приставка </w:t>
            </w:r>
            <w:r w:rsidRPr="009F4C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+суффикс </w:t>
            </w:r>
            <w:r w:rsidRPr="009F4C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</w:t>
            </w:r>
          </w:p>
        </w:tc>
      </w:tr>
      <w:tr w:rsidR="003C6D83" w:rsidTr="003C6D83">
        <w:tc>
          <w:tcPr>
            <w:tcW w:w="9571" w:type="dxa"/>
          </w:tcPr>
          <w:p w:rsidR="003C6D83" w:rsidRDefault="003C6D83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Финик=фин+су</w:t>
            </w:r>
            <w:r w:rsidR="009F4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ффикс </w:t>
            </w:r>
            <w:r w:rsidR="009F4C21" w:rsidRPr="009F4C21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ик</w:t>
            </w:r>
          </w:p>
        </w:tc>
      </w:tr>
      <w:tr w:rsidR="003C6D83" w:rsidTr="003C6D83">
        <w:tc>
          <w:tcPr>
            <w:tcW w:w="9571" w:type="dxa"/>
          </w:tcPr>
          <w:p w:rsidR="003C6D83" w:rsidRDefault="009F4C2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Секретарша=секрет+суффиксы </w:t>
            </w:r>
            <w:r w:rsidRPr="009F4C2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9F4C21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ш</w:t>
            </w:r>
          </w:p>
        </w:tc>
      </w:tr>
      <w:tr w:rsidR="003C6D83" w:rsidTr="003C6D83">
        <w:tc>
          <w:tcPr>
            <w:tcW w:w="9571" w:type="dxa"/>
          </w:tcPr>
          <w:p w:rsidR="003C6D83" w:rsidRDefault="009F4C2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Ворк=корень </w:t>
            </w:r>
            <w:r w:rsidRPr="009F4C21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+суффикс </w:t>
            </w:r>
            <w:r w:rsidRPr="009F4C21">
              <w:rPr>
                <w:rFonts w:ascii="Times New Roman" w:hAnsi="Times New Roman" w:cs="Times New Roman"/>
                <w:i/>
                <w:sz w:val="24"/>
                <w:szCs w:val="24"/>
                <w:highlight w:val="magenta"/>
              </w:rPr>
              <w:t>к</w:t>
            </w:r>
          </w:p>
        </w:tc>
      </w:tr>
      <w:tr w:rsidR="003C6D83" w:rsidTr="003C6D83">
        <w:tc>
          <w:tcPr>
            <w:tcW w:w="9571" w:type="dxa"/>
          </w:tcPr>
          <w:p w:rsidR="003C6D83" w:rsidRDefault="009F4C2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Высоли= соль +приставка </w:t>
            </w:r>
            <w:commentRangeStart w:id="0"/>
            <w:r w:rsidRPr="009F4C21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вы</w:t>
            </w:r>
            <w:commentRangeEnd w:id="0"/>
            <w:r>
              <w:rPr>
                <w:rStyle w:val="a9"/>
              </w:rPr>
              <w:commentReference w:id="0"/>
            </w:r>
          </w:p>
        </w:tc>
      </w:tr>
    </w:tbl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tbl>
      <w:tblPr>
        <w:tblStyle w:val="a4"/>
        <w:tblW w:w="0" w:type="auto"/>
        <w:tblInd w:w="426" w:type="dxa"/>
        <w:tblLook w:val="04A0"/>
      </w:tblPr>
      <w:tblGrid>
        <w:gridCol w:w="2331"/>
        <w:gridCol w:w="2309"/>
        <w:gridCol w:w="2279"/>
        <w:gridCol w:w="2226"/>
      </w:tblGrid>
      <w:tr w:rsidR="00A70051" w:rsidTr="005C167F">
        <w:tc>
          <w:tcPr>
            <w:tcW w:w="2392" w:type="dxa"/>
          </w:tcPr>
          <w:p w:rsidR="005C167F" w:rsidRDefault="005C167F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393" w:type="dxa"/>
          </w:tcPr>
          <w:p w:rsidR="005C167F" w:rsidRDefault="005C167F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393" w:type="dxa"/>
          </w:tcPr>
          <w:p w:rsidR="005C167F" w:rsidRDefault="005C167F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2393" w:type="dxa"/>
          </w:tcPr>
          <w:p w:rsidR="005C167F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167F">
              <w:rPr>
                <w:rFonts w:ascii="Times New Roman" w:hAnsi="Times New Roman" w:cs="Times New Roman"/>
                <w:sz w:val="24"/>
                <w:szCs w:val="24"/>
              </w:rPr>
              <w:t>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051" w:rsidTr="005C167F">
        <w:tc>
          <w:tcPr>
            <w:tcW w:w="2392" w:type="dxa"/>
          </w:tcPr>
          <w:p w:rsidR="005C167F" w:rsidRDefault="005C167F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  <w:tc>
          <w:tcPr>
            <w:tcW w:w="2393" w:type="dxa"/>
          </w:tcPr>
          <w:p w:rsidR="005C167F" w:rsidRDefault="009F0BC3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Моренго</w:t>
            </w:r>
          </w:p>
        </w:tc>
        <w:tc>
          <w:tcPr>
            <w:tcW w:w="2393" w:type="dxa"/>
          </w:tcPr>
          <w:p w:rsidR="005C167F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393" w:type="dxa"/>
          </w:tcPr>
          <w:p w:rsidR="005C167F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Думая </w:t>
            </w:r>
          </w:p>
        </w:tc>
      </w:tr>
      <w:tr w:rsidR="00A70051" w:rsidTr="005C167F">
        <w:tc>
          <w:tcPr>
            <w:tcW w:w="2392" w:type="dxa"/>
          </w:tcPr>
          <w:p w:rsidR="005C167F" w:rsidRDefault="005C167F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</w:p>
        </w:tc>
        <w:tc>
          <w:tcPr>
            <w:tcW w:w="2393" w:type="dxa"/>
          </w:tcPr>
          <w:p w:rsidR="005C167F" w:rsidRDefault="009F0BC3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</w:p>
        </w:tc>
        <w:tc>
          <w:tcPr>
            <w:tcW w:w="2393" w:type="dxa"/>
          </w:tcPr>
          <w:p w:rsidR="005C167F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2393" w:type="dxa"/>
          </w:tcPr>
          <w:p w:rsidR="005C167F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</w:t>
            </w:r>
          </w:p>
        </w:tc>
      </w:tr>
      <w:tr w:rsidR="00A70051" w:rsidTr="005C167F">
        <w:tc>
          <w:tcPr>
            <w:tcW w:w="2392" w:type="dxa"/>
          </w:tcPr>
          <w:p w:rsidR="005C167F" w:rsidRDefault="005C167F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</w:p>
        </w:tc>
        <w:tc>
          <w:tcPr>
            <w:tcW w:w="2393" w:type="dxa"/>
          </w:tcPr>
          <w:p w:rsidR="005C167F" w:rsidRDefault="009F0BC3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 </w:t>
            </w:r>
          </w:p>
        </w:tc>
        <w:tc>
          <w:tcPr>
            <w:tcW w:w="2393" w:type="dxa"/>
          </w:tcPr>
          <w:p w:rsidR="005C167F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 </w:t>
            </w:r>
          </w:p>
        </w:tc>
        <w:tc>
          <w:tcPr>
            <w:tcW w:w="2393" w:type="dxa"/>
          </w:tcPr>
          <w:p w:rsidR="005C167F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Читая </w:t>
            </w:r>
          </w:p>
        </w:tc>
      </w:tr>
    </w:tbl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4559"/>
        <w:gridCol w:w="4586"/>
      </w:tblGrid>
      <w:tr w:rsidR="00A70051" w:rsidTr="00A70051">
        <w:tc>
          <w:tcPr>
            <w:tcW w:w="4785" w:type="dxa"/>
          </w:tcPr>
          <w:p w:rsidR="00A70051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Красивее </w:t>
            </w:r>
          </w:p>
        </w:tc>
        <w:tc>
          <w:tcPr>
            <w:tcW w:w="4786" w:type="dxa"/>
          </w:tcPr>
          <w:p w:rsidR="00A70051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Благодарить</w:t>
            </w:r>
          </w:p>
        </w:tc>
      </w:tr>
      <w:tr w:rsidR="00A70051" w:rsidTr="00A70051">
        <w:tc>
          <w:tcPr>
            <w:tcW w:w="4785" w:type="dxa"/>
          </w:tcPr>
          <w:p w:rsidR="00A70051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Смелее </w:t>
            </w:r>
          </w:p>
        </w:tc>
        <w:tc>
          <w:tcPr>
            <w:tcW w:w="4786" w:type="dxa"/>
          </w:tcPr>
          <w:p w:rsidR="00A70051" w:rsidRDefault="00A70051" w:rsidP="00AB1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</w:p>
        </w:tc>
      </w:tr>
    </w:tbl>
    <w:p w:rsidR="00A70051" w:rsidRDefault="00A70051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lastRenderedPageBreak/>
        <w:t>Я тревожусь.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тревожно.</w:t>
      </w:r>
    </w:p>
    <w:p w:rsidR="00AA5213" w:rsidRDefault="00AB126F" w:rsidP="00854D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</w:t>
      </w:r>
      <w:bookmarkStart w:id="1" w:name="_GoBack"/>
      <w:bookmarkEnd w:id="1"/>
    </w:p>
    <w:p w:rsidR="00854D81" w:rsidRPr="00854D81" w:rsidRDefault="00854D81" w:rsidP="00854D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0D" w:rsidRDefault="001D110D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>В первом случае: я тревожусь - я нагоняю на себя тревогу</w:t>
      </w:r>
    </w:p>
    <w:p w:rsidR="001D110D" w:rsidRDefault="001D110D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>Во втором случае: Меня это тревожит – это подозрительно</w:t>
      </w:r>
    </w:p>
    <w:p w:rsidR="001D110D" w:rsidRDefault="001D110D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>В третьем случае: мне тревожно – у меня есть подозрения</w:t>
      </w:r>
    </w:p>
    <w:p w:rsidR="001D110D" w:rsidRDefault="001D110D" w:rsidP="00AB126F">
      <w:pPr>
        <w:tabs>
          <w:tab w:val="left" w:pos="426"/>
        </w:tabs>
        <w:spacing w:after="0" w:line="240" w:lineRule="auto"/>
        <w:jc w:val="both"/>
        <w:rPr>
          <w:i/>
        </w:rPr>
      </w:pPr>
    </w:p>
    <w:p w:rsidR="001D110D" w:rsidRPr="001D110D" w:rsidRDefault="001D110D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>В четвёртом случае: я в тревоге – я очень сильно боюсь</w:t>
      </w:r>
    </w:p>
    <w:p w:rsidR="00854D81" w:rsidRDefault="00854D81" w:rsidP="00854D8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7.</w:t>
      </w:r>
      <w:r w:rsidRPr="00854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Подберите к старославянским</w:t>
      </w:r>
      <w:r w:rsidRPr="004A5EC6">
        <w:rPr>
          <w:rFonts w:ascii="Times New Roman" w:hAnsi="Times New Roman" w:cs="Times New Roman"/>
          <w:sz w:val="24"/>
          <w:szCs w:val="24"/>
        </w:rPr>
        <w:t xml:space="preserve"> словам исконно русские соответствия. Объясните сходство и различие в значениях между ними.</w:t>
      </w:r>
    </w:p>
    <w:p w:rsidR="00854D81" w:rsidRPr="004A5EC6" w:rsidRDefault="00854D81" w:rsidP="00854D8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54D81" w:rsidRPr="004A5EC6" w:rsidRDefault="00854D81" w:rsidP="00854D81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4A5EC6" w:rsidRDefault="00854D81" w:rsidP="00AB126F">
      <w:pPr>
        <w:spacing w:after="0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повести (за собой);ничто</w:t>
      </w:r>
      <w:r w:rsidRPr="00854D81">
        <w:rPr>
          <w:sz w:val="28"/>
          <w:szCs w:val="28"/>
        </w:rPr>
        <w:t>,</w:t>
      </w:r>
      <w:r>
        <w:rPr>
          <w:sz w:val="28"/>
          <w:szCs w:val="28"/>
        </w:rPr>
        <w:t xml:space="preserve"> остатки тела;</w:t>
      </w:r>
      <w:r w:rsidR="009F0BC3">
        <w:rPr>
          <w:sz w:val="28"/>
          <w:szCs w:val="28"/>
        </w:rPr>
        <w:t>дом для религиозных обрядов;обращать вокруг чего-либо; природный источник воды.</w:t>
      </w:r>
    </w:p>
    <w:p w:rsidR="00074901" w:rsidRPr="00854D81" w:rsidRDefault="00074901" w:rsidP="00AB126F">
      <w:pPr>
        <w:spacing w:after="0"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они связаны с церковью</w:t>
      </w:r>
    </w:p>
    <w:sectPr w:rsidR="00074901" w:rsidRPr="00854D81" w:rsidSect="009B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cer" w:date="2017-12-10T19:59:00Z" w:initials="a">
    <w:p w:rsidR="009F4C21" w:rsidRDefault="009F4C21">
      <w:pPr>
        <w:pStyle w:val="aa"/>
      </w:pPr>
      <w:r>
        <w:rPr>
          <w:rStyle w:val="a9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DA4" w:rsidRDefault="00E96DA4" w:rsidP="001D110D">
      <w:pPr>
        <w:pStyle w:val="a3"/>
        <w:spacing w:after="0" w:line="240" w:lineRule="auto"/>
      </w:pPr>
      <w:r>
        <w:separator/>
      </w:r>
    </w:p>
  </w:endnote>
  <w:endnote w:type="continuationSeparator" w:id="1">
    <w:p w:rsidR="00E96DA4" w:rsidRDefault="00E96DA4" w:rsidP="001D110D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DA4" w:rsidRDefault="00E96DA4" w:rsidP="001D110D">
      <w:pPr>
        <w:pStyle w:val="a3"/>
        <w:spacing w:after="0" w:line="240" w:lineRule="auto"/>
      </w:pPr>
      <w:r>
        <w:separator/>
      </w:r>
    </w:p>
  </w:footnote>
  <w:footnote w:type="continuationSeparator" w:id="1">
    <w:p w:rsidR="00E96DA4" w:rsidRDefault="00E96DA4" w:rsidP="001D110D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807"/>
    <w:rsid w:val="00063317"/>
    <w:rsid w:val="00074901"/>
    <w:rsid w:val="000B406D"/>
    <w:rsid w:val="001D110D"/>
    <w:rsid w:val="00220155"/>
    <w:rsid w:val="00247DF0"/>
    <w:rsid w:val="003C310B"/>
    <w:rsid w:val="003C6D83"/>
    <w:rsid w:val="004A5EC6"/>
    <w:rsid w:val="005A70C5"/>
    <w:rsid w:val="005C167F"/>
    <w:rsid w:val="00652C1F"/>
    <w:rsid w:val="0083160F"/>
    <w:rsid w:val="00832158"/>
    <w:rsid w:val="00854D81"/>
    <w:rsid w:val="009B1E46"/>
    <w:rsid w:val="009F0BC3"/>
    <w:rsid w:val="009F4C21"/>
    <w:rsid w:val="00A70051"/>
    <w:rsid w:val="00A70378"/>
    <w:rsid w:val="00AA5213"/>
    <w:rsid w:val="00AB126F"/>
    <w:rsid w:val="00B00858"/>
    <w:rsid w:val="00B85807"/>
    <w:rsid w:val="00CE7650"/>
    <w:rsid w:val="00E9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10B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9F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F4C2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F4C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4C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4C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4C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4C21"/>
    <w:rPr>
      <w:b/>
      <w:bCs/>
    </w:rPr>
  </w:style>
  <w:style w:type="paragraph" w:styleId="ae">
    <w:name w:val="Revision"/>
    <w:hidden/>
    <w:uiPriority w:val="99"/>
    <w:semiHidden/>
    <w:rsid w:val="009F4C21"/>
    <w:pPr>
      <w:spacing w:after="0" w:line="240" w:lineRule="auto"/>
    </w:pPr>
  </w:style>
  <w:style w:type="paragraph" w:styleId="af">
    <w:name w:val="header"/>
    <w:basedOn w:val="a"/>
    <w:link w:val="af0"/>
    <w:uiPriority w:val="99"/>
    <w:semiHidden/>
    <w:unhideWhenUsed/>
    <w:rsid w:val="001D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110D"/>
  </w:style>
  <w:style w:type="paragraph" w:styleId="af1">
    <w:name w:val="footer"/>
    <w:basedOn w:val="a"/>
    <w:link w:val="af2"/>
    <w:uiPriority w:val="99"/>
    <w:semiHidden/>
    <w:unhideWhenUsed/>
    <w:rsid w:val="001D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1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</cp:revision>
  <dcterms:created xsi:type="dcterms:W3CDTF">2017-12-07T19:37:00Z</dcterms:created>
  <dcterms:modified xsi:type="dcterms:W3CDTF">2017-12-10T16:07:00Z</dcterms:modified>
</cp:coreProperties>
</file>