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E9" w:rsidRDefault="00E354E9" w:rsidP="00E35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АКМУЛЛИНСКОЙ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ОЛИМПИАДЫ ПО РУССКОМУ ЯЗЫКУ </w:t>
      </w:r>
    </w:p>
    <w:p w:rsidR="00E354E9" w:rsidRDefault="00E354E9" w:rsidP="00E35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E354E9" w:rsidRDefault="00E354E9" w:rsidP="00E354E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354E9" w:rsidRDefault="00E354E9" w:rsidP="00E354E9">
      <w:pPr>
        <w:pStyle w:val="a3"/>
        <w:numPr>
          <w:ilvl w:val="0"/>
          <w:numId w:val="1"/>
        </w:numPr>
        <w:spacing w:line="252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Доктор филологических наук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кругленькое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пушистое. Затем этим существам он придумал названия: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толстенькая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добродушная, 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злая и колючая.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 считают языковеды, причина здесь, по-видимому, в том, что звуки [м], [л], [н] ассоциируются у нас с чем-то округлым, мягким, приятным.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 звуки [ж], [в],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], [г] – с чем-то страшным и угловатым.</w:t>
      </w:r>
    </w:p>
    <w:p w:rsidR="00E354E9" w:rsidRDefault="00E354E9" w:rsidP="00E35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E354E9" w:rsidRDefault="00E354E9" w:rsidP="00E354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E354E9" w:rsidRDefault="00E354E9" w:rsidP="00E354E9">
      <w:pPr>
        <w:ind w:left="426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каждого списка. </w:t>
      </w:r>
    </w:p>
    <w:p w:rsidR="00E354E9" w:rsidRDefault="00E354E9" w:rsidP="00E354E9">
      <w:pPr>
        <w:ind w:left="426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Ответ:1. 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молодой, великий, милый, малыш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, меня, мама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лыга</w:t>
      </w:r>
    </w:p>
    <w:p w:rsidR="00E354E9" w:rsidRDefault="00E354E9" w:rsidP="00E354E9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Вор,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жадина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, враг, врёт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 живот, жмот</w:t>
      </w:r>
    </w:p>
    <w:p w:rsidR="00E354E9" w:rsidRDefault="00E354E9" w:rsidP="00E354E9">
      <w:pPr>
        <w:pStyle w:val="a3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  <w:bookmarkStart w:id="0" w:name="_GoBack"/>
      <w:bookmarkEnd w:id="0"/>
    </w:p>
    <w:p w:rsidR="00E354E9" w:rsidRDefault="00E354E9" w:rsidP="00E354E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54E9" w:rsidRDefault="00E354E9" w:rsidP="00E354E9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E354E9" w:rsidRDefault="00E354E9" w:rsidP="00E354E9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E354E9" w:rsidRDefault="00E354E9" w:rsidP="00E354E9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E354E9" w:rsidRDefault="00E354E9" w:rsidP="00E354E9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слово многозначное. Имеет два значения: «вьёт» и «</w:t>
      </w:r>
      <w:r>
        <w:rPr>
          <w:rFonts w:ascii="Times New Roman" w:hAnsi="Times New Roman" w:cs="Times New Roman"/>
          <w:b/>
          <w:sz w:val="24"/>
          <w:szCs w:val="24"/>
        </w:rPr>
        <w:t xml:space="preserve"> нравится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354E9" w:rsidRDefault="00E354E9" w:rsidP="00E354E9">
      <w:pPr>
        <w:pStyle w:val="a3"/>
        <w:numPr>
          <w:ilvl w:val="0"/>
          <w:numId w:val="4"/>
        </w:numPr>
        <w:spacing w:line="252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E354E9" w:rsidRDefault="00E354E9" w:rsidP="00E354E9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354E9" w:rsidTr="00E354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E354E9" w:rsidTr="00E354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  <w:proofErr w:type="gramEnd"/>
          </w:p>
        </w:tc>
      </w:tr>
      <w:tr w:rsidR="00E354E9" w:rsidTr="00E354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E354E9" w:rsidTr="00E354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  <w:proofErr w:type="gramEnd"/>
          </w:p>
        </w:tc>
      </w:tr>
      <w:tr w:rsidR="00E354E9" w:rsidTr="00E354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  <w:proofErr w:type="gramEnd"/>
          </w:p>
        </w:tc>
      </w:tr>
      <w:tr w:rsidR="00E354E9" w:rsidTr="00E354E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E9" w:rsidRDefault="00E354E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  <w:proofErr w:type="gramEnd"/>
          </w:p>
        </w:tc>
      </w:tr>
    </w:tbl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Драть как сидорову козу – сильно наказывать 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Наготовить как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маланьину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свадьбу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Филькина грамота – пустая бумажка.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Тришкин кафтан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Вот тебе, бабушка, и Юрьев день!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Показать кузькину мать – угрожать.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Что общего во всех этих прилагательных?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354E9" w:rsidRDefault="00E354E9" w:rsidP="00E354E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4E9" w:rsidRDefault="00E354E9" w:rsidP="00E354E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E354E9" w:rsidRDefault="00E354E9" w:rsidP="00E354E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Помощь –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помощ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-ник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суфф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E354E9" w:rsidRDefault="00E354E9" w:rsidP="00E354E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>
        <w:rPr>
          <w:rFonts w:ascii="Times New Roman" w:hAnsi="Times New Roman" w:cs="Times New Roman"/>
          <w:b/>
          <w:i/>
          <w:sz w:val="24"/>
          <w:szCs w:val="24"/>
        </w:rPr>
        <w:t>финик</w:t>
      </w:r>
      <w:r>
        <w:rPr>
          <w:rFonts w:ascii="Times New Roman" w:hAnsi="Times New Roman" w:cs="Times New Roman"/>
          <w:i/>
          <w:sz w:val="24"/>
          <w:szCs w:val="24"/>
        </w:rPr>
        <w:t>. </w:t>
      </w:r>
    </w:p>
    <w:p w:rsidR="00E354E9" w:rsidRDefault="00E354E9" w:rsidP="00E354E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Финн  --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суфф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E354E9" w:rsidRDefault="00E354E9" w:rsidP="00E354E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E354E9" w:rsidRDefault="00E354E9" w:rsidP="00E354E9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E354E9" w:rsidRDefault="00E354E9" w:rsidP="00E354E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Секрет—секрет-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суфф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E354E9" w:rsidRDefault="00E354E9" w:rsidP="00E354E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Алёна, внучка художника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Конашевича, однажды заявила ему: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E354E9" w:rsidRDefault="00E354E9" w:rsidP="00E354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Ворч-ит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--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ворч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бессуфф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E354E9" w:rsidRDefault="00E354E9" w:rsidP="00E354E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E354E9" w:rsidRDefault="00E354E9" w:rsidP="00E354E9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E354E9" w:rsidRDefault="00E354E9" w:rsidP="00E354E9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Соль  --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вы-соли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(прист.)</w:t>
      </w:r>
    </w:p>
    <w:p w:rsidR="00E354E9" w:rsidRDefault="00E354E9" w:rsidP="00E354E9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E354E9" w:rsidRDefault="00E354E9" w:rsidP="00E354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депо, пальто, СМИ</w:t>
      </w:r>
    </w:p>
    <w:p w:rsidR="00E354E9" w:rsidRDefault="00E354E9" w:rsidP="00E354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Глагол: бежать, идти, жечь</w:t>
      </w:r>
    </w:p>
    <w:p w:rsidR="00E354E9" w:rsidRDefault="00E354E9" w:rsidP="00E354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E354E9" w:rsidRDefault="00E354E9" w:rsidP="00E354E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форма глагола: слушать, печь</w:t>
      </w:r>
    </w:p>
    <w:p w:rsidR="00E354E9" w:rsidRDefault="00E354E9" w:rsidP="00E354E9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из них по членам предложения. </w:t>
      </w:r>
    </w:p>
    <w:p w:rsidR="00E354E9" w:rsidRDefault="00E354E9" w:rsidP="00E35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тревожусь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54E9" w:rsidRPr="00E354E9" w:rsidRDefault="00E354E9" w:rsidP="00E354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4E9">
        <w:rPr>
          <w:rFonts w:ascii="Times New Roman" w:hAnsi="Times New Roman" w:cs="Times New Roman"/>
          <w:i/>
          <w:sz w:val="24"/>
          <w:szCs w:val="24"/>
        </w:rPr>
        <w:t xml:space="preserve">Меня это тревожит. </w:t>
      </w:r>
      <w:r w:rsidRPr="00E354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54E9" w:rsidRPr="00E354E9" w:rsidRDefault="00E354E9" w:rsidP="00E354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4E9">
        <w:rPr>
          <w:rFonts w:ascii="Times New Roman" w:hAnsi="Times New Roman" w:cs="Times New Roman"/>
          <w:i/>
          <w:sz w:val="24"/>
          <w:szCs w:val="24"/>
        </w:rPr>
        <w:t>Мне тревожно.</w:t>
      </w:r>
      <w:r w:rsidRPr="00E354E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354E9" w:rsidRPr="00E354E9" w:rsidRDefault="00E354E9" w:rsidP="00E354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4E9">
        <w:rPr>
          <w:rFonts w:ascii="Times New Roman" w:hAnsi="Times New Roman" w:cs="Times New Roman"/>
          <w:i/>
          <w:sz w:val="24"/>
          <w:szCs w:val="24"/>
        </w:rPr>
        <w:t>Я в тревоге</w:t>
      </w:r>
      <w:r w:rsidRPr="00E354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54E9" w:rsidRDefault="00E354E9" w:rsidP="00E354E9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ab/>
      </w:r>
    </w:p>
    <w:p w:rsidR="00E354E9" w:rsidRDefault="00E354E9" w:rsidP="00E354E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E354E9" w:rsidRDefault="00E354E9" w:rsidP="00E354E9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354E9" w:rsidRDefault="00E354E9" w:rsidP="00E354E9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Увлечь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олочить, прах -порох, храм -хором, вращать -ворочать, кладезь - колодец.</w:t>
      </w:r>
    </w:p>
    <w:p w:rsidR="00977BC1" w:rsidRDefault="00E354E9" w:rsidP="00BB17F1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533C"/>
    <w:multiLevelType w:val="hybridMultilevel"/>
    <w:tmpl w:val="1E7AA87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08"/>
    <w:rsid w:val="00690208"/>
    <w:rsid w:val="00977BC1"/>
    <w:rsid w:val="00BB17F1"/>
    <w:rsid w:val="00D2527A"/>
    <w:rsid w:val="00E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F1"/>
    <w:pPr>
      <w:ind w:left="720"/>
      <w:contextualSpacing/>
    </w:pPr>
  </w:style>
  <w:style w:type="table" w:styleId="a4">
    <w:name w:val="Table Grid"/>
    <w:basedOn w:val="a1"/>
    <w:uiPriority w:val="39"/>
    <w:rsid w:val="00BB1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F1"/>
    <w:pPr>
      <w:ind w:left="720"/>
      <w:contextualSpacing/>
    </w:pPr>
  </w:style>
  <w:style w:type="table" w:styleId="a4">
    <w:name w:val="Table Grid"/>
    <w:basedOn w:val="a1"/>
    <w:uiPriority w:val="39"/>
    <w:rsid w:val="00BB1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ГКСУВУССОШЗТ-3</dc:creator>
  <cp:keywords/>
  <dc:description/>
  <cp:lastModifiedBy>ГКСУВУССОШЗТ-3</cp:lastModifiedBy>
  <cp:revision>3</cp:revision>
  <dcterms:created xsi:type="dcterms:W3CDTF">2017-12-10T09:15:00Z</dcterms:created>
  <dcterms:modified xsi:type="dcterms:W3CDTF">2017-12-10T09:58:00Z</dcterms:modified>
</cp:coreProperties>
</file>