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9" w:rsidRPr="00DC0449" w:rsidRDefault="00DC0449" w:rsidP="00DC0449">
      <w:pPr>
        <w:suppressAutoHyphens/>
        <w:spacing w:after="0"/>
        <w:ind w:left="720" w:firstLine="567"/>
        <w:contextualSpacing/>
        <w:jc w:val="center"/>
        <w:rPr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районы Нөгөш урта мәктәбенең 10 - сы класс уҡыусыһы Яҡшыева Мәликәнең  9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-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11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 </w:t>
      </w:r>
      <w:proofErr w:type="spellStart"/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(2 тур)</w:t>
      </w:r>
    </w:p>
    <w:p w:rsidR="00DC0449" w:rsidRDefault="00DC0449" w:rsidP="00DC0449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230813" w:rsidRPr="00230813" w:rsidRDefault="00230813" w:rsidP="00DC0449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Яуап. Диалект тип атала.</w:t>
      </w:r>
    </w:p>
    <w:p w:rsidR="00FB2C5A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Телдең функцияларын һанап китегеҙ?</w:t>
      </w:r>
    </w:p>
    <w:p w:rsidR="00DC0449" w:rsidRPr="00230813" w:rsidRDefault="00230813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Коммуникатив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,  номинат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ив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магик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эмоциональ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йоғонто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DC0449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эстетик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</w:p>
    <w:p w:rsidR="00DC0449" w:rsidRPr="007E261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Яуап. Был һүҙҙәрҙең авторы -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Аҡмулла.</w:t>
      </w:r>
    </w:p>
    <w:p w:rsidR="00DC0449" w:rsidRPr="00233BBC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DC0449" w:rsidRPr="00230813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А. агглютинация</w:t>
      </w:r>
      <w:r w:rsidR="00230813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- яуап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DC0449" w:rsidRPr="005110F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DC0449" w:rsidRPr="00FB2C5A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В.экспрессивлыҡ мәғәнәһе</w:t>
      </w:r>
      <w:r w:rsidR="00230813">
        <w:rPr>
          <w:rFonts w:ascii="Palatino Linotype" w:hAnsi="Palatino Linotype"/>
          <w:b/>
          <w:sz w:val="28"/>
          <w:szCs w:val="28"/>
          <w:lang w:val="ba-RU"/>
        </w:rPr>
        <w:t xml:space="preserve"> - яуап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DC0449" w:rsidRPr="00DC0449" w:rsidRDefault="00DC0449" w:rsidP="00DC0449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DC0449">
        <w:rPr>
          <w:rFonts w:ascii="Palatino Linotype" w:hAnsi="Palatino Linotype"/>
          <w:b/>
          <w:sz w:val="28"/>
          <w:szCs w:val="28"/>
          <w:lang w:val="ba-RU"/>
        </w:rPr>
        <w:t xml:space="preserve">В.шарт мәғәнәһен - </w:t>
      </w:r>
      <w:r>
        <w:rPr>
          <w:rFonts w:ascii="Palatino Linotype" w:hAnsi="Palatino Linotype"/>
          <w:b/>
          <w:sz w:val="28"/>
          <w:szCs w:val="28"/>
          <w:lang w:val="ba-RU"/>
        </w:rPr>
        <w:t>дөрөҫ яуап</w:t>
      </w:r>
    </w:p>
    <w:p w:rsidR="00DC0449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DC0449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DC0449" w:rsidRDefault="00230813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Яуап. 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 Федотов Нефедычтың трофей мылтығын аҫып</w:t>
      </w:r>
      <w:r w:rsidR="00DC0449" w:rsidRPr="002308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DC0449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DC0449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FB2C5A" w:rsidRPr="00230813" w:rsidRDefault="00FB2C5A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230813" w:rsidRPr="00230813">
        <w:rPr>
          <w:rFonts w:ascii="Palatino Linotype" w:hAnsi="Palatino Linotype"/>
          <w:b/>
          <w:sz w:val="28"/>
          <w:szCs w:val="28"/>
          <w:lang w:val="ba-RU"/>
        </w:rPr>
        <w:t>Хәл әйтеме менән хәбәр йәнәшә тормағанға, өтөр ҡуйылған.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FB2C5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C1348">
        <w:rPr>
          <w:rFonts w:ascii="Palatino Linotype" w:hAnsi="Palatino Linotype"/>
          <w:b/>
          <w:i/>
          <w:sz w:val="28"/>
          <w:szCs w:val="28"/>
          <w:lang w:val="ba-RU"/>
        </w:rPr>
        <w:t>Яуап. Казармала,  командирҙар өсөн тәғәйенләнгән бүлмәләрҙең береһендә, ике полк комиссары - Ғимаҙиев менән Хоҙайбирҙин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0C1348">
        <w:rPr>
          <w:rFonts w:ascii="Palatino Linotype" w:hAnsi="Palatino Linotype"/>
          <w:b/>
          <w:i/>
          <w:sz w:val="28"/>
          <w:szCs w:val="28"/>
          <w:lang w:val="ba-RU"/>
        </w:rPr>
        <w:t xml:space="preserve"> бергә торҙо.</w:t>
      </w:r>
      <w:r w:rsidRPr="000C1348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0C1348" w:rsidRP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Айырымланған өҫтәлмәлектәр ике яҡтан да өтөр менән айырыла. Айырымланған өҫтәлмәлек, йыйнаҡ булып, үҙенең аныҡлаусыһы менән бер үк һүҙ төркөмөнән килһә, һыҙыҡ ҡуйыла.</w:t>
      </w:r>
    </w:p>
    <w:p w:rsid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B2C5A" w:rsidRPr="000C1348" w:rsidRDefault="00FB2C5A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C1348">
        <w:rPr>
          <w:rFonts w:ascii="Palatino Linotype" w:hAnsi="Palatino Linotype"/>
          <w:b/>
          <w:sz w:val="28"/>
          <w:szCs w:val="28"/>
          <w:lang w:val="ba-RU"/>
        </w:rPr>
        <w:t>Яуап. Был күренеш эп</w:t>
      </w:r>
      <w:r w:rsidR="00C177FD" w:rsidRPr="000C1348">
        <w:rPr>
          <w:rFonts w:ascii="Palatino Linotype" w:hAnsi="Palatino Linotype"/>
          <w:b/>
          <w:sz w:val="28"/>
          <w:szCs w:val="28"/>
          <w:lang w:val="ba-RU"/>
        </w:rPr>
        <w:t>е</w:t>
      </w:r>
      <w:r w:rsidRPr="000C1348">
        <w:rPr>
          <w:rFonts w:ascii="Palatino Linotype" w:hAnsi="Palatino Linotype"/>
          <w:b/>
          <w:sz w:val="28"/>
          <w:szCs w:val="28"/>
          <w:lang w:val="ba-RU"/>
        </w:rPr>
        <w:t>нтеза тип атала.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DC0449" w:rsidRPr="00C177FD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DC0449" w:rsidRPr="00FB2C5A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  <w:r w:rsidR="00FB2C5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DC0449" w:rsidRPr="00C177FD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14. Йәнәш торған тартынҡы өндәрҙең бер-береһенә оҡшамауы нимә тип атала?</w:t>
      </w:r>
    </w:p>
    <w:p w:rsidR="00C177FD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Яуап. Диссимиляция.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C177FD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Яуап. Был оҡшатыу һүҙҙәре.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FB2C5A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Төп 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йәки эйәлек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>кил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еште  талап итеүсе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 xml:space="preserve"> бәй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>ләүес.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887254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887254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DC0449" w:rsidRPr="00C177FD" w:rsidRDefault="00887254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Яуап. Белдем - ҡылым, б.ф. - бел, ни эшләнем?, тамыр ҡылым, хәбәр һөйкәлеше, үткән заманда, 1- се зат, берлектә, </w:t>
      </w:r>
      <w:r w:rsidR="00C177FD" w:rsidRPr="00C177FD">
        <w:rPr>
          <w:rFonts w:ascii="Palatino Linotype" w:hAnsi="Palatino Linotype"/>
          <w:b/>
          <w:sz w:val="28"/>
          <w:szCs w:val="28"/>
          <w:lang w:val="ba-RU"/>
        </w:rPr>
        <w:t>һөләмдә хәбәр булып килә.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18.</w:t>
      </w:r>
      <w:r w:rsidR="0088725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DC0449" w:rsidRPr="00FB2C5A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  <w:r w:rsidR="00887254">
        <w:rPr>
          <w:rFonts w:ascii="Palatino Linotype" w:hAnsi="Palatino Linotype"/>
          <w:b/>
          <w:sz w:val="28"/>
          <w:szCs w:val="28"/>
          <w:lang w:val="ba-RU"/>
        </w:rPr>
        <w:t xml:space="preserve"> - яуап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DC0449" w:rsidRPr="00887254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87254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  <w:r w:rsidR="00887254">
        <w:rPr>
          <w:rFonts w:ascii="Palatino Linotype" w:hAnsi="Palatino Linotype"/>
          <w:b/>
          <w:sz w:val="28"/>
          <w:szCs w:val="28"/>
          <w:lang w:val="ba-RU"/>
        </w:rPr>
        <w:t xml:space="preserve"> - дөрөҫ яуап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DC0449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DC0449" w:rsidRPr="00887254" w:rsidRDefault="00887254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887254">
        <w:rPr>
          <w:rFonts w:ascii="Palatino Linotype" w:hAnsi="Palatino Linotype"/>
          <w:b/>
          <w:sz w:val="28"/>
          <w:szCs w:val="28"/>
          <w:lang w:val="ba-RU"/>
        </w:rPr>
        <w:t xml:space="preserve">+ </w:t>
      </w:r>
      <w:r w:rsidR="00DC0449" w:rsidRPr="00887254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-дөрөҫ яуап.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Pr="00E16CDB" w:rsidRDefault="00DC0449" w:rsidP="00DC0449">
      <w:pPr>
        <w:rPr>
          <w:sz w:val="24"/>
          <w:szCs w:val="24"/>
          <w:lang w:val="ba-RU"/>
        </w:rPr>
      </w:pP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3774C0" w:rsidRPr="00DC0449" w:rsidRDefault="003774C0">
      <w:pPr>
        <w:rPr>
          <w:lang w:val="ba-RU"/>
        </w:rPr>
      </w:pPr>
    </w:p>
    <w:sectPr w:rsidR="003774C0" w:rsidRPr="00DC0449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449"/>
    <w:rsid w:val="000C1348"/>
    <w:rsid w:val="00230813"/>
    <w:rsid w:val="003774C0"/>
    <w:rsid w:val="00887254"/>
    <w:rsid w:val="00C177FD"/>
    <w:rsid w:val="00DC0449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49"/>
    <w:pPr>
      <w:ind w:left="720"/>
      <w:contextualSpacing/>
    </w:pPr>
  </w:style>
  <w:style w:type="paragraph" w:customStyle="1" w:styleId="1">
    <w:name w:val="Абзац списка1"/>
    <w:basedOn w:val="a"/>
    <w:rsid w:val="00DC0449"/>
    <w:pPr>
      <w:suppressAutoHyphens/>
      <w:ind w:left="720"/>
      <w:contextualSpacing/>
    </w:pPr>
    <w:rPr>
      <w:rFonts w:ascii="Calibri" w:eastAsia="SimSun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2017-12-08T17:34:00Z</dcterms:created>
  <dcterms:modified xsi:type="dcterms:W3CDTF">2017-12-08T18:34:00Z</dcterms:modified>
</cp:coreProperties>
</file>