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8D" w:rsidRPr="00A31FB6" w:rsidRDefault="00C701F7" w:rsidP="00C70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FB6">
        <w:rPr>
          <w:rFonts w:ascii="Times New Roman" w:hAnsi="Times New Roman" w:cs="Times New Roman"/>
          <w:sz w:val="24"/>
          <w:szCs w:val="24"/>
        </w:rPr>
        <w:t>Диалект</w:t>
      </w:r>
    </w:p>
    <w:p w:rsidR="00C701F7" w:rsidRPr="00A31FB6" w:rsidRDefault="00C701F7" w:rsidP="00C70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Телдең тө</w:t>
      </w:r>
      <w:proofErr w:type="gramStart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функцияһы </w:t>
      </w:r>
      <w:r w:rsidR="00EF4129"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 кешенең </w:t>
      </w:r>
      <w:proofErr w:type="spellStart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аралашыу</w:t>
      </w:r>
      <w:proofErr w:type="spellEnd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фекер</w:t>
      </w:r>
      <w:proofErr w:type="spellEnd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алышыу</w:t>
      </w:r>
      <w:proofErr w:type="spellEnd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аңлашыу </w:t>
      </w:r>
      <w:r w:rsidRPr="00A31FB6">
        <w:rPr>
          <w:rFonts w:ascii="Times New Roman" w:eastAsia="MS Mincho" w:hAnsi="MS Mincho" w:cs="Times New Roman"/>
          <w:color w:val="000000"/>
          <w:sz w:val="24"/>
          <w:szCs w:val="24"/>
          <w:shd w:val="clear" w:color="auto" w:fill="FFFFFF"/>
        </w:rPr>
        <w:t>ҡ</w:t>
      </w:r>
      <w:proofErr w:type="spellStart"/>
      <w:r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оралы</w:t>
      </w:r>
      <w:proofErr w:type="spellEnd"/>
      <w:r w:rsidR="00EF4129"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информация </w:t>
      </w:r>
      <w:proofErr w:type="spellStart"/>
      <w:r w:rsidR="00EF4129" w:rsidRPr="00A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биреу</w:t>
      </w:r>
      <w:proofErr w:type="spellEnd"/>
    </w:p>
    <w:p w:rsidR="00EF4129" w:rsidRPr="00A31FB6" w:rsidRDefault="00EF4129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A31FB6">
        <w:rPr>
          <w:rFonts w:ascii="Times New Roman" w:eastAsia="MS Mincho" w:hAnsi="MS Mincho" w:cs="Times New Roman"/>
          <w:color w:val="333333"/>
          <w:sz w:val="24"/>
          <w:szCs w:val="24"/>
          <w:shd w:val="clear" w:color="auto" w:fill="FFFFFF"/>
        </w:rPr>
        <w:t>ҡ</w:t>
      </w: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мулла</w:t>
      </w:r>
    </w:p>
    <w:p w:rsidR="00EF4129" w:rsidRPr="00A31FB6" w:rsidRDefault="00332D0D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FB6">
        <w:rPr>
          <w:rFonts w:ascii="Times New Roman" w:hAnsi="Times New Roman" w:cs="Times New Roman"/>
          <w:sz w:val="24"/>
          <w:szCs w:val="24"/>
        </w:rPr>
        <w:t>А</w:t>
      </w:r>
    </w:p>
    <w:p w:rsidR="00332D0D" w:rsidRPr="00A31FB6" w:rsidRDefault="00332D0D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FB6">
        <w:rPr>
          <w:rFonts w:ascii="Times New Roman" w:hAnsi="Times New Roman" w:cs="Times New Roman"/>
          <w:sz w:val="24"/>
          <w:szCs w:val="24"/>
        </w:rPr>
        <w:t>Г</w:t>
      </w:r>
    </w:p>
    <w:p w:rsidR="00332D0D" w:rsidRPr="00A31FB6" w:rsidRDefault="00332D0D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FB6">
        <w:rPr>
          <w:rFonts w:ascii="Times New Roman" w:hAnsi="Times New Roman" w:cs="Times New Roman"/>
          <w:sz w:val="24"/>
          <w:szCs w:val="24"/>
        </w:rPr>
        <w:t>В</w:t>
      </w:r>
    </w:p>
    <w:p w:rsidR="00332D0D" w:rsidRPr="00A31FB6" w:rsidRDefault="00332D0D" w:rsidP="00332D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Рамазан-пулеметсы биштәрле ауыр то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ҡ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сай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ы</w:t>
      </w:r>
      <w:r w:rsidRPr="00A31FB6">
        <w:rPr>
          <w:rFonts w:ascii="Times New Roman" w:hAnsi="Times New Roman" w:cs="Times New Roman"/>
          <w:i/>
          <w:sz w:val="24"/>
          <w:szCs w:val="24"/>
        </w:rPr>
        <w:t>,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Федотов Нефедычтың</w:t>
      </w:r>
      <w:r w:rsidRPr="00A31FB6">
        <w:rPr>
          <w:rFonts w:ascii="Times New Roman" w:hAnsi="Times New Roman" w:cs="Times New Roman"/>
          <w:i/>
          <w:sz w:val="24"/>
          <w:szCs w:val="24"/>
        </w:rPr>
        <w:t>,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трофей мылтығын а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ҫ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ып</w:t>
      </w:r>
      <w:r w:rsidRPr="00A31FB6">
        <w:rPr>
          <w:rFonts w:ascii="Times New Roman" w:hAnsi="Times New Roman" w:cs="Times New Roman"/>
          <w:i/>
          <w:sz w:val="24"/>
          <w:szCs w:val="24"/>
        </w:rPr>
        <w:t>,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урман шауына 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ҡ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ола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ҡ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 xml:space="preserve"> һала-һала күп тә барманылар</w:t>
      </w:r>
      <w:r w:rsidRPr="00A31FB6">
        <w:rPr>
          <w:rFonts w:ascii="Times New Roman" w:hAnsi="Times New Roman" w:cs="Times New Roman"/>
          <w:i/>
          <w:sz w:val="24"/>
          <w:szCs w:val="24"/>
        </w:rPr>
        <w:t>,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 xml:space="preserve"> шартлап бота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ҡ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 xml:space="preserve"> һынғаны ишетелде </w:t>
      </w:r>
      <w:r w:rsidRPr="00A31FB6">
        <w:rPr>
          <w:rFonts w:ascii="Times New Roman" w:hAnsi="Times New Roman" w:cs="Times New Roman"/>
          <w:i/>
          <w:sz w:val="24"/>
          <w:szCs w:val="24"/>
        </w:rPr>
        <w:t>,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юлдарын бүлеп ниндәй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 xml:space="preserve">ер 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ҡ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арас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ҡ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ы үтеп (Ә.Хәкимов).</w:t>
      </w:r>
    </w:p>
    <w:p w:rsidR="00332D0D" w:rsidRPr="00A31FB6" w:rsidRDefault="00332D0D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Ма</w:t>
      </w:r>
      <w:r w:rsidRPr="00A31FB6">
        <w:rPr>
          <w:rFonts w:ascii="Times New Roman" w:eastAsia="MS Mincho" w:hAnsi="MS Mincho" w:cs="Times New Roman"/>
          <w:color w:val="333333"/>
          <w:sz w:val="24"/>
          <w:szCs w:val="24"/>
          <w:shd w:val="clear" w:color="auto" w:fill="FFFFFF"/>
          <w:lang w:val="ba-RU"/>
        </w:rPr>
        <w:t>ҡ</w:t>
      </w: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сат</w:t>
      </w:r>
      <w:r w:rsidRPr="00A31FB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 </w:t>
      </w:r>
      <w:r w:rsidRPr="00A31FB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ba-RU"/>
        </w:rPr>
        <w:t>һ</w:t>
      </w:r>
      <w:r w:rsidRPr="00A31F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a-RU"/>
        </w:rPr>
        <w:t>өйләмд</w:t>
      </w:r>
      <w:r w:rsidRPr="00A31FB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ba-RU"/>
        </w:rPr>
        <w:t>ә</w:t>
      </w:r>
      <w:r w:rsidRPr="00A31FB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 </w:t>
      </w: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эйәрсән һөйләм менән баш һөйләм араһында</w:t>
      </w:r>
      <w:r w:rsidRPr="00A31FB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 </w:t>
      </w:r>
      <w:r w:rsidRPr="00A31F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a-RU"/>
        </w:rPr>
        <w:t>өтөр</w:t>
      </w:r>
      <w:r w:rsidRPr="00A31FB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 </w:t>
      </w:r>
      <w:r w:rsidRPr="00A31FB6">
        <w:rPr>
          <w:rFonts w:ascii="Times New Roman" w:eastAsia="MS Mincho" w:hAnsi="MS Mincho" w:cs="Times New Roman"/>
          <w:bCs/>
          <w:color w:val="333333"/>
          <w:sz w:val="24"/>
          <w:szCs w:val="24"/>
          <w:shd w:val="clear" w:color="auto" w:fill="FFFFFF"/>
          <w:lang w:val="ba-RU"/>
        </w:rPr>
        <w:t>ҡ</w:t>
      </w:r>
      <w:r w:rsidRPr="00A31F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a-RU"/>
        </w:rPr>
        <w:t>уйыла</w:t>
      </w: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.</w:t>
      </w:r>
    </w:p>
    <w:p w:rsidR="00332D0D" w:rsidRPr="00A31FB6" w:rsidRDefault="00332D0D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Казармала, командир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ар өсөн тәғәйенләнгән бүлмәләр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ең , береһендә ике полк комиссары ,Ғима</w:t>
      </w:r>
      <w:r w:rsidRPr="00A31FB6">
        <w:rPr>
          <w:rFonts w:ascii="Times New Roman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иев менән Хо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айбир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ин бергә тор</w:t>
      </w:r>
      <w:r w:rsidRPr="00A31FB6">
        <w:rPr>
          <w:rFonts w:ascii="Palatino Linotype" w:hAnsi="Palatino Linotype" w:cs="Times New Roman"/>
          <w:i/>
          <w:sz w:val="24"/>
          <w:szCs w:val="24"/>
          <w:lang w:val="ba-RU"/>
        </w:rPr>
        <w:t>ҙ</w:t>
      </w:r>
      <w:r w:rsidRPr="00A31FB6">
        <w:rPr>
          <w:rFonts w:ascii="Times New Roman" w:hAnsi="Times New Roman" w:cs="Times New Roman"/>
          <w:i/>
          <w:sz w:val="24"/>
          <w:szCs w:val="24"/>
          <w:lang w:val="ba-RU"/>
        </w:rPr>
        <w:t>о.</w:t>
      </w:r>
    </w:p>
    <w:p w:rsidR="00332D0D" w:rsidRPr="00A31FB6" w:rsidRDefault="009E1013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sz w:val="24"/>
          <w:szCs w:val="24"/>
        </w:rPr>
        <w:t>Эпентеза</w:t>
      </w:r>
    </w:p>
    <w:p w:rsidR="009E1013" w:rsidRPr="00A31FB6" w:rsidRDefault="009E1013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sz w:val="24"/>
          <w:szCs w:val="24"/>
        </w:rPr>
        <w:t>В</w:t>
      </w:r>
    </w:p>
    <w:p w:rsidR="009E1013" w:rsidRPr="00A31FB6" w:rsidRDefault="009E1013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sz w:val="24"/>
          <w:szCs w:val="24"/>
        </w:rPr>
        <w:t>А</w:t>
      </w:r>
    </w:p>
    <w:p w:rsidR="009E1013" w:rsidRPr="00A31FB6" w:rsidRDefault="009E1013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sz w:val="24"/>
          <w:szCs w:val="24"/>
        </w:rPr>
        <w:t>В</w:t>
      </w:r>
    </w:p>
    <w:p w:rsidR="009E1013" w:rsidRPr="00A31FB6" w:rsidRDefault="009E1013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Диссимиляция</w:t>
      </w:r>
    </w:p>
    <w:p w:rsidR="009E1013" w:rsidRPr="00A31FB6" w:rsidRDefault="002F4049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</w:t>
      </w:r>
      <w:r w:rsidRPr="00A31FB6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EFEFE"/>
        </w:rPr>
        <w:t>Ки</w:t>
      </w:r>
      <w:r w:rsidRPr="00A31FB6">
        <w:rPr>
          <w:rStyle w:val="a4"/>
          <w:rFonts w:ascii="Times New Roman" w:eastAsia="MS Mincho" w:hAnsi="MS Mincho" w:cs="Times New Roman"/>
          <w:b w:val="0"/>
          <w:color w:val="222222"/>
          <w:sz w:val="24"/>
          <w:szCs w:val="24"/>
          <w:shd w:val="clear" w:color="auto" w:fill="FEFEFE"/>
        </w:rPr>
        <w:t>ҫ</w:t>
      </w:r>
      <w:r w:rsidRPr="00A31FB6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EFEFE"/>
        </w:rPr>
        <w:t>әксәләр</w:t>
      </w:r>
      <w:r w:rsidRPr="00A31FB6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EFEFE"/>
        </w:rPr>
        <w:t> </w:t>
      </w:r>
      <w:r w:rsidRP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,</w:t>
      </w:r>
      <w:r w:rsid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ы</w:t>
      </w:r>
      <w:r w:rsidRP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млы</w:t>
      </w:r>
      <w:r w:rsidRPr="00A31FB6">
        <w:rPr>
          <w:rFonts w:ascii="Times New Roman" w:eastAsia="MS Mincho" w:hAnsi="MS Mincho" w:cs="Times New Roman"/>
          <w:color w:val="222222"/>
          <w:sz w:val="24"/>
          <w:szCs w:val="24"/>
          <w:shd w:val="clear" w:color="auto" w:fill="FEFEFE"/>
        </w:rPr>
        <w:t>ҡ</w:t>
      </w:r>
      <w:r w:rsidRP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тар</w:t>
      </w:r>
    </w:p>
    <w:p w:rsidR="002F4049" w:rsidRPr="00A31FB6" w:rsidRDefault="002F4049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Послелог, эйәлек </w:t>
      </w:r>
      <w:proofErr w:type="spellStart"/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килеш</w:t>
      </w:r>
      <w:proofErr w:type="spellEnd"/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талап</w:t>
      </w:r>
      <w:proofErr w:type="spellEnd"/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</w:t>
      </w:r>
      <w:proofErr w:type="gramEnd"/>
      <w:r w:rsidRPr="00A31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ә</w:t>
      </w:r>
    </w:p>
    <w:p w:rsidR="002F4049" w:rsidRPr="00A31FB6" w:rsidRDefault="002F4049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proofErr w:type="gramStart"/>
      <w:r w:rsidRP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Р</w:t>
      </w:r>
      <w:proofErr w:type="gramEnd"/>
      <w:r w:rsidRP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әүеш</w:t>
      </w:r>
    </w:p>
    <w:p w:rsidR="00F21682" w:rsidRPr="00A31FB6" w:rsidRDefault="00F21682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Г</w:t>
      </w:r>
    </w:p>
    <w:p w:rsidR="00F21682" w:rsidRPr="00A31FB6" w:rsidRDefault="00A31FB6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sz w:val="24"/>
          <w:szCs w:val="24"/>
        </w:rPr>
        <w:t>В</w:t>
      </w:r>
    </w:p>
    <w:p w:rsidR="00A31FB6" w:rsidRPr="00A31FB6" w:rsidRDefault="00A31FB6" w:rsidP="00EF4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a-RU"/>
        </w:rPr>
      </w:pPr>
      <w:r w:rsidRPr="00A31FB6">
        <w:rPr>
          <w:rFonts w:ascii="Times New Roman" w:hAnsi="Times New Roman" w:cs="Times New Roman"/>
          <w:sz w:val="24"/>
          <w:szCs w:val="24"/>
        </w:rPr>
        <w:t>а</w:t>
      </w:r>
    </w:p>
    <w:sectPr w:rsidR="00A31FB6" w:rsidRPr="00A31FB6" w:rsidSect="00AC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A1E"/>
    <w:multiLevelType w:val="hybridMultilevel"/>
    <w:tmpl w:val="74E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57EC"/>
    <w:multiLevelType w:val="hybridMultilevel"/>
    <w:tmpl w:val="D92CF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01F7"/>
    <w:rsid w:val="00011B83"/>
    <w:rsid w:val="0007028A"/>
    <w:rsid w:val="00072602"/>
    <w:rsid w:val="00135DAC"/>
    <w:rsid w:val="001744C3"/>
    <w:rsid w:val="0018169B"/>
    <w:rsid w:val="002132CA"/>
    <w:rsid w:val="002416D8"/>
    <w:rsid w:val="00285E72"/>
    <w:rsid w:val="002A5E17"/>
    <w:rsid w:val="002B7DFF"/>
    <w:rsid w:val="002D07C4"/>
    <w:rsid w:val="002F4049"/>
    <w:rsid w:val="00313716"/>
    <w:rsid w:val="00332D0D"/>
    <w:rsid w:val="00355DFF"/>
    <w:rsid w:val="0036501D"/>
    <w:rsid w:val="00365F3C"/>
    <w:rsid w:val="003857D7"/>
    <w:rsid w:val="004227D4"/>
    <w:rsid w:val="0049119C"/>
    <w:rsid w:val="004E1DA8"/>
    <w:rsid w:val="00513927"/>
    <w:rsid w:val="006B40DE"/>
    <w:rsid w:val="006C3534"/>
    <w:rsid w:val="006E67D2"/>
    <w:rsid w:val="006F2669"/>
    <w:rsid w:val="00734E96"/>
    <w:rsid w:val="00772A16"/>
    <w:rsid w:val="007B1CCB"/>
    <w:rsid w:val="007C280F"/>
    <w:rsid w:val="007D4315"/>
    <w:rsid w:val="00831B55"/>
    <w:rsid w:val="00844AB5"/>
    <w:rsid w:val="00851D4F"/>
    <w:rsid w:val="00876275"/>
    <w:rsid w:val="008D002F"/>
    <w:rsid w:val="009179CF"/>
    <w:rsid w:val="00947F62"/>
    <w:rsid w:val="00971224"/>
    <w:rsid w:val="00994355"/>
    <w:rsid w:val="009E1013"/>
    <w:rsid w:val="00A07C3E"/>
    <w:rsid w:val="00A31FB6"/>
    <w:rsid w:val="00A32506"/>
    <w:rsid w:val="00A47FDC"/>
    <w:rsid w:val="00AC2F8D"/>
    <w:rsid w:val="00AC2FAD"/>
    <w:rsid w:val="00AC7094"/>
    <w:rsid w:val="00AD2404"/>
    <w:rsid w:val="00AE21E6"/>
    <w:rsid w:val="00B0661A"/>
    <w:rsid w:val="00B06C4F"/>
    <w:rsid w:val="00C14552"/>
    <w:rsid w:val="00C22E7C"/>
    <w:rsid w:val="00C45FC2"/>
    <w:rsid w:val="00C701F7"/>
    <w:rsid w:val="00C8664F"/>
    <w:rsid w:val="00C92354"/>
    <w:rsid w:val="00CA4CB7"/>
    <w:rsid w:val="00CD35B7"/>
    <w:rsid w:val="00D70ED7"/>
    <w:rsid w:val="00DB0B87"/>
    <w:rsid w:val="00DD787C"/>
    <w:rsid w:val="00E604C2"/>
    <w:rsid w:val="00ED7540"/>
    <w:rsid w:val="00EE0006"/>
    <w:rsid w:val="00EE208F"/>
    <w:rsid w:val="00EF4129"/>
    <w:rsid w:val="00F05611"/>
    <w:rsid w:val="00F21682"/>
    <w:rsid w:val="00F23030"/>
    <w:rsid w:val="00F27C35"/>
    <w:rsid w:val="00F45349"/>
    <w:rsid w:val="00F5729E"/>
    <w:rsid w:val="00F61655"/>
    <w:rsid w:val="00F7077C"/>
    <w:rsid w:val="00FB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F7"/>
    <w:pPr>
      <w:ind w:left="720"/>
      <w:contextualSpacing/>
    </w:pPr>
  </w:style>
  <w:style w:type="character" w:customStyle="1" w:styleId="apple-converted-space">
    <w:name w:val="apple-converted-space"/>
    <w:basedOn w:val="a0"/>
    <w:rsid w:val="00332D0D"/>
  </w:style>
  <w:style w:type="character" w:styleId="a4">
    <w:name w:val="Strong"/>
    <w:basedOn w:val="a0"/>
    <w:uiPriority w:val="22"/>
    <w:qFormat/>
    <w:rsid w:val="002F4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2017-12-07T17:51:00Z</dcterms:created>
  <dcterms:modified xsi:type="dcterms:W3CDTF">2017-12-07T18:54:00Z</dcterms:modified>
</cp:coreProperties>
</file>