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BD" w:rsidRDefault="008C7BBD" w:rsidP="008C7BBD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8C7BBD" w:rsidRPr="00113AB9" w:rsidRDefault="008C7BBD" w:rsidP="008C7BBD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 w:cs="Times New Roman"/>
          <w:b/>
          <w:i/>
          <w:sz w:val="28"/>
          <w:szCs w:val="28"/>
          <w:lang w:val="ba-RU"/>
        </w:rPr>
      </w:pPr>
      <w:r w:rsidRPr="00113AB9">
        <w:rPr>
          <w:rFonts w:ascii="Palatino Linotype" w:hAnsi="Palatino Linotype" w:cs="Times New Roman"/>
          <w:b/>
          <w:i/>
          <w:sz w:val="28"/>
          <w:szCs w:val="28"/>
          <w:lang w:val="ba-RU"/>
        </w:rPr>
        <w:t>Яуап. Диалект</w:t>
      </w:r>
    </w:p>
    <w:p w:rsidR="008C7BBD" w:rsidRPr="008C7BBD" w:rsidRDefault="008C7BBD" w:rsidP="008C7BB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9F5E36" w:rsidRPr="00740468" w:rsidRDefault="0074046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740468">
        <w:rPr>
          <w:rFonts w:ascii="Palatino Linotype" w:hAnsi="Palatino Linotype"/>
          <w:b/>
          <w:i/>
          <w:sz w:val="28"/>
          <w:szCs w:val="28"/>
          <w:lang w:val="ba-RU"/>
        </w:rPr>
        <w:t>Яуап. Коммуникатив функция</w:t>
      </w:r>
    </w:p>
    <w:p w:rsidR="00740468" w:rsidRPr="00740468" w:rsidRDefault="0074046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</w:t>
      </w:r>
      <w:r w:rsidRPr="00740468">
        <w:rPr>
          <w:rFonts w:ascii="Palatino Linotype" w:hAnsi="Palatino Linotype"/>
          <w:b/>
          <w:i/>
          <w:sz w:val="28"/>
          <w:szCs w:val="28"/>
          <w:lang w:val="ba-RU"/>
        </w:rPr>
        <w:t>Номинатив функция</w:t>
      </w:r>
    </w:p>
    <w:p w:rsidR="00740468" w:rsidRPr="00740468" w:rsidRDefault="0074046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740468"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Эстетик функция</w:t>
      </w:r>
    </w:p>
    <w:p w:rsidR="00740468" w:rsidRPr="00740468" w:rsidRDefault="0074046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740468"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Магик функция</w:t>
      </w:r>
    </w:p>
    <w:p w:rsidR="00740468" w:rsidRPr="00740468" w:rsidRDefault="0074046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</w:rPr>
      </w:pPr>
      <w:r w:rsidRPr="00740468"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Эмоциональ йоғонто функцияһы</w:t>
      </w:r>
    </w:p>
    <w:p w:rsidR="008C7BBD" w:rsidRPr="007E2619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8C7BBD">
        <w:rPr>
          <w:rFonts w:ascii="Palatino Linotype" w:hAnsi="Palatino Linotype"/>
          <w:b/>
          <w:i/>
          <w:sz w:val="28"/>
          <w:szCs w:val="28"/>
          <w:lang w:val="ba-RU"/>
        </w:rPr>
        <w:t>Яуап. М.Аҡмулла, “Тел” шиғыры</w:t>
      </w:r>
    </w:p>
    <w:p w:rsidR="009F621B" w:rsidRPr="008C7BBD" w:rsidRDefault="009F621B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8C7BBD" w:rsidRPr="00233BBC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8C7BBD" w:rsidRPr="009F621B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А. агглютинация</w:t>
      </w:r>
    </w:p>
    <w:p w:rsidR="008C7BBD" w:rsidRPr="00233BBC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            </w:t>
      </w:r>
      <w:r w:rsidR="008C7BBD"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8C7BBD" w:rsidRPr="00233BBC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            </w:t>
      </w:r>
      <w:r w:rsidR="008C7BBD"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8C7BBD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 xml:space="preserve">            </w:t>
      </w:r>
      <w:r w:rsidR="008C7BBD"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9F621B" w:rsidRPr="005110FC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Pr="00233BBC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8C7BBD" w:rsidRPr="00233BBC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8C7BBD" w:rsidRPr="00233BBC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8C7BBD" w:rsidRPr="00233BBC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В.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8C7BBD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Г.коллектив күплек мәғәнәһе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. </w:t>
      </w:r>
    </w:p>
    <w:p w:rsidR="009F621B" w:rsidRPr="009F621B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Pr="00233BBC" w:rsidRDefault="008C7BBD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8C7BBD" w:rsidRPr="00233BBC" w:rsidRDefault="00DA7328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8C7BBD" w:rsidRPr="00233BBC" w:rsidRDefault="00DA7328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Б.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8C7BBD" w:rsidRPr="009F621B" w:rsidRDefault="009F621B" w:rsidP="008C7BBD">
      <w:pPr>
        <w:spacing w:after="0" w:line="240" w:lineRule="auto"/>
        <w:ind w:firstLine="709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В.шарт мәғәнәһен</w:t>
      </w:r>
    </w:p>
    <w:p w:rsidR="008C7BBD" w:rsidRDefault="00DA7328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="008C7BBD"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 w:rsidR="008C7BBD"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9F621B" w:rsidRDefault="009F621B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8C7BBD" w:rsidRDefault="008C7BBD" w:rsidP="008C7BB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8C7BBD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lastRenderedPageBreak/>
        <w:t>Рамазан-пулеметсы биштәрле ауыр тоҡсайҙы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A83B9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A83B9D">
        <w:rPr>
          <w:rFonts w:ascii="Palatino Linotype" w:hAnsi="Palatino Linotype"/>
          <w:i/>
          <w:sz w:val="28"/>
          <w:szCs w:val="28"/>
          <w:lang w:val="ba-RU"/>
        </w:rPr>
        <w:t xml:space="preserve"> китте.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9F621B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8C7BBD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9F621B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F621B">
        <w:rPr>
          <w:rFonts w:ascii="Palatino Linotype" w:hAnsi="Palatino Linotype"/>
          <w:b/>
          <w:i/>
          <w:sz w:val="28"/>
          <w:szCs w:val="28"/>
          <w:lang w:val="ba-RU"/>
        </w:rPr>
        <w:t>Яуап. Айырымланған хәл әйтеме.</w:t>
      </w:r>
    </w:p>
    <w:p w:rsidR="009F621B" w:rsidRPr="009F621B" w:rsidRDefault="009F621B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9F621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</w:t>
      </w:r>
      <w:r w:rsidR="00210FA9"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Ғимаҙиев менән Хоҙайбирҙин</w:t>
      </w:r>
      <w:r w:rsidR="00210FA9"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9F621B" w:rsidRDefault="009F621B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F621B"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307DE">
        <w:rPr>
          <w:rFonts w:ascii="Palatino Linotype" w:hAnsi="Palatino Linotype"/>
          <w:b/>
          <w:i/>
          <w:sz w:val="28"/>
          <w:szCs w:val="28"/>
          <w:lang w:val="ba-RU"/>
        </w:rPr>
        <w:t>1.</w:t>
      </w:r>
      <w:r w:rsidRPr="009F621B">
        <w:rPr>
          <w:rFonts w:ascii="Palatino Linotype" w:hAnsi="Palatino Linotype"/>
          <w:b/>
          <w:i/>
          <w:sz w:val="28"/>
          <w:szCs w:val="28"/>
          <w:lang w:val="ba-RU"/>
        </w:rPr>
        <w:t>Айырымланған өҫтәлмәлек.</w:t>
      </w:r>
    </w:p>
    <w:p w:rsidR="008307DE" w:rsidRDefault="008307DE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2. Әгәр һөйләмдең эйәһе лә, өҫтәлмәлек тә исемдән килһә, улар араһында һыҙыҡ ҡуйыла.</w:t>
      </w:r>
    </w:p>
    <w:p w:rsidR="009F621B" w:rsidRPr="009F621B" w:rsidRDefault="009F621B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9F621B" w:rsidRPr="009F621B" w:rsidRDefault="009F621B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F621B">
        <w:rPr>
          <w:rFonts w:ascii="Palatino Linotype" w:hAnsi="Palatino Linotype"/>
          <w:b/>
          <w:i/>
          <w:sz w:val="28"/>
          <w:szCs w:val="28"/>
          <w:lang w:val="ba-RU"/>
        </w:rPr>
        <w:t>Яуап. Эпентеза.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8C7BBD" w:rsidRPr="009F621B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В.”Ҡара йөҙҙәр”, “Шағирҙың алтын приискыһында”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8C7BBD" w:rsidRPr="009F621B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А.Закир, Ғәлимә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9F621B" w:rsidRDefault="009F621B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9F621B" w:rsidRDefault="008C7BBD" w:rsidP="009F621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8C7BBD" w:rsidRDefault="00DA7328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8C7BBD" w:rsidRPr="009F621B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9F621B">
        <w:rPr>
          <w:rFonts w:ascii="Palatino Linotype" w:hAnsi="Palatino Linotype"/>
          <w:b/>
          <w:i/>
          <w:sz w:val="28"/>
          <w:szCs w:val="28"/>
          <w:lang w:val="ba-RU"/>
        </w:rPr>
        <w:t>В. ”Бала” поэмаһы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14. Йәнәш торған тартынҡы өндәрҙең бер-береһенә оҡшамауы нимә тип атала?</w:t>
      </w:r>
    </w:p>
    <w:p w:rsidR="009F621B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F621B">
        <w:rPr>
          <w:rFonts w:ascii="Palatino Linotype" w:hAnsi="Palatino Linotype"/>
          <w:b/>
          <w:i/>
          <w:sz w:val="28"/>
          <w:szCs w:val="28"/>
          <w:lang w:val="ba-RU"/>
        </w:rPr>
        <w:t>Яуап.Диссимиляция</w:t>
      </w:r>
    </w:p>
    <w:p w:rsidR="009F621B" w:rsidRPr="009F621B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9F621B" w:rsidRPr="000405F3" w:rsidRDefault="009F621B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0405F3">
        <w:rPr>
          <w:rFonts w:ascii="Palatino Linotype" w:hAnsi="Palatino Linotype"/>
          <w:b/>
          <w:i/>
          <w:sz w:val="28"/>
          <w:szCs w:val="28"/>
          <w:lang w:val="ba-RU"/>
        </w:rPr>
        <w:t>Яуап. Эмоциональ- экспрессив һүҙ төркөмдәре</w:t>
      </w:r>
      <w:r w:rsidR="000405F3" w:rsidRPr="000405F3">
        <w:rPr>
          <w:rFonts w:ascii="Palatino Linotype" w:hAnsi="Palatino Linotype"/>
          <w:b/>
          <w:i/>
          <w:sz w:val="28"/>
          <w:szCs w:val="28"/>
          <w:lang w:val="ba-RU"/>
        </w:rPr>
        <w:t>. Оҡшатыу һүҙҙәре.</w:t>
      </w:r>
    </w:p>
    <w:p w:rsidR="009F621B" w:rsidRDefault="009F621B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8C7BBD" w:rsidRDefault="008C7BBD" w:rsidP="008C7BB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0405F3" w:rsidRDefault="000405F3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0405F3">
        <w:rPr>
          <w:rFonts w:ascii="Palatino Linotype" w:hAnsi="Palatino Linotype"/>
          <w:b/>
          <w:i/>
          <w:sz w:val="28"/>
          <w:szCs w:val="28"/>
          <w:lang w:val="ba-RU"/>
        </w:rPr>
        <w:t>Яуап.Төп һәм эйәлек килеш талап итеүсе бәйләүестәр.</w:t>
      </w:r>
    </w:p>
    <w:p w:rsidR="000405F3" w:rsidRPr="000405F3" w:rsidRDefault="000405F3" w:rsidP="008C7BBD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Pr="009D6713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8C7BBD" w:rsidRPr="009D6713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8C7BBD" w:rsidRPr="009D6713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8C7BBD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0405F3" w:rsidRPr="005911D8" w:rsidRDefault="000405F3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911D8">
        <w:rPr>
          <w:rFonts w:ascii="Palatino Linotype" w:hAnsi="Palatino Linotype"/>
          <w:b/>
          <w:i/>
          <w:sz w:val="28"/>
          <w:szCs w:val="28"/>
          <w:lang w:val="ba-RU"/>
        </w:rPr>
        <w:t>Яуап. Белдем – ҡылым, ни эшләнем? баш.ф. – бел, хәбәр   һөйкәлеше, билдәле үткән заман, 1-се зат, берлектә, төп йүнәлеш, хәбәр булып килгән.</w:t>
      </w:r>
    </w:p>
    <w:p w:rsidR="005911D8" w:rsidRDefault="005911D8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Б.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В.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8C7BBD" w:rsidRDefault="005911D8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8C7BBD" w:rsidRPr="005911D8">
        <w:rPr>
          <w:rFonts w:ascii="Palatino Linotype" w:hAnsi="Palatino Linotype"/>
          <w:b/>
          <w:i/>
          <w:sz w:val="28"/>
          <w:szCs w:val="28"/>
          <w:lang w:val="ba-RU"/>
        </w:rPr>
        <w:t>Г.фонетик юл</w:t>
      </w:r>
    </w:p>
    <w:p w:rsidR="005911D8" w:rsidRPr="005911D8" w:rsidRDefault="005911D8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8C7BBD" w:rsidRPr="008617CD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8617CD">
        <w:rPr>
          <w:rFonts w:ascii="Palatino Linotype" w:hAnsi="Palatino Linotype"/>
          <w:b/>
          <w:i/>
          <w:sz w:val="28"/>
          <w:szCs w:val="28"/>
          <w:lang w:val="ba-RU"/>
        </w:rPr>
        <w:t xml:space="preserve"> В.стилистик юл</w:t>
      </w:r>
      <w:r w:rsidR="008617CD">
        <w:rPr>
          <w:rFonts w:ascii="Palatino Linotype" w:hAnsi="Palatino Linotype"/>
          <w:b/>
          <w:i/>
          <w:sz w:val="28"/>
          <w:szCs w:val="28"/>
          <w:lang w:val="ba-RU"/>
        </w:rPr>
        <w:t>. Күп һүҙе ярҙамында бирелгән.</w:t>
      </w:r>
    </w:p>
    <w:p w:rsidR="008C7BBD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5911D8" w:rsidRDefault="005911D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8C7BBD">
        <w:rPr>
          <w:rFonts w:ascii="Palatino Linotype" w:hAnsi="Palatino Linotype"/>
          <w:sz w:val="28"/>
          <w:szCs w:val="28"/>
          <w:lang w:val="ba-RU"/>
        </w:rPr>
        <w:t>А.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8C7BBD" w:rsidRPr="005911D8" w:rsidRDefault="005911D8" w:rsidP="008C7BB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Яуап.</w:t>
      </w:r>
      <w:r w:rsidR="008C7BBD" w:rsidRPr="005911D8">
        <w:rPr>
          <w:rFonts w:ascii="Palatino Linotype" w:hAnsi="Palatino Linotype"/>
          <w:b/>
          <w:i/>
          <w:sz w:val="28"/>
          <w:szCs w:val="28"/>
          <w:lang w:val="ba-RU"/>
        </w:rPr>
        <w:t>Б.төшөм килеш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8C7BBD">
        <w:rPr>
          <w:rFonts w:ascii="Palatino Linotype" w:hAnsi="Palatino Linotype"/>
          <w:sz w:val="28"/>
          <w:szCs w:val="28"/>
          <w:lang w:val="ba-RU"/>
        </w:rPr>
        <w:t>В.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8C7BBD" w:rsidRPr="006C6617" w:rsidRDefault="00DA7328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bookmarkStart w:id="0" w:name="_GoBack"/>
      <w:bookmarkEnd w:id="0"/>
      <w:r w:rsidR="008C7BBD">
        <w:rPr>
          <w:rFonts w:ascii="Palatino Linotype" w:hAnsi="Palatino Linotype"/>
          <w:sz w:val="28"/>
          <w:szCs w:val="28"/>
          <w:lang w:val="ba-RU"/>
        </w:rPr>
        <w:t>Г.</w:t>
      </w:r>
      <w:r w:rsidR="008C7BBD"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 w:rsidR="008C7BBD">
        <w:rPr>
          <w:rFonts w:ascii="Palatino Linotype" w:hAnsi="Palatino Linotype"/>
          <w:sz w:val="28"/>
          <w:szCs w:val="28"/>
          <w:lang w:val="ba-RU"/>
        </w:rPr>
        <w:t>.</w:t>
      </w:r>
    </w:p>
    <w:p w:rsidR="008C7BBD" w:rsidRPr="006C6617" w:rsidRDefault="008C7BBD" w:rsidP="008C7BB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C7BBD" w:rsidRPr="00E16CDB" w:rsidRDefault="008C7BBD" w:rsidP="008C7BBD">
      <w:pPr>
        <w:rPr>
          <w:sz w:val="24"/>
          <w:szCs w:val="24"/>
          <w:lang w:val="ba-RU"/>
        </w:rPr>
      </w:pPr>
    </w:p>
    <w:p w:rsidR="008C7BBD" w:rsidRPr="009D6713" w:rsidRDefault="008C7BBD" w:rsidP="008C7BBD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83AED" w:rsidRPr="008C7BBD" w:rsidRDefault="00283AED">
      <w:pPr>
        <w:rPr>
          <w:lang w:val="ba-RU"/>
        </w:rPr>
      </w:pPr>
    </w:p>
    <w:sectPr w:rsidR="00283AED" w:rsidRPr="008C7BBD" w:rsidSect="009F62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CA"/>
    <w:rsid w:val="000405F3"/>
    <w:rsid w:val="00113AB9"/>
    <w:rsid w:val="00210FA9"/>
    <w:rsid w:val="00283AED"/>
    <w:rsid w:val="00573FCA"/>
    <w:rsid w:val="005911D8"/>
    <w:rsid w:val="0071604F"/>
    <w:rsid w:val="00740468"/>
    <w:rsid w:val="008307DE"/>
    <w:rsid w:val="008617CD"/>
    <w:rsid w:val="008A7EBC"/>
    <w:rsid w:val="008C7BBD"/>
    <w:rsid w:val="009F5E36"/>
    <w:rsid w:val="009F621B"/>
    <w:rsid w:val="00A83B9D"/>
    <w:rsid w:val="00D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10</cp:revision>
  <dcterms:created xsi:type="dcterms:W3CDTF">2017-12-08T16:11:00Z</dcterms:created>
  <dcterms:modified xsi:type="dcterms:W3CDTF">2017-12-08T17:37:00Z</dcterms:modified>
</cp:coreProperties>
</file>