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Pr="00607940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7940">
        <w:rPr>
          <w:rFonts w:ascii="Times New Roman" w:hAnsi="Times New Roman" w:cs="Times New Roman"/>
          <w:sz w:val="28"/>
          <w:szCs w:val="28"/>
          <w:lang w:val="ba-RU"/>
        </w:rPr>
        <w:t>1.</w:t>
      </w:r>
      <w:r w:rsidR="00192083" w:rsidRPr="00607940">
        <w:rPr>
          <w:rFonts w:ascii="Times New Roman" w:hAnsi="Times New Roman" w:cs="Times New Roman"/>
          <w:b/>
          <w:sz w:val="28"/>
          <w:szCs w:val="28"/>
          <w:lang w:val="ba-RU"/>
        </w:rPr>
        <w:t>Төрлө төбәктәрҙә йәшәгән халыҡтар тарафынан ҡулланылған телмәр</w:t>
      </w:r>
      <w:r w:rsidR="00607940" w:rsidRPr="00607940">
        <w:rPr>
          <w:rFonts w:ascii="Times New Roman" w:hAnsi="Times New Roman" w:cs="Times New Roman"/>
          <w:b/>
          <w:sz w:val="28"/>
          <w:szCs w:val="28"/>
          <w:lang w:val="ba-RU"/>
        </w:rPr>
        <w:t>-</w:t>
      </w:r>
      <w:r w:rsidR="00192083" w:rsidRPr="00607940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C14022" w:rsidRPr="00607940">
        <w:rPr>
          <w:rFonts w:ascii="Times New Roman" w:hAnsi="Times New Roman" w:cs="Times New Roman"/>
          <w:b/>
          <w:sz w:val="28"/>
          <w:szCs w:val="28"/>
          <w:lang w:val="ba-RU"/>
        </w:rPr>
        <w:t>диалект һүҙҙәр.</w:t>
      </w:r>
      <w:r w:rsidR="00192083" w:rsidRPr="00607940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:rsidR="00C14022" w:rsidRPr="00607940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>2.</w:t>
      </w:r>
      <w:r w:rsidR="00192083" w:rsidRPr="00607940">
        <w:rPr>
          <w:rFonts w:ascii="Times New Roman" w:hAnsi="Times New Roman" w:cs="Times New Roman"/>
          <w:b/>
          <w:sz w:val="28"/>
          <w:szCs w:val="28"/>
          <w:lang w:val="ba-RU"/>
        </w:rPr>
        <w:t xml:space="preserve">Телдең </w:t>
      </w:r>
      <w:r w:rsidR="00607940" w:rsidRPr="00607940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192083" w:rsidRPr="00607940">
        <w:rPr>
          <w:rFonts w:ascii="Times New Roman" w:hAnsi="Times New Roman" w:cs="Times New Roman"/>
          <w:b/>
          <w:sz w:val="28"/>
          <w:szCs w:val="28"/>
          <w:lang w:val="ba-RU"/>
        </w:rPr>
        <w:t xml:space="preserve">функцияларын </w:t>
      </w:r>
      <w:r w:rsidR="00607940" w:rsidRPr="00607940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192083" w:rsidRPr="00607940">
        <w:rPr>
          <w:rFonts w:ascii="Times New Roman" w:hAnsi="Times New Roman" w:cs="Times New Roman"/>
          <w:b/>
          <w:sz w:val="28"/>
          <w:szCs w:val="28"/>
          <w:lang w:val="ba-RU"/>
        </w:rPr>
        <w:t>һанап</w:t>
      </w:r>
      <w:r w:rsidR="00607940" w:rsidRPr="00607940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192083" w:rsidRPr="00607940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китегеҙ? </w:t>
      </w:r>
    </w:p>
    <w:p w:rsidR="00192083" w:rsidRPr="00607940" w:rsidRDefault="00C14022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b/>
          <w:sz w:val="28"/>
          <w:szCs w:val="28"/>
          <w:lang w:val="ba-RU"/>
        </w:rPr>
        <w:t>Т</w:t>
      </w:r>
      <w:r w:rsidRPr="00607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елдең аралашыу йәки коммуникатив функцияhы; танып белеү функцияhы </w:t>
      </w:r>
    </w:p>
    <w:p w:rsidR="00C14022" w:rsidRPr="00607940" w:rsidRDefault="00C14022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192083" w:rsidRPr="00607940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>3.</w:t>
      </w:r>
      <w:r w:rsidR="007E2619" w:rsidRPr="00607940">
        <w:rPr>
          <w:rFonts w:ascii="Times New Roman" w:hAnsi="Times New Roman" w:cs="Times New Roman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Pr="00607940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>Тура юлға телде шуға әйҙәйем!</w:t>
      </w:r>
      <w:r w:rsidRPr="0060794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Был һүҙҙерҙең авторы </w:t>
      </w:r>
      <w:r w:rsidR="00C14022" w:rsidRPr="00607940">
        <w:rPr>
          <w:rFonts w:ascii="Times New Roman" w:hAnsi="Times New Roman" w:cs="Times New Roman"/>
          <w:b/>
          <w:sz w:val="28"/>
          <w:szCs w:val="28"/>
          <w:lang w:val="ba-RU"/>
        </w:rPr>
        <w:t>-</w:t>
      </w:r>
      <w:r w:rsidR="00C14022" w:rsidRPr="006079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a-RU"/>
        </w:rPr>
        <w:t xml:space="preserve"> М.Аҡмулла.</w:t>
      </w:r>
    </w:p>
    <w:p w:rsidR="007E2619" w:rsidRPr="00607940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b/>
          <w:sz w:val="28"/>
          <w:szCs w:val="28"/>
          <w:lang w:val="ba-RU"/>
        </w:rPr>
        <w:t xml:space="preserve">4.  </w:t>
      </w:r>
      <w:r w:rsidR="007E2619" w:rsidRPr="00607940">
        <w:rPr>
          <w:rFonts w:ascii="Times New Roman" w:hAnsi="Times New Roman" w:cs="Times New Roman"/>
          <w:b/>
          <w:sz w:val="28"/>
          <w:szCs w:val="28"/>
          <w:lang w:val="ba-RU"/>
        </w:rPr>
        <w:t>Бер-бер артлы те</w:t>
      </w:r>
      <w:r w:rsidR="007E2619" w:rsidRPr="00607940">
        <w:rPr>
          <w:rFonts w:ascii="Times New Roman" w:eastAsia="MS Mincho" w:hAnsi="Times New Roman" w:cs="Times New Roman"/>
          <w:b/>
          <w:sz w:val="28"/>
          <w:szCs w:val="28"/>
          <w:lang w:val="ba-RU"/>
        </w:rPr>
        <w:t>ҙ</w:t>
      </w:r>
      <w:r w:rsidR="007E2619" w:rsidRPr="00607940">
        <w:rPr>
          <w:rFonts w:ascii="Times New Roman" w:hAnsi="Times New Roman" w:cs="Times New Roman"/>
          <w:b/>
          <w:sz w:val="28"/>
          <w:szCs w:val="28"/>
          <w:lang w:val="ba-RU"/>
        </w:rPr>
        <w:t>елгән ялғау</w:t>
      </w:r>
      <w:r w:rsidR="007E2619" w:rsidRPr="00607940">
        <w:rPr>
          <w:rFonts w:ascii="Times New Roman" w:eastAsia="MS Mincho" w:hAnsi="Times New Roman" w:cs="Times New Roman"/>
          <w:b/>
          <w:sz w:val="28"/>
          <w:szCs w:val="28"/>
          <w:lang w:val="ba-RU"/>
        </w:rPr>
        <w:t>ҙ</w:t>
      </w:r>
      <w:r w:rsidR="007E2619" w:rsidRPr="00607940">
        <w:rPr>
          <w:rFonts w:ascii="Times New Roman" w:hAnsi="Times New Roman" w:cs="Times New Roman"/>
          <w:b/>
          <w:sz w:val="28"/>
          <w:szCs w:val="28"/>
          <w:lang w:val="ba-RU"/>
        </w:rPr>
        <w:t>ар яр</w:t>
      </w:r>
      <w:r w:rsidR="007E2619" w:rsidRPr="00607940">
        <w:rPr>
          <w:rFonts w:ascii="Times New Roman" w:eastAsia="MS Mincho" w:hAnsi="Times New Roman" w:cs="Times New Roman"/>
          <w:b/>
          <w:sz w:val="28"/>
          <w:szCs w:val="28"/>
          <w:lang w:val="ba-RU"/>
        </w:rPr>
        <w:t>ҙ</w:t>
      </w:r>
      <w:r w:rsidR="007E2619" w:rsidRPr="00607940">
        <w:rPr>
          <w:rFonts w:ascii="Times New Roman" w:hAnsi="Times New Roman" w:cs="Times New Roman"/>
          <w:b/>
          <w:sz w:val="28"/>
          <w:szCs w:val="28"/>
          <w:lang w:val="ba-RU"/>
        </w:rPr>
        <w:t>амында һү</w:t>
      </w:r>
      <w:r w:rsidR="007E2619" w:rsidRPr="00607940">
        <w:rPr>
          <w:rFonts w:ascii="Times New Roman" w:eastAsia="MS Mincho" w:hAnsi="Times New Roman" w:cs="Times New Roman"/>
          <w:b/>
          <w:sz w:val="28"/>
          <w:szCs w:val="28"/>
          <w:lang w:val="ba-RU"/>
        </w:rPr>
        <w:t>ҙ</w:t>
      </w:r>
      <w:r w:rsidR="007E2619" w:rsidRPr="00607940">
        <w:rPr>
          <w:rFonts w:ascii="Times New Roman" w:hAnsi="Times New Roman" w:cs="Times New Roman"/>
          <w:b/>
          <w:sz w:val="28"/>
          <w:szCs w:val="28"/>
          <w:lang w:val="ba-RU"/>
        </w:rPr>
        <w:t xml:space="preserve"> һәм грамматик форма яһалыу ысулы нисек атала</w:t>
      </w:r>
      <w:r w:rsidRPr="00607940">
        <w:rPr>
          <w:rFonts w:ascii="Times New Roman" w:hAnsi="Times New Roman" w:cs="Times New Roman"/>
          <w:b/>
          <w:sz w:val="28"/>
          <w:szCs w:val="28"/>
          <w:lang w:val="ba-RU"/>
        </w:rPr>
        <w:t>?</w:t>
      </w:r>
    </w:p>
    <w:p w:rsidR="007E2619" w:rsidRPr="00607940" w:rsidRDefault="007E2619" w:rsidP="005110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7940">
        <w:rPr>
          <w:rFonts w:ascii="Times New Roman" w:hAnsi="Times New Roman" w:cs="Times New Roman"/>
          <w:b/>
          <w:sz w:val="28"/>
          <w:szCs w:val="28"/>
          <w:lang w:val="ba-RU"/>
        </w:rPr>
        <w:t>А. агглютинация</w:t>
      </w:r>
    </w:p>
    <w:p w:rsidR="00233BBC" w:rsidRPr="00607940" w:rsidRDefault="00233BBC" w:rsidP="00511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5. </w:t>
      </w:r>
      <w:r w:rsidRPr="00607940"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607940">
        <w:rPr>
          <w:rFonts w:ascii="Times New Roman" w:hAnsi="Times New Roman" w:cs="Times New Roman"/>
          <w:i/>
          <w:iCs/>
          <w:sz w:val="28"/>
          <w:szCs w:val="28"/>
          <w:lang w:val="ba-RU"/>
        </w:rPr>
        <w:t>саҡлы</w:t>
      </w:r>
      <w:r w:rsidRPr="00607940">
        <w:rPr>
          <w:rFonts w:ascii="Times New Roman" w:hAnsi="Times New Roman" w:cs="Times New Roman"/>
          <w:sz w:val="28"/>
          <w:szCs w:val="28"/>
          <w:lang w:val="ba-RU"/>
        </w:rPr>
        <w:t>… Күплек ялғауы ниндәй мәғәнә белдерә</w:t>
      </w:r>
      <w:r w:rsidR="003A40A8" w:rsidRPr="00607940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233BBC" w:rsidRPr="00607940" w:rsidRDefault="00233BBC" w:rsidP="00511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>Г.коллектив күплек мәғәнәһе</w:t>
      </w:r>
    </w:p>
    <w:p w:rsidR="00233BBC" w:rsidRPr="00607940" w:rsidRDefault="00233BBC" w:rsidP="005110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6. </w:t>
      </w:r>
      <w:r w:rsidRPr="00607940"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607940">
        <w:rPr>
          <w:rFonts w:ascii="Times New Roman" w:hAnsi="Times New Roman" w:cs="Times New Roman"/>
          <w:sz w:val="28"/>
          <w:szCs w:val="28"/>
          <w:lang w:val="ba-RU"/>
        </w:rPr>
        <w:t>р теркәүестәре ниндәй мәғәнәне көсәйтә</w:t>
      </w:r>
      <w:r w:rsidR="003A40A8" w:rsidRPr="00607940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233BBC" w:rsidRPr="00607940" w:rsidRDefault="00233BBC" w:rsidP="005110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>В.шарт мәғәнәһен</w:t>
      </w:r>
    </w:p>
    <w:p w:rsidR="00233BBC" w:rsidRPr="00607940" w:rsidRDefault="00233BBC" w:rsidP="005110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7. Тыныш билдәләрен ҡуйығыҙ: </w:t>
      </w:r>
    </w:p>
    <w:p w:rsidR="00233BBC" w:rsidRPr="00607940" w:rsidRDefault="003A40A8" w:rsidP="005110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>Рамазан-пулеметсы биштәрле ауыр тоҡсайҙы</w:t>
      </w:r>
      <w:r w:rsidR="00701F98" w:rsidRPr="00607940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701F98" w:rsidRPr="00607940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урман шауына ҡолаҡ һала-һала</w:t>
      </w:r>
      <w:r w:rsidR="00701F98" w:rsidRPr="00607940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күп тә барманылар</w:t>
      </w:r>
      <w:r w:rsidR="00701F98" w:rsidRPr="00607940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шартлап ботаҡ һынғаны ишетелде</w:t>
      </w:r>
      <w:r w:rsidR="00701F98" w:rsidRPr="00607940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юлдарын бүлеп ниндәйҙер ҡарасҡы үтеп (Ә.Хәкимов).</w:t>
      </w:r>
    </w:p>
    <w:p w:rsidR="003A40A8" w:rsidRPr="00607940" w:rsidRDefault="003A40A8" w:rsidP="00511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 xml:space="preserve">8. </w:t>
      </w:r>
      <w:r w:rsidR="005110FC" w:rsidRPr="00607940">
        <w:rPr>
          <w:rFonts w:ascii="Times New Roman" w:hAnsi="Times New Roman" w:cs="Times New Roman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Был </w:t>
      </w:r>
      <w:r w:rsidR="004712BF" w:rsidRPr="00607940">
        <w:rPr>
          <w:rFonts w:ascii="Times New Roman" w:hAnsi="Times New Roman" w:cs="Times New Roman"/>
          <w:sz w:val="28"/>
          <w:szCs w:val="28"/>
          <w:lang w:val="ba-RU"/>
        </w:rPr>
        <w:t>эйәрсән ваҡыт һөйләм.</w:t>
      </w:r>
    </w:p>
    <w:p w:rsidR="007E2619" w:rsidRPr="00607940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9. </w:t>
      </w: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>Казармала</w:t>
      </w:r>
      <w:r w:rsidR="004712BF" w:rsidRPr="00607940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607940">
        <w:rPr>
          <w:rFonts w:ascii="Times New Roman" w:hAnsi="Times New Roman" w:cs="Times New Roman"/>
          <w:b/>
          <w:i/>
          <w:sz w:val="28"/>
          <w:szCs w:val="28"/>
          <w:lang w:val="ba-RU"/>
        </w:rPr>
        <w:t>командирҙар өсөн тәғәйенләнгән бүлмәләрҙең береһендә</w:t>
      </w:r>
      <w:r w:rsidR="004712BF" w:rsidRPr="00607940">
        <w:rPr>
          <w:rFonts w:ascii="Times New Roman" w:hAnsi="Times New Roman" w:cs="Times New Roman"/>
          <w:b/>
          <w:i/>
          <w:sz w:val="28"/>
          <w:szCs w:val="28"/>
          <w:lang w:val="ba-RU"/>
        </w:rPr>
        <w:t>,</w:t>
      </w:r>
      <w:r w:rsidR="00607940">
        <w:rPr>
          <w:rFonts w:ascii="Times New Roman" w:hAnsi="Times New Roman" w:cs="Times New Roman"/>
          <w:b/>
          <w:i/>
          <w:sz w:val="28"/>
          <w:szCs w:val="28"/>
          <w:lang w:val="ba-RU"/>
        </w:rPr>
        <w:t>(айырымланған хәл әйтеме)</w:t>
      </w: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ике полк комиссары Ғимаҙиев менән Хоҙайбирҙин бергә торҙо.</w:t>
      </w: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:rsidR="005110FC" w:rsidRPr="00607940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10. </w:t>
      </w: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>смола – һумала, книга – кенәгә</w:t>
      </w: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</w:t>
      </w:r>
      <w:r w:rsidR="004712BF" w:rsidRPr="00607940">
        <w:rPr>
          <w:rFonts w:ascii="Times New Roman" w:hAnsi="Times New Roman" w:cs="Times New Roman"/>
          <w:sz w:val="28"/>
          <w:szCs w:val="28"/>
          <w:lang w:val="ba-RU"/>
        </w:rPr>
        <w:t>пртеза</w:t>
      </w: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712BF"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тип </w:t>
      </w:r>
      <w:r w:rsidRPr="00607940">
        <w:rPr>
          <w:rFonts w:ascii="Times New Roman" w:hAnsi="Times New Roman" w:cs="Times New Roman"/>
          <w:sz w:val="28"/>
          <w:szCs w:val="28"/>
          <w:lang w:val="ba-RU"/>
        </w:rPr>
        <w:t>атала</w:t>
      </w:r>
      <w:r w:rsidR="004712BF" w:rsidRPr="00607940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F244B6" w:rsidRPr="00607940" w:rsidRDefault="00F244B6" w:rsidP="00F24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>11. М. Ғафури әҫәрҙәрен билдәләгеҙ</w:t>
      </w:r>
    </w:p>
    <w:p w:rsidR="00F244B6" w:rsidRPr="00607940" w:rsidRDefault="00F244B6" w:rsidP="00F24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Pr="00607940" w:rsidRDefault="00F244B6" w:rsidP="00F24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244B6" w:rsidRPr="00607940" w:rsidRDefault="00F244B6" w:rsidP="00F24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607940" w:rsidRDefault="00F244B6" w:rsidP="00F24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>А.Закир, Ғәлимә</w:t>
      </w:r>
    </w:p>
    <w:p w:rsidR="00F244B6" w:rsidRPr="00607940" w:rsidRDefault="00F244B6" w:rsidP="004712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>13.Ғ. Сәләм әҫәрен билдәләгеҙ</w:t>
      </w:r>
    </w:p>
    <w:p w:rsidR="00F244B6" w:rsidRPr="00607940" w:rsidRDefault="00F244B6" w:rsidP="009D67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>В. ”Бала” поэмаһы</w:t>
      </w:r>
    </w:p>
    <w:p w:rsidR="00F244B6" w:rsidRPr="00607940" w:rsidRDefault="00F244B6" w:rsidP="009D67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14. Йәнәш торған тартынҡы өндәрҙең бер-береһенә оҡшамауы </w:t>
      </w:r>
      <w:r w:rsidR="00607940" w:rsidRPr="0060794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ba-RU"/>
        </w:rPr>
        <w:t>диссимиляция </w:t>
      </w: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 тип атала</w:t>
      </w:r>
      <w:r w:rsidR="00607940" w:rsidRPr="00607940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F244B6" w:rsidRPr="00607940" w:rsidRDefault="00F244B6" w:rsidP="009D67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15. </w:t>
      </w: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>лап-лап, йәлт, ем-ем, салт, мөлдөр-мөлдөр</w:t>
      </w: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 һүҙҙәре </w:t>
      </w:r>
      <w:r w:rsidR="00607940" w:rsidRPr="00607940">
        <w:rPr>
          <w:rFonts w:ascii="Times New Roman" w:hAnsi="Times New Roman" w:cs="Times New Roman"/>
          <w:sz w:val="28"/>
          <w:szCs w:val="28"/>
          <w:lang w:val="ba-RU"/>
        </w:rPr>
        <w:t>-ымлыҡтар.</w:t>
      </w:r>
    </w:p>
    <w:p w:rsidR="00F244B6" w:rsidRPr="00607940" w:rsidRDefault="00F244B6" w:rsidP="009D67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16. Беҙ белмәйбеҙ, </w:t>
      </w:r>
      <w:r w:rsidR="00607940"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607940">
        <w:rPr>
          <w:rFonts w:ascii="Times New Roman" w:hAnsi="Times New Roman" w:cs="Times New Roman"/>
          <w:sz w:val="28"/>
          <w:szCs w:val="28"/>
          <w:lang w:val="ba-RU"/>
        </w:rPr>
        <w:t>бәлки, ул бала</w:t>
      </w:r>
    </w:p>
    <w:p w:rsidR="009D6713" w:rsidRPr="00607940" w:rsidRDefault="009D6713" w:rsidP="009D67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>Ҙур геолог булып танылыр.</w:t>
      </w:r>
    </w:p>
    <w:p w:rsidR="009D6713" w:rsidRPr="00607940" w:rsidRDefault="009D6713" w:rsidP="009D67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Уның </w:t>
      </w:r>
      <w:r w:rsidR="00607940"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аҡылы </w:t>
      </w:r>
      <w:r w:rsidRPr="00607940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аша </w:t>
      </w:r>
      <w:r w:rsidRPr="00607940">
        <w:rPr>
          <w:rFonts w:ascii="Times New Roman" w:hAnsi="Times New Roman" w:cs="Times New Roman"/>
          <w:sz w:val="28"/>
          <w:szCs w:val="28"/>
          <w:lang w:val="ba-RU"/>
        </w:rPr>
        <w:t>алтындан</w:t>
      </w:r>
    </w:p>
    <w:p w:rsidR="009D6713" w:rsidRPr="00607940" w:rsidRDefault="009D6713" w:rsidP="009D67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Ҡиммәтлерәк металл табылыр (М. Сөйөндөклө). </w:t>
      </w:r>
      <w:r w:rsidRPr="00607940">
        <w:rPr>
          <w:rFonts w:ascii="Times New Roman" w:hAnsi="Times New Roman" w:cs="Times New Roman"/>
          <w:b/>
          <w:i/>
          <w:sz w:val="28"/>
          <w:szCs w:val="28"/>
          <w:lang w:val="ba-RU"/>
        </w:rPr>
        <w:t>Аша</w:t>
      </w: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 бәйләүесе </w:t>
      </w:r>
      <w:r w:rsidR="009336FF">
        <w:rPr>
          <w:rFonts w:ascii="Times New Roman" w:hAnsi="Times New Roman" w:cs="Times New Roman"/>
          <w:sz w:val="28"/>
          <w:szCs w:val="28"/>
          <w:lang w:val="ba-RU"/>
        </w:rPr>
        <w:t xml:space="preserve">(төп) </w:t>
      </w:r>
      <w:r w:rsidR="00607940" w:rsidRPr="0060794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ba-RU"/>
        </w:rPr>
        <w:t>эйәлек килеште талап итеүсе бәйләүестәр</w:t>
      </w:r>
      <w:r w:rsidR="00607940"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 төрөн</w:t>
      </w:r>
      <w:r w:rsidRPr="00607940">
        <w:rPr>
          <w:rFonts w:ascii="Times New Roman" w:hAnsi="Times New Roman" w:cs="Times New Roman"/>
          <w:sz w:val="28"/>
          <w:szCs w:val="28"/>
          <w:lang w:val="ba-RU"/>
        </w:rPr>
        <w:t>ә ҡарай</w:t>
      </w:r>
      <w:r w:rsidR="00607940" w:rsidRPr="00607940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F244B6" w:rsidRPr="00607940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17. </w:t>
      </w: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Йәшәй-йәшәй шуны </w:t>
      </w:r>
      <w:r w:rsidRPr="00607940">
        <w:rPr>
          <w:rFonts w:ascii="Times New Roman" w:hAnsi="Times New Roman" w:cs="Times New Roman"/>
          <w:b/>
          <w:i/>
          <w:sz w:val="28"/>
          <w:szCs w:val="28"/>
          <w:lang w:val="ba-RU"/>
        </w:rPr>
        <w:t>белдем:</w:t>
      </w:r>
    </w:p>
    <w:p w:rsidR="009D6713" w:rsidRPr="00607940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>Барынан өҫтөн – хаҡлыҡ!</w:t>
      </w:r>
    </w:p>
    <w:p w:rsidR="009D6713" w:rsidRPr="00607940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>Уның өсөн яндым-көйҙөм,</w:t>
      </w:r>
    </w:p>
    <w:p w:rsidR="009D6713" w:rsidRPr="00607940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i/>
          <w:sz w:val="28"/>
          <w:szCs w:val="28"/>
          <w:lang w:val="ba-RU"/>
        </w:rPr>
        <w:t xml:space="preserve">Хаҡлыҡты һөйҙөм артыҡ. (Ҡ. Әлибаев). </w:t>
      </w:r>
      <w:r w:rsidRPr="00607940">
        <w:rPr>
          <w:rFonts w:ascii="Times New Roman" w:hAnsi="Times New Roman" w:cs="Times New Roman"/>
          <w:sz w:val="28"/>
          <w:szCs w:val="28"/>
          <w:lang w:val="ba-RU"/>
        </w:rPr>
        <w:t>Билдәләнгән һүҙгә морфологик анализ эшләгеҙ.</w:t>
      </w:r>
    </w:p>
    <w:p w:rsidR="006C6617" w:rsidRPr="00607940" w:rsidRDefault="006C6617" w:rsidP="006C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18. </w:t>
      </w:r>
      <w:r w:rsidRPr="00607940"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>Балалар, китаптар</w:t>
      </w: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07940" w:rsidRDefault="006C6617" w:rsidP="006C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>А.аффиксаль юл</w:t>
      </w:r>
    </w:p>
    <w:p w:rsidR="006C6617" w:rsidRPr="00607940" w:rsidRDefault="006C6617" w:rsidP="006C66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19. </w:t>
      </w:r>
      <w:r w:rsidRPr="00607940">
        <w:rPr>
          <w:rFonts w:ascii="Times New Roman" w:hAnsi="Times New Roman" w:cs="Times New Roman"/>
          <w:i/>
          <w:iCs/>
          <w:sz w:val="28"/>
          <w:szCs w:val="28"/>
          <w:lang w:val="ba-RU"/>
        </w:rPr>
        <w:t>Сыңғыр-сыңғыр сыңраған</w:t>
      </w:r>
    </w:p>
    <w:p w:rsidR="006C6617" w:rsidRPr="00607940" w:rsidRDefault="006C6617" w:rsidP="006C66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>Йылҡыһы күп</w:t>
      </w:r>
      <w:r w:rsidRPr="00607940"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 Уралтау… </w:t>
      </w:r>
    </w:p>
    <w:p w:rsidR="006C6617" w:rsidRPr="00607940" w:rsidRDefault="006C6617" w:rsidP="006C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>Күплек мәғәнәһе ниндәй юл менән бирелә</w:t>
      </w:r>
    </w:p>
    <w:p w:rsidR="006C6617" w:rsidRPr="00607940" w:rsidRDefault="006C6617" w:rsidP="006C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>В.стилистик юл</w:t>
      </w:r>
    </w:p>
    <w:p w:rsidR="006C6617" w:rsidRPr="00607940" w:rsidRDefault="006C6617" w:rsidP="006C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20. </w:t>
      </w:r>
      <w:r w:rsidRPr="00607940"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>Бесән сабыу</w:t>
      </w:r>
      <w:r w:rsidRPr="00607940">
        <w:rPr>
          <w:rFonts w:ascii="Times New Roman" w:hAnsi="Times New Roman" w:cs="Times New Roman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07940" w:rsidRDefault="006C6617" w:rsidP="006C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07940">
        <w:rPr>
          <w:rFonts w:ascii="Times New Roman" w:hAnsi="Times New Roman" w:cs="Times New Roman"/>
          <w:sz w:val="28"/>
          <w:szCs w:val="28"/>
          <w:lang w:val="ba-RU"/>
        </w:rPr>
        <w:t>Б.төшөм килеш</w:t>
      </w:r>
    </w:p>
    <w:p w:rsidR="006C6617" w:rsidRPr="00607940" w:rsidRDefault="006C6617" w:rsidP="006C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C6617" w:rsidRPr="00607940" w:rsidRDefault="006C6617" w:rsidP="006C6617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6C6617" w:rsidRPr="00607940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6C6617" w:rsidRPr="00607940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92083"/>
    <w:rsid w:val="000257ED"/>
    <w:rsid w:val="00136625"/>
    <w:rsid w:val="00192083"/>
    <w:rsid w:val="00233BBC"/>
    <w:rsid w:val="00264127"/>
    <w:rsid w:val="00370AB5"/>
    <w:rsid w:val="003A40A8"/>
    <w:rsid w:val="004712BF"/>
    <w:rsid w:val="005110FC"/>
    <w:rsid w:val="00607940"/>
    <w:rsid w:val="006C6617"/>
    <w:rsid w:val="00701F98"/>
    <w:rsid w:val="007A0DB3"/>
    <w:rsid w:val="007E2619"/>
    <w:rsid w:val="009336FF"/>
    <w:rsid w:val="009D6713"/>
    <w:rsid w:val="00B34C24"/>
    <w:rsid w:val="00C14022"/>
    <w:rsid w:val="00E44F85"/>
    <w:rsid w:val="00EC5F21"/>
    <w:rsid w:val="00F244B6"/>
    <w:rsid w:val="00F3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AC245-8CDF-45DE-8BFE-E981CBCA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2017-12-08T05:10:00Z</dcterms:created>
  <dcterms:modified xsi:type="dcterms:W3CDTF">2017-12-08T17:19:00Z</dcterms:modified>
</cp:coreProperties>
</file>