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A7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Диалект һүҙҙәр.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Коммуникатив,номинатив,эстетик,магик,эмоциональ йоғонто функциялар.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Мифтахетдин Аҡмулла.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Агглютинация.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Модаллек мәғәнәһе.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Шарт мәғәнәһен көсәйтә.(эйәртеү теркәүестәре)</w:t>
      </w:r>
    </w:p>
    <w:p w:rsidR="00920528" w:rsidRPr="00FF38CA" w:rsidRDefault="00920528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Рамазан-пулеметсы биштәрле ауыр тоҡсайҙы , Федотов Нефедычтың трофей мылтығын аҫып урман шауына ҡолаҡ һала- һала күп тә барманылар, шартлап</w:t>
      </w:r>
      <w:r w:rsidRPr="00FF38CA">
        <w:rPr>
          <w:rFonts w:ascii="a_Helver Bashkir" w:hAnsi="a_Helver Bashkir"/>
          <w:b/>
          <w:sz w:val="28"/>
          <w:szCs w:val="28"/>
          <w:lang w:val="ba-RU"/>
        </w:rPr>
        <w:t xml:space="preserve"> </w:t>
      </w:r>
      <w:r w:rsidRPr="00FF38CA">
        <w:rPr>
          <w:rFonts w:ascii="a_Helver Bashkir" w:hAnsi="a_Helver Bashkir"/>
          <w:sz w:val="28"/>
          <w:szCs w:val="28"/>
          <w:lang w:val="ba-RU"/>
        </w:rPr>
        <w:t>ботаҡ һынғаны ишетелде юлдарын бүлеп</w:t>
      </w:r>
      <w:r w:rsidRPr="00FF38CA">
        <w:rPr>
          <w:rFonts w:ascii="a_Helver Bashkir" w:hAnsi="a_Helver Bashkir"/>
          <w:b/>
          <w:sz w:val="28"/>
          <w:szCs w:val="28"/>
          <w:lang w:val="ba-RU"/>
        </w:rPr>
        <w:t xml:space="preserve">, </w:t>
      </w:r>
      <w:r w:rsidRPr="00FF38CA">
        <w:rPr>
          <w:rFonts w:ascii="a_Helver Bashkir" w:hAnsi="a_Helver Bashkir"/>
          <w:sz w:val="28"/>
          <w:szCs w:val="28"/>
          <w:lang w:val="ba-RU"/>
        </w:rPr>
        <w:t>ниндәйҙер ҡарасҡы үтеп.</w:t>
      </w:r>
    </w:p>
    <w:p w:rsidR="00C70499" w:rsidRPr="00FF38CA" w:rsidRDefault="00C70499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Һөйләмдең  айырымланған эйәрсән киҫәктәренән һуң өтөр ҡуйыла( эйәрсән ваҡыт һөйләм)</w:t>
      </w:r>
    </w:p>
    <w:p w:rsidR="00C70499" w:rsidRPr="00FF38CA" w:rsidRDefault="00C70499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 xml:space="preserve">Казармала </w:t>
      </w:r>
      <w:r w:rsidRPr="00FF38CA">
        <w:rPr>
          <w:rFonts w:ascii="a_Helver Bashkir" w:hAnsi="a_Helver Bashkir"/>
          <w:b/>
          <w:sz w:val="28"/>
          <w:szCs w:val="28"/>
          <w:lang w:val="ba-RU"/>
        </w:rPr>
        <w:t>( командирҙар өсөн тәғәйенләнгән бүлмәләрҙең береһендә)</w:t>
      </w:r>
      <w:r w:rsidRPr="00FF38CA">
        <w:rPr>
          <w:rFonts w:ascii="a_Helver Bashkir" w:hAnsi="a_Helver Bashkir"/>
          <w:sz w:val="28"/>
          <w:szCs w:val="28"/>
          <w:lang w:val="ba-RU"/>
        </w:rPr>
        <w:t xml:space="preserve"> ике полк комиссары Ғимаҙиев менән Хоҙайбирҙин бергә торҙо. Инеш һөйләмдәрҙә йәйәләр ҡуйыла.</w:t>
      </w:r>
    </w:p>
    <w:p w:rsidR="00C70499" w:rsidRPr="00FF38CA" w:rsidRDefault="00C70499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Эпентеза була.</w:t>
      </w:r>
    </w:p>
    <w:p w:rsidR="00C70499" w:rsidRPr="00FF38CA" w:rsidRDefault="00C7750E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Мәжит Ғафури.</w:t>
      </w:r>
      <w:bookmarkStart w:id="0" w:name="_GoBack"/>
      <w:bookmarkEnd w:id="0"/>
    </w:p>
    <w:p w:rsidR="00C7750E" w:rsidRPr="00FF38CA" w:rsidRDefault="00C7750E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А. Закир ,Ғәлимә.</w:t>
      </w:r>
    </w:p>
    <w:p w:rsidR="00C7750E" w:rsidRPr="00FF38CA" w:rsidRDefault="00C7750E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В.Бала поэмаһы.</w:t>
      </w:r>
    </w:p>
    <w:p w:rsidR="00C7750E" w:rsidRPr="00FF38CA" w:rsidRDefault="00692180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Диссимиляция .</w:t>
      </w:r>
    </w:p>
    <w:p w:rsidR="00692180" w:rsidRPr="00FF38CA" w:rsidRDefault="00692180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Оҡшатыу һүҙҙәре.</w:t>
      </w:r>
    </w:p>
    <w:p w:rsidR="00692180" w:rsidRPr="00FF38CA" w:rsidRDefault="00692180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Төп ,эйәлек килеште талап иткән бәйләүес.</w:t>
      </w:r>
    </w:p>
    <w:p w:rsidR="00692180" w:rsidRPr="00FF38CA" w:rsidRDefault="00692180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Белдем- тамыр ҡылым,үткән заманда,1 затта,берлектә,барлыҡ формала.һөйләмдә хәбәр булып килә.</w:t>
      </w:r>
    </w:p>
    <w:p w:rsidR="00692180" w:rsidRPr="00FF38CA" w:rsidRDefault="00692180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А.аффиксаль юл.</w:t>
      </w:r>
    </w:p>
    <w:p w:rsidR="00692180" w:rsidRPr="00FF38CA" w:rsidRDefault="00FF38CA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Стилистик юл.</w:t>
      </w:r>
    </w:p>
    <w:p w:rsidR="00FF38CA" w:rsidRPr="00FF38CA" w:rsidRDefault="00FF38CA" w:rsidP="00FF38CA">
      <w:pPr>
        <w:pStyle w:val="a3"/>
        <w:numPr>
          <w:ilvl w:val="0"/>
          <w:numId w:val="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FF38CA">
        <w:rPr>
          <w:rFonts w:ascii="a_Helver Bashkir" w:hAnsi="a_Helver Bashkir"/>
          <w:sz w:val="28"/>
          <w:szCs w:val="28"/>
          <w:lang w:val="ba-RU"/>
        </w:rPr>
        <w:t>Б төшөм килеш.</w:t>
      </w:r>
    </w:p>
    <w:p w:rsidR="00692180" w:rsidRPr="00FF38CA" w:rsidRDefault="00692180" w:rsidP="00FF38CA">
      <w:pPr>
        <w:spacing w:line="360" w:lineRule="auto"/>
        <w:rPr>
          <w:rFonts w:ascii="a_Helver Bashkir" w:hAnsi="a_Helver Bashkir"/>
          <w:sz w:val="28"/>
          <w:szCs w:val="28"/>
          <w:lang w:val="ba-RU"/>
        </w:rPr>
      </w:pPr>
    </w:p>
    <w:p w:rsidR="00692180" w:rsidRPr="00FF38CA" w:rsidRDefault="00692180" w:rsidP="00FF38CA">
      <w:pPr>
        <w:spacing w:line="360" w:lineRule="auto"/>
        <w:rPr>
          <w:rFonts w:ascii="a_Helver Bashkir" w:hAnsi="a_Helver Bashkir"/>
          <w:sz w:val="28"/>
          <w:szCs w:val="28"/>
          <w:lang w:val="ba-RU"/>
        </w:rPr>
      </w:pPr>
    </w:p>
    <w:sectPr w:rsidR="00692180" w:rsidRPr="00FF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6F26"/>
    <w:multiLevelType w:val="hybridMultilevel"/>
    <w:tmpl w:val="26EED686"/>
    <w:lvl w:ilvl="0" w:tplc="3946BDC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1F"/>
    <w:rsid w:val="000E61A7"/>
    <w:rsid w:val="00692180"/>
    <w:rsid w:val="00920528"/>
    <w:rsid w:val="00BD7C1F"/>
    <w:rsid w:val="00C158CC"/>
    <w:rsid w:val="00C70499"/>
    <w:rsid w:val="00C7750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0C8B"/>
  <w15:chartTrackingRefBased/>
  <w15:docId w15:val="{51F11F46-27B0-467A-BFE5-0AB10A5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2017-11-26T12:30:00Z</dcterms:created>
  <dcterms:modified xsi:type="dcterms:W3CDTF">2017-12-08T16:08:00Z</dcterms:modified>
</cp:coreProperties>
</file>