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1D2" w:rsidRPr="001131D2" w:rsidRDefault="001131D2" w:rsidP="001131D2">
      <w:pPr>
        <w:tabs>
          <w:tab w:val="left" w:pos="993"/>
        </w:tabs>
        <w:spacing w:after="0"/>
        <w:ind w:firstLine="709"/>
        <w:jc w:val="right"/>
        <w:rPr>
          <w:rFonts w:ascii="Palatino Linotype" w:hAnsi="Palatino Linotype"/>
          <w:b/>
          <w:sz w:val="28"/>
          <w:szCs w:val="28"/>
          <w:lang w:val="ba-RU"/>
        </w:rPr>
      </w:pPr>
      <w:r w:rsidRPr="001131D2">
        <w:rPr>
          <w:rFonts w:ascii="Palatino Linotype" w:hAnsi="Palatino Linotype"/>
          <w:b/>
          <w:sz w:val="28"/>
          <w:szCs w:val="28"/>
          <w:lang w:val="ba-RU"/>
        </w:rPr>
        <w:t>Таңғатарова Сулпан.</w:t>
      </w:r>
    </w:p>
    <w:p w:rsidR="001131D2" w:rsidRPr="001131D2" w:rsidRDefault="001131D2" w:rsidP="001131D2">
      <w:pPr>
        <w:tabs>
          <w:tab w:val="left" w:pos="993"/>
        </w:tabs>
        <w:spacing w:after="0"/>
        <w:ind w:firstLine="709"/>
        <w:jc w:val="right"/>
        <w:rPr>
          <w:rFonts w:ascii="Palatino Linotype" w:hAnsi="Palatino Linotype"/>
          <w:b/>
          <w:sz w:val="28"/>
          <w:szCs w:val="28"/>
          <w:lang w:val="ba-RU"/>
        </w:rPr>
      </w:pPr>
      <w:r w:rsidRPr="001131D2">
        <w:rPr>
          <w:rFonts w:ascii="Palatino Linotype" w:hAnsi="Palatino Linotype"/>
          <w:b/>
          <w:sz w:val="28"/>
          <w:szCs w:val="28"/>
          <w:lang w:val="ba-RU"/>
        </w:rPr>
        <w:t>Сибай ҡалаһы “Ирәндек” лицейының 9 класс уҡыусыһы</w:t>
      </w:r>
    </w:p>
    <w:p w:rsidR="001131D2" w:rsidRDefault="001131D2" w:rsidP="005110FC">
      <w:pPr>
        <w:tabs>
          <w:tab w:val="left" w:pos="993"/>
        </w:tabs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EC5F21" w:rsidRPr="005D71D0" w:rsidRDefault="00233BBC" w:rsidP="005110FC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1.</w:t>
      </w:r>
      <w:r w:rsidR="001131D2" w:rsidRPr="005D71D0">
        <w:rPr>
          <w:rFonts w:ascii="Times New Roman" w:hAnsi="Times New Roman" w:cs="Times New Roman"/>
          <w:sz w:val="28"/>
          <w:szCs w:val="28"/>
          <w:lang w:val="ba-RU"/>
        </w:rPr>
        <w:t>Диалект һүҙҙәр.</w:t>
      </w:r>
      <w:r w:rsidR="00192083"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</w:p>
    <w:p w:rsidR="001131D2" w:rsidRPr="005D71D0" w:rsidRDefault="00233BBC" w:rsidP="001131D2">
      <w:pPr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2.</w:t>
      </w:r>
      <w:r w:rsidR="001131D2"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1131D2" w:rsidRPr="005D71D0"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 xml:space="preserve">Коммуникатив функция ( аралашыу сараһы хеҙмәтен үтәүсе); донъяны танып белгәнде хәтерҙә ҡалдырыу һәм уны башҡаларға еткереү; </w:t>
      </w:r>
    </w:p>
    <w:p w:rsidR="001131D2" w:rsidRPr="001131D2" w:rsidRDefault="001131D2" w:rsidP="001131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>  номинатив функция (предметтарҙы, күренештә</w:t>
      </w:r>
      <w:proofErr w:type="gramStart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ҙе </w:t>
      </w:r>
      <w:proofErr w:type="spellStart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>атау</w:t>
      </w:r>
      <w:proofErr w:type="spellEnd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); </w:t>
      </w:r>
    </w:p>
    <w:p w:rsidR="001131D2" w:rsidRPr="001131D2" w:rsidRDefault="001131D2" w:rsidP="001131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>  эстетик функция (кешелә</w:t>
      </w:r>
      <w:proofErr w:type="gramStart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аңына эстетика менән йоғонто яһау); </w:t>
      </w:r>
    </w:p>
    <w:p w:rsidR="001131D2" w:rsidRPr="001131D2" w:rsidRDefault="001131D2" w:rsidP="001131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  </w:t>
      </w:r>
      <w:proofErr w:type="spellStart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магик</w:t>
      </w:r>
      <w:proofErr w:type="spellEnd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функция (кешелә</w:t>
      </w:r>
      <w:proofErr w:type="gramStart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ҙең аңына </w:t>
      </w:r>
      <w:proofErr w:type="spellStart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дини</w:t>
      </w:r>
      <w:proofErr w:type="spellEnd"/>
      <w:r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йоғонто яһау); </w:t>
      </w:r>
    </w:p>
    <w:p w:rsidR="00233BBC" w:rsidRPr="005D71D0" w:rsidRDefault="001131D2" w:rsidP="001131D2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</w:pPr>
      <w:r w:rsidRPr="005D7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  </w:t>
      </w:r>
      <w:proofErr w:type="spellStart"/>
      <w:r w:rsidRPr="005D71D0">
        <w:rPr>
          <w:rFonts w:ascii="Times New Roman" w:eastAsia="Times New Roman" w:hAnsi="Times New Roman" w:cs="Times New Roman"/>
          <w:sz w:val="28"/>
          <w:szCs w:val="28"/>
          <w:lang w:eastAsia="ru-RU"/>
        </w:rPr>
        <w:t>эмоциональ</w:t>
      </w:r>
      <w:proofErr w:type="spellEnd"/>
      <w:r w:rsidRPr="005D7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йоғонто функцияһы</w:t>
      </w:r>
    </w:p>
    <w:p w:rsidR="001131D2" w:rsidRPr="005D71D0" w:rsidRDefault="001131D2" w:rsidP="001131D2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>3. М. Аҡмулла “Тел”</w:t>
      </w:r>
    </w:p>
    <w:p w:rsidR="007E2619" w:rsidRPr="005D71D0" w:rsidRDefault="00233BBC" w:rsidP="001131D2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4.  </w:t>
      </w:r>
      <w:r w:rsidR="007E2619" w:rsidRPr="005D71D0">
        <w:rPr>
          <w:rFonts w:ascii="Times New Roman" w:hAnsi="Times New Roman" w:cs="Times New Roman"/>
          <w:sz w:val="28"/>
          <w:szCs w:val="28"/>
          <w:lang w:val="ba-RU"/>
        </w:rPr>
        <w:t>А. агглютинация</w:t>
      </w:r>
    </w:p>
    <w:p w:rsidR="00233BBC" w:rsidRPr="005D71D0" w:rsidRDefault="00233BBC" w:rsidP="001131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5. В.экспрессивлыҡ мәғәнәһе</w:t>
      </w:r>
    </w:p>
    <w:p w:rsidR="00233BBC" w:rsidRPr="005D71D0" w:rsidRDefault="00233BBC" w:rsidP="001131D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6. В.шарт мәғәнәһен</w:t>
      </w:r>
    </w:p>
    <w:p w:rsidR="00233BBC" w:rsidRPr="005D71D0" w:rsidRDefault="00233BBC" w:rsidP="005110F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7. Тыныш билдәләрен ҡуйығыҙ: </w:t>
      </w:r>
    </w:p>
    <w:p w:rsidR="00233BBC" w:rsidRPr="005D71D0" w:rsidRDefault="003A40A8" w:rsidP="005110FC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>Рамазан-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пулеметсы биштәрле ауыр тоҡсайҙы, 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Федотов Нефедычтың 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трофей мылтығын аҫып, 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>урман шауына ҡолаҡ һала-һала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, 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күп тә барманылар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>,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шартлап ботаҡ һынғаны ишетелде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>: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юлдарын бүлеп ниндәйҙер ҡарасҡы үтеп (Ә.Хәкимов).</w:t>
      </w:r>
    </w:p>
    <w:p w:rsidR="003A40A8" w:rsidRPr="005D71D0" w:rsidRDefault="003A40A8" w:rsidP="005110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8. </w:t>
      </w:r>
      <w:r w:rsidR="005110FC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Эштән ҡайтҡас, мин клубҡа барҙым. </w:t>
      </w:r>
      <w:r w:rsidR="001131D2" w:rsidRPr="005D71D0">
        <w:rPr>
          <w:rFonts w:ascii="Times New Roman" w:hAnsi="Times New Roman" w:cs="Times New Roman"/>
          <w:sz w:val="28"/>
          <w:szCs w:val="28"/>
          <w:lang w:val="ba-RU"/>
        </w:rPr>
        <w:t>(Айырымланған хәл әйтемдәре өтөр менән айырыла)</w:t>
      </w:r>
    </w:p>
    <w:p w:rsidR="008436C7" w:rsidRPr="005D71D0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9. 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>Казармала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>,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командирҙар өсөн тәғә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йенләнгән бүлмәләрҙең береһендә, 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>ике полк комиссары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>-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Ғимаҙиев менән Хоҙайбирҙин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>-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бергә торҙо.</w:t>
      </w: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</w:p>
    <w:p w:rsidR="007E2619" w:rsidRPr="005D71D0" w:rsidRDefault="001131D2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1) өҫтәлмәлек 2) инеш һөйләм</w:t>
      </w:r>
    </w:p>
    <w:p w:rsidR="005110FC" w:rsidRPr="005D71D0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10. </w:t>
      </w:r>
      <w:r w:rsidR="008436C7" w:rsidRPr="005D71D0">
        <w:rPr>
          <w:rFonts w:ascii="Times New Roman" w:hAnsi="Times New Roman" w:cs="Times New Roman"/>
          <w:sz w:val="28"/>
          <w:szCs w:val="28"/>
          <w:lang w:val="ba-RU"/>
        </w:rPr>
        <w:t>эпентеза</w:t>
      </w:r>
    </w:p>
    <w:p w:rsidR="00F244B6" w:rsidRPr="005D71D0" w:rsidRDefault="00F244B6" w:rsidP="005D71D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11. В.”Ҡара йөҙҙәр”, “Шағирҙың алтын приискыһында”</w:t>
      </w:r>
    </w:p>
    <w:p w:rsidR="00F244B6" w:rsidRPr="005D71D0" w:rsidRDefault="00F244B6" w:rsidP="008436C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12. А.Закир, Ғәлимә</w:t>
      </w:r>
    </w:p>
    <w:p w:rsidR="00F244B6" w:rsidRPr="005D71D0" w:rsidRDefault="00F244B6" w:rsidP="008436C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13.</w:t>
      </w:r>
      <w:r w:rsidR="008436C7"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Pr="005D71D0">
        <w:rPr>
          <w:rFonts w:ascii="Times New Roman" w:hAnsi="Times New Roman" w:cs="Times New Roman"/>
          <w:sz w:val="28"/>
          <w:szCs w:val="28"/>
          <w:lang w:val="ba-RU"/>
        </w:rPr>
        <w:t>В. ”Бала” поэмаһы</w:t>
      </w:r>
    </w:p>
    <w:p w:rsidR="00F244B6" w:rsidRPr="005D71D0" w:rsidRDefault="00F244B6" w:rsidP="009D67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14. </w:t>
      </w:r>
      <w:r w:rsidR="008436C7" w:rsidRPr="005D71D0">
        <w:rPr>
          <w:rFonts w:ascii="Times New Roman" w:hAnsi="Times New Roman" w:cs="Times New Roman"/>
          <w:sz w:val="28"/>
          <w:szCs w:val="28"/>
          <w:lang w:val="ba-RU"/>
        </w:rPr>
        <w:t>диссимиляция</w:t>
      </w:r>
    </w:p>
    <w:p w:rsidR="00F244B6" w:rsidRPr="005D71D0" w:rsidRDefault="00F244B6" w:rsidP="009D67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15</w:t>
      </w:r>
      <w:r w:rsidR="008436C7" w:rsidRPr="005D71D0">
        <w:rPr>
          <w:rFonts w:ascii="Times New Roman" w:hAnsi="Times New Roman" w:cs="Times New Roman"/>
          <w:sz w:val="28"/>
          <w:szCs w:val="28"/>
          <w:lang w:val="ba-RU"/>
        </w:rPr>
        <w:t>. оҡшатыу һүҙҙәре</w:t>
      </w:r>
    </w:p>
    <w:p w:rsidR="009D6713" w:rsidRPr="005D71D0" w:rsidRDefault="00F244B6" w:rsidP="008436C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16. </w:t>
      </w:r>
      <w:r w:rsidR="008436C7" w:rsidRPr="005D71D0">
        <w:rPr>
          <w:rFonts w:ascii="Times New Roman" w:hAnsi="Times New Roman" w:cs="Times New Roman"/>
          <w:sz w:val="28"/>
          <w:szCs w:val="28"/>
          <w:lang w:val="ba-RU"/>
        </w:rPr>
        <w:t>Төп килештәге исемдәр һәм эйәлек килештәге алмаштар менән ҡулланыла торған бәйләүес. Урын-ара бәйләүесе.</w:t>
      </w:r>
    </w:p>
    <w:p w:rsidR="009D6713" w:rsidRPr="005D71D0" w:rsidRDefault="009D6713" w:rsidP="008436C7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17. </w:t>
      </w:r>
      <w:r w:rsidR="008436C7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Белдем – ҡылым, башланғыс формаһы – бел, ни эшләнем?тамыр, хәбәр һөйкәлеше ҡылымы, </w:t>
      </w:r>
      <w:r w:rsidR="005D71D0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берлектә, </w:t>
      </w:r>
      <w:r w:rsidR="008436C7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барлыҡта, 1 зат, шаһитлы үткән заманда, </w:t>
      </w:r>
      <w:r w:rsidR="005D71D0" w:rsidRPr="005D71D0">
        <w:rPr>
          <w:rFonts w:ascii="Times New Roman" w:hAnsi="Times New Roman" w:cs="Times New Roman"/>
          <w:i/>
          <w:sz w:val="28"/>
          <w:szCs w:val="28"/>
          <w:lang w:val="ba-RU"/>
        </w:rPr>
        <w:t>һөйләмдә – хәбәр.</w:t>
      </w:r>
    </w:p>
    <w:p w:rsidR="006C6617" w:rsidRPr="005D71D0" w:rsidRDefault="006C6617" w:rsidP="005D71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18. А.аффиксаль юл</w:t>
      </w:r>
    </w:p>
    <w:p w:rsidR="006C6617" w:rsidRPr="005D71D0" w:rsidRDefault="006C6617" w:rsidP="005D71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19. А.синтаксик юл</w:t>
      </w:r>
    </w:p>
    <w:p w:rsidR="006C6617" w:rsidRPr="005D71D0" w:rsidRDefault="005D71D0" w:rsidP="005D71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          </w:t>
      </w:r>
      <w:r w:rsidR="006C6617" w:rsidRPr="005D71D0">
        <w:rPr>
          <w:rFonts w:ascii="Times New Roman" w:hAnsi="Times New Roman" w:cs="Times New Roman"/>
          <w:sz w:val="28"/>
          <w:szCs w:val="28"/>
          <w:lang w:val="ba-RU"/>
        </w:rPr>
        <w:t>20. Б.төшөм килеш</w:t>
      </w:r>
    </w:p>
    <w:p w:rsidR="006C6617" w:rsidRPr="001131D2" w:rsidRDefault="006C6617" w:rsidP="006C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</w:p>
    <w:p w:rsidR="006C6617" w:rsidRPr="001131D2" w:rsidRDefault="006C6617" w:rsidP="006C6617">
      <w:pPr>
        <w:rPr>
          <w:rFonts w:ascii="Times New Roman" w:hAnsi="Times New Roman" w:cs="Times New Roman"/>
          <w:sz w:val="28"/>
          <w:szCs w:val="28"/>
          <w:lang w:val="ba-RU"/>
        </w:rPr>
      </w:pPr>
    </w:p>
    <w:p w:rsidR="006C6617" w:rsidRPr="001131D2" w:rsidRDefault="006C661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</w:p>
    <w:sectPr w:rsidR="006C6617" w:rsidRPr="001131D2" w:rsidSect="00EC5F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E75304"/>
    <w:multiLevelType w:val="hybridMultilevel"/>
    <w:tmpl w:val="2F16B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2083"/>
    <w:rsid w:val="000257ED"/>
    <w:rsid w:val="001131D2"/>
    <w:rsid w:val="00136625"/>
    <w:rsid w:val="00192083"/>
    <w:rsid w:val="00206587"/>
    <w:rsid w:val="00233BBC"/>
    <w:rsid w:val="00370AB5"/>
    <w:rsid w:val="003A40A8"/>
    <w:rsid w:val="005110FC"/>
    <w:rsid w:val="005D71D0"/>
    <w:rsid w:val="006C6617"/>
    <w:rsid w:val="007E2619"/>
    <w:rsid w:val="008436C7"/>
    <w:rsid w:val="009D6713"/>
    <w:rsid w:val="00B34C24"/>
    <w:rsid w:val="00E44F85"/>
    <w:rsid w:val="00EC5F21"/>
    <w:rsid w:val="00F244B6"/>
    <w:rsid w:val="00F363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F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208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3D2992-5D03-4BEB-A516-B68DED99A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2017-12-08T15:06:00Z</dcterms:created>
  <dcterms:modified xsi:type="dcterms:W3CDTF">2017-12-08T15:06:00Z</dcterms:modified>
</cp:coreProperties>
</file>