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D" w:rsidRDefault="00C9490D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Задания   2 тур акмулла</w:t>
      </w:r>
    </w:p>
    <w:p w:rsidR="00C9490D" w:rsidRPr="00DE2C78" w:rsidRDefault="00C9490D" w:rsidP="00C9490D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DE2C78">
        <w:rPr>
          <w:rFonts w:ascii="Palatino Linotype" w:hAnsi="Palatino Linotype"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C9490D" w:rsidRPr="00C9490D" w:rsidRDefault="00C9490D" w:rsidP="00C9490D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F570C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>диалект</w:t>
      </w:r>
      <w:r w:rsidR="002F7B74">
        <w:rPr>
          <w:rFonts w:ascii="Palatino Linotype" w:hAnsi="Palatino Linotype"/>
          <w:b/>
          <w:sz w:val="28"/>
          <w:szCs w:val="28"/>
          <w:lang w:val="ba-RU"/>
        </w:rPr>
        <w:t xml:space="preserve"> йәки ерле һөйләш тел</w:t>
      </w:r>
      <w:r>
        <w:rPr>
          <w:rFonts w:ascii="Palatino Linotype" w:hAnsi="Palatino Linotype"/>
          <w:b/>
          <w:sz w:val="28"/>
          <w:szCs w:val="28"/>
          <w:lang w:val="ba-RU"/>
        </w:rPr>
        <w:t>е</w:t>
      </w:r>
    </w:p>
    <w:p w:rsidR="00C9490D" w:rsidRPr="00DE2C78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</w:t>
      </w:r>
      <w:r w:rsidRPr="00DE2C78">
        <w:rPr>
          <w:rFonts w:ascii="Palatino Linotype" w:hAnsi="Palatino Linotype"/>
          <w:sz w:val="28"/>
          <w:szCs w:val="28"/>
          <w:lang w:val="ba-RU"/>
        </w:rPr>
        <w:t xml:space="preserve">.Телдең функцияларын һанап китегеҙ? </w:t>
      </w:r>
    </w:p>
    <w:p w:rsidR="00C9490D" w:rsidRP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2F7B74">
        <w:rPr>
          <w:rFonts w:ascii="Palatino Linotype" w:hAnsi="Palatino Linotype"/>
          <w:b/>
          <w:sz w:val="28"/>
          <w:szCs w:val="28"/>
          <w:lang w:val="ba-RU"/>
        </w:rPr>
        <w:t xml:space="preserve"> т</w:t>
      </w:r>
      <w:r>
        <w:rPr>
          <w:rFonts w:ascii="Palatino Linotype" w:hAnsi="Palatino Linotype"/>
          <w:b/>
          <w:sz w:val="28"/>
          <w:szCs w:val="28"/>
          <w:lang w:val="ba-RU"/>
        </w:rPr>
        <w:t>ел кешелек   коллективында  аралашыу,фекер алышыу,үҙ-ара  аңлашыу  функцияһын үтәй.Ул-ижтимағи күренеш</w:t>
      </w:r>
    </w:p>
    <w:p w:rsidR="00C9490D" w:rsidRP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E2C78" w:rsidRDefault="00DE2C78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5073B7">
        <w:rPr>
          <w:rFonts w:ascii="Palatino Linotype" w:hAnsi="Palatino Linotype"/>
          <w:b/>
          <w:sz w:val="28"/>
          <w:szCs w:val="28"/>
          <w:lang w:val="ba-RU"/>
        </w:rPr>
        <w:t xml:space="preserve"> М.Аҡмулла</w:t>
      </w:r>
    </w:p>
    <w:p w:rsidR="00C9490D" w:rsidRPr="00233BBC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F570CF" w:rsidRPr="00F570CF" w:rsidRDefault="00DE2C78" w:rsidP="00F570CF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F570CF">
        <w:rPr>
          <w:rFonts w:ascii="Palatino Linotype" w:hAnsi="Palatino Linotype"/>
          <w:b/>
          <w:sz w:val="28"/>
          <w:szCs w:val="28"/>
          <w:shd w:val="clear" w:color="auto" w:fill="FFFFFF"/>
          <w:lang w:val="be-BY"/>
        </w:rPr>
        <w:t>Яуап:</w:t>
      </w:r>
      <w:r w:rsidR="00F570CF" w:rsidRPr="00F570CF">
        <w:rPr>
          <w:rFonts w:ascii="Palatino Linotype" w:hAnsi="Palatino Linotype"/>
          <w:b/>
          <w:sz w:val="28"/>
          <w:szCs w:val="28"/>
          <w:lang w:val="ba-RU"/>
        </w:rPr>
        <w:t xml:space="preserve"> А. агглютинация</w:t>
      </w:r>
    </w:p>
    <w:p w:rsidR="00DE2C78" w:rsidRPr="005110FC" w:rsidRDefault="00DE2C78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C9490D" w:rsidRPr="00233BBC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A33621" w:rsidRPr="001A2D3B" w:rsidRDefault="00A33621" w:rsidP="00A3362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A2D3B">
        <w:rPr>
          <w:rFonts w:ascii="Palatino Linotype" w:hAnsi="Palatino Linotype"/>
          <w:b/>
          <w:sz w:val="28"/>
          <w:szCs w:val="28"/>
          <w:lang w:val="ba-RU"/>
        </w:rPr>
        <w:t>Яуап: Г.коллектив күплек мәғәнәһе</w:t>
      </w:r>
    </w:p>
    <w:p w:rsidR="00A33621" w:rsidRPr="00233BBC" w:rsidRDefault="00A33621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9490D" w:rsidRPr="00233BBC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C9490D" w:rsidRPr="00233BBC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C9490D" w:rsidRPr="00233BBC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C9490D" w:rsidRPr="00233BBC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C9490D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1A2D3B" w:rsidRPr="001A2D3B" w:rsidRDefault="001A2D3B" w:rsidP="001A2D3B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1A2D3B">
        <w:rPr>
          <w:rFonts w:ascii="Palatino Linotype" w:hAnsi="Palatino Linotype"/>
          <w:b/>
          <w:sz w:val="28"/>
          <w:szCs w:val="28"/>
          <w:lang w:val="ba-RU"/>
        </w:rPr>
        <w:t>Яуап: Г. ҡаршы ҡуйыу мәғәнәһен</w:t>
      </w:r>
    </w:p>
    <w:p w:rsidR="001A2D3B" w:rsidRDefault="001A2D3B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C9490D" w:rsidRDefault="00C9490D" w:rsidP="00C9490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lastRenderedPageBreak/>
        <w:t>Рамазан-пулеметсы биштәрле ауыр тоҡсайҙы Федотов Нефедычтың трофей мылтығын аҫып урман шауына ҡолаҡ һала-һала күп тә барманылар шартлап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1A2D3B" w:rsidRDefault="001A2D3B" w:rsidP="001A2D3B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1A2D3B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1A2D3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DA2EA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</w:t>
      </w:r>
      <w:r w:rsidR="00DA2EAB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 урман шауына ҡолаҡ һала-һала күп тә барманылар</w:t>
      </w:r>
      <w:r w:rsidR="00DE2C7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1A2D3B" w:rsidRPr="001A2D3B" w:rsidRDefault="001A2D3B" w:rsidP="00C9490D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DA2EAB" w:rsidRPr="00E05AF9" w:rsidRDefault="00DA2EAB" w:rsidP="00C9490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E05AF9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E05AF9" w:rsidRPr="00E05AF9">
        <w:rPr>
          <w:rFonts w:ascii="Palatino Linotype" w:hAnsi="Palatino Linotype"/>
          <w:b/>
          <w:i/>
          <w:sz w:val="28"/>
          <w:szCs w:val="28"/>
          <w:lang w:val="ba-RU"/>
        </w:rPr>
        <w:t xml:space="preserve"> Эштән ҡайтҡас</w:t>
      </w:r>
      <w:r w:rsidR="00E05AF9">
        <w:rPr>
          <w:rFonts w:ascii="Palatino Linotype" w:hAnsi="Palatino Linotype"/>
          <w:b/>
          <w:i/>
          <w:sz w:val="28"/>
          <w:szCs w:val="28"/>
          <w:lang w:val="ba-RU"/>
        </w:rPr>
        <w:t>-айырымланған хәл әйтеме,шу</w:t>
      </w:r>
      <w:r w:rsidR="00E05AF9" w:rsidRPr="00E05AF9">
        <w:rPr>
          <w:rFonts w:ascii="Palatino Linotype" w:hAnsi="Palatino Linotype"/>
          <w:b/>
          <w:i/>
          <w:sz w:val="28"/>
          <w:szCs w:val="28"/>
          <w:lang w:val="ba-RU"/>
        </w:rPr>
        <w:t>ға өтөр ҡуйыла</w:t>
      </w:r>
      <w:r w:rsidR="00E05AF9" w:rsidRPr="00E05AF9">
        <w:rPr>
          <w:rFonts w:ascii="Palatino Linotype" w:hAnsi="Palatino Linotype"/>
          <w:b/>
          <w:sz w:val="28"/>
          <w:szCs w:val="28"/>
          <w:lang w:val="ba-RU"/>
        </w:rPr>
        <w:t xml:space="preserve">. </w:t>
      </w:r>
      <w:r w:rsidR="00E05AF9" w:rsidRPr="00E05AF9">
        <w:rPr>
          <w:rFonts w:ascii="Palatino Linotype" w:hAnsi="Palatino Linotype"/>
          <w:b/>
          <w:i/>
          <w:sz w:val="28"/>
          <w:szCs w:val="28"/>
          <w:lang w:val="ba-RU"/>
        </w:rPr>
        <w:t>Хәбәрҙән алыҫлашып һөйләм  башында килгән.</w:t>
      </w:r>
    </w:p>
    <w:p w:rsid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1204F3" w:rsidRPr="00E05AF9" w:rsidRDefault="001204F3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05AF9">
        <w:rPr>
          <w:rFonts w:ascii="Palatino Linotype" w:hAnsi="Palatino Linotype"/>
          <w:b/>
          <w:i/>
          <w:sz w:val="28"/>
          <w:szCs w:val="28"/>
          <w:lang w:val="ba-RU"/>
        </w:rPr>
        <w:t>Яуап:Казармала, командирҙар өсөн тәғәйенләнгән бүлмәләрҙең береһендә, ике полк комиссары -Ғимаҙиев менән Хоҙайбирҙин бергә торҙо.</w:t>
      </w:r>
    </w:p>
    <w:p w:rsid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1204F3" w:rsidRPr="00E30C59" w:rsidRDefault="00E30C59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30C59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E05AF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E30C59">
        <w:rPr>
          <w:rFonts w:ascii="Palatino Linotype" w:hAnsi="Palatino Linotype"/>
          <w:b/>
          <w:sz w:val="28"/>
          <w:szCs w:val="28"/>
          <w:lang w:val="ba-RU"/>
        </w:rPr>
        <w:t>эпентеза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1204F3" w:rsidRPr="001204F3" w:rsidRDefault="001204F3" w:rsidP="001204F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204F3">
        <w:rPr>
          <w:rFonts w:ascii="Palatino Linotype" w:hAnsi="Palatino Linotype"/>
          <w:b/>
          <w:sz w:val="28"/>
          <w:szCs w:val="28"/>
          <w:lang w:val="ba-RU"/>
        </w:rPr>
        <w:t>Яуап: В.”Ҡара йөҙҙәр”, “Шағирҙың алтын приискыһында”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1204F3" w:rsidRPr="001204F3" w:rsidRDefault="001204F3" w:rsidP="001204F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204F3">
        <w:rPr>
          <w:rFonts w:ascii="Palatino Linotype" w:hAnsi="Palatino Linotype"/>
          <w:b/>
          <w:sz w:val="28"/>
          <w:szCs w:val="28"/>
          <w:lang w:val="ba-RU"/>
        </w:rPr>
        <w:t>Яуап: А.Закир, Ғәлимә</w:t>
      </w:r>
    </w:p>
    <w:p w:rsidR="001204F3" w:rsidRDefault="001204F3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1204F3" w:rsidRDefault="001204F3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204F3">
        <w:rPr>
          <w:rFonts w:ascii="Palatino Linotype" w:hAnsi="Palatino Linotype"/>
          <w:b/>
          <w:sz w:val="28"/>
          <w:szCs w:val="28"/>
          <w:lang w:val="ba-RU"/>
        </w:rPr>
        <w:t>Яуап: В. ”Бала” поэмаһы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1204F3" w:rsidRPr="00E05AF9" w:rsidRDefault="001204F3" w:rsidP="00C9490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05AF9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E05AF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A5EC2">
        <w:rPr>
          <w:rFonts w:ascii="Palatino Linotype" w:hAnsi="Palatino Linotype"/>
          <w:b/>
          <w:sz w:val="28"/>
          <w:szCs w:val="28"/>
          <w:lang w:val="ba-RU"/>
        </w:rPr>
        <w:t>ди</w:t>
      </w:r>
      <w:r w:rsidR="008A2DC3" w:rsidRPr="00E05AF9">
        <w:rPr>
          <w:rFonts w:ascii="Palatino Linotype" w:hAnsi="Palatino Linotype"/>
          <w:b/>
          <w:sz w:val="28"/>
          <w:szCs w:val="28"/>
          <w:lang w:val="ba-RU"/>
        </w:rPr>
        <w:t>ссимиляция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8A2DC3" w:rsidRPr="008A2DC3" w:rsidRDefault="008A2DC3" w:rsidP="00C9490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A2DC3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E05AF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>оҡшатыу һүҙҙәре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C9490D" w:rsidRDefault="00C9490D" w:rsidP="00C9490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8A2DC3" w:rsidRPr="008A2DC3" w:rsidRDefault="008A2DC3" w:rsidP="00C9490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Яуап:у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>рын-ара  бәйләүесе</w:t>
      </w:r>
    </w:p>
    <w:p w:rsidR="00C9490D" w:rsidRPr="009D6713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C9490D" w:rsidRPr="009D6713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C9490D" w:rsidRPr="009D6713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C9490D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8A2DC3" w:rsidRPr="008A2DC3" w:rsidRDefault="008A2DC3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A2DC3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DE2C78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>белдем-ҡылым,тамыры-бел,1-се затта,берлектә,үткән заман хәбәр һөйкәлеше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8A2DC3" w:rsidRPr="008A2DC3" w:rsidRDefault="008A2DC3" w:rsidP="008A2DC3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A2DC3">
        <w:rPr>
          <w:rFonts w:ascii="Palatino Linotype" w:hAnsi="Palatino Linotype"/>
          <w:b/>
          <w:sz w:val="28"/>
          <w:szCs w:val="28"/>
          <w:lang w:val="ba-RU"/>
        </w:rPr>
        <w:t>Яуап: А.аффиксаль юл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C9490D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E2C78" w:rsidRPr="00DE2C78" w:rsidRDefault="008A2DC3" w:rsidP="00DE2C78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A2DC3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D04B45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>3-сө эйәлек заты ялғау</w:t>
      </w:r>
      <w:r w:rsidR="00D04B45">
        <w:rPr>
          <w:rFonts w:ascii="Palatino Linotype" w:hAnsi="Palatino Linotype"/>
          <w:b/>
          <w:sz w:val="28"/>
          <w:szCs w:val="28"/>
          <w:lang w:val="ba-RU"/>
        </w:rPr>
        <w:t>л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 xml:space="preserve">ы (һы) </w:t>
      </w:r>
      <w:r w:rsidR="00D04B45">
        <w:rPr>
          <w:rFonts w:ascii="Palatino Linotype" w:hAnsi="Palatino Linotype"/>
          <w:b/>
          <w:sz w:val="28"/>
          <w:szCs w:val="28"/>
          <w:lang w:val="ba-RU"/>
        </w:rPr>
        <w:t xml:space="preserve">исемгә </w:t>
      </w:r>
      <w:r w:rsidR="00D04B45" w:rsidRPr="00D04B45">
        <w:rPr>
          <w:rFonts w:ascii="Palatino Linotype" w:hAnsi="Palatino Linotype"/>
          <w:b/>
          <w:sz w:val="28"/>
          <w:szCs w:val="28"/>
          <w:lang w:val="ba-RU"/>
        </w:rPr>
        <w:t>«</w:t>
      </w:r>
      <w:r w:rsidR="00D04B45">
        <w:rPr>
          <w:rFonts w:ascii="Palatino Linotype" w:hAnsi="Palatino Linotype"/>
          <w:b/>
          <w:sz w:val="28"/>
          <w:szCs w:val="28"/>
          <w:lang w:val="ba-RU"/>
        </w:rPr>
        <w:t xml:space="preserve">күп”-күләм-дәрәжә рәүеше ҡушылып  </w:t>
      </w:r>
      <w:r w:rsidRPr="008A2DC3">
        <w:rPr>
          <w:rFonts w:ascii="Palatino Linotype" w:hAnsi="Palatino Linotype"/>
          <w:b/>
          <w:sz w:val="28"/>
          <w:szCs w:val="28"/>
          <w:lang w:val="ba-RU"/>
        </w:rPr>
        <w:t>бирелгән</w:t>
      </w:r>
      <w:r w:rsidR="00DE2C78" w:rsidRPr="00DE2C7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E2C78" w:rsidRPr="00DE2C78">
        <w:rPr>
          <w:rFonts w:ascii="Palatino Linotype" w:hAnsi="Palatino Linotype"/>
          <w:b/>
          <w:sz w:val="28"/>
          <w:szCs w:val="28"/>
          <w:lang w:val="ba-RU"/>
        </w:rPr>
        <w:t>Б.синтетик юл</w:t>
      </w:r>
    </w:p>
    <w:p w:rsidR="008A2DC3" w:rsidRPr="00DE2C78" w:rsidRDefault="008A2DC3" w:rsidP="00C9490D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04B45" w:rsidRPr="00DE2C78" w:rsidRDefault="00D04B45" w:rsidP="00D04B45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E2C78">
        <w:rPr>
          <w:rFonts w:ascii="Palatino Linotype" w:hAnsi="Palatino Linotype"/>
          <w:b/>
          <w:sz w:val="28"/>
          <w:szCs w:val="28"/>
          <w:lang w:val="ba-RU"/>
        </w:rPr>
        <w:t>Яуап: Б.</w:t>
      </w:r>
      <w:r w:rsidR="002F7B74" w:rsidRPr="00DE2C78">
        <w:rPr>
          <w:rFonts w:ascii="Palatino Linotype" w:hAnsi="Palatino Linotype"/>
          <w:b/>
          <w:sz w:val="28"/>
          <w:szCs w:val="28"/>
          <w:lang w:val="ba-RU"/>
        </w:rPr>
        <w:t xml:space="preserve">билдәһеҙ </w:t>
      </w:r>
      <w:r w:rsidRPr="00DE2C78">
        <w:rPr>
          <w:rFonts w:ascii="Palatino Linotype" w:hAnsi="Palatino Linotype"/>
          <w:b/>
          <w:sz w:val="28"/>
          <w:szCs w:val="28"/>
          <w:lang w:val="ba-RU"/>
        </w:rPr>
        <w:t>төшөм килеш</w:t>
      </w:r>
    </w:p>
    <w:p w:rsidR="00C9490D" w:rsidRPr="006C6617" w:rsidRDefault="00C9490D" w:rsidP="00C9490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9490D" w:rsidRPr="00E16CDB" w:rsidRDefault="00C9490D" w:rsidP="00C9490D">
      <w:pPr>
        <w:rPr>
          <w:sz w:val="24"/>
          <w:szCs w:val="24"/>
          <w:lang w:val="ba-RU"/>
        </w:rPr>
      </w:pPr>
    </w:p>
    <w:p w:rsidR="00C9490D" w:rsidRPr="009D6713" w:rsidRDefault="00C9490D" w:rsidP="00C9490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9490D" w:rsidRPr="00C9490D" w:rsidRDefault="00C9490D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C9490D" w:rsidRPr="00C9490D" w:rsidSect="0058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90D"/>
    <w:rsid w:val="001204F3"/>
    <w:rsid w:val="001A2D3B"/>
    <w:rsid w:val="002F7B74"/>
    <w:rsid w:val="003A5EC2"/>
    <w:rsid w:val="005073B7"/>
    <w:rsid w:val="00580CCD"/>
    <w:rsid w:val="00660546"/>
    <w:rsid w:val="008A2DC3"/>
    <w:rsid w:val="00A33621"/>
    <w:rsid w:val="00C9490D"/>
    <w:rsid w:val="00D04B45"/>
    <w:rsid w:val="00DA2EAB"/>
    <w:rsid w:val="00DE2C78"/>
    <w:rsid w:val="00E05AF9"/>
    <w:rsid w:val="00E30C59"/>
    <w:rsid w:val="00F5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2017-12-08T10:27:00Z</dcterms:created>
  <dcterms:modified xsi:type="dcterms:W3CDTF">2017-12-08T12:42:00Z</dcterms:modified>
</cp:coreProperties>
</file>