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D6284E" w:rsidRPr="00D6284E" w:rsidRDefault="00D6284E" w:rsidP="00D6284E">
      <w:pPr>
        <w:tabs>
          <w:tab w:val="left" w:pos="993"/>
        </w:tabs>
        <w:spacing w:after="0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>
        <w:rPr>
          <w:rFonts w:ascii="Palatino Linotype" w:hAnsi="Palatino Linotype"/>
          <w:b/>
          <w:color w:val="FF0000"/>
          <w:sz w:val="28"/>
          <w:szCs w:val="28"/>
          <w:lang w:val="ba-RU"/>
        </w:rPr>
        <w:t xml:space="preserve">             Яуап: </w:t>
      </w: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Диалект тип атала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D6284E" w:rsidRPr="00D6284E" w:rsidRDefault="00D6284E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Яуап: Коммуникатив , донъяны танып-белеү, когнитив, номинатив һәм аккумулятив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D6284E" w:rsidRPr="00D6284E" w:rsidRDefault="00D6284E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Яуап: Мифтахетдин Аҡмулла, “Тел” шиғырынан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D6284E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e-BY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D6284E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D6284E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D6284E"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D6284E" w:rsidRPr="00D6284E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="00D6284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D6284E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D6284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D6284E" w:rsidRPr="00D6284E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-</w:t>
      </w:r>
      <w:r w:rsidR="00D6284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D6284E" w:rsidRPr="00D6284E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D6284E" w:rsidRPr="00D6284E" w:rsidRDefault="00D6284E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Яуап: айырымланған хәл әйтемендә ҡуйылған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D6284E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D6284E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D6284E" w:rsidRPr="00292036" w:rsidRDefault="00D6284E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292036">
        <w:rPr>
          <w:rFonts w:ascii="Palatino Linotype" w:hAnsi="Palatino Linotype"/>
          <w:b/>
          <w:color w:val="FF0000"/>
          <w:sz w:val="28"/>
          <w:szCs w:val="28"/>
          <w:lang w:val="ba-RU"/>
        </w:rPr>
        <w:t xml:space="preserve">Яуап: </w:t>
      </w:r>
      <w:r w:rsidR="00292036">
        <w:rPr>
          <w:rFonts w:ascii="Palatino Linotype" w:hAnsi="Palatino Linotype"/>
          <w:b/>
          <w:color w:val="FF0000"/>
          <w:sz w:val="28"/>
          <w:szCs w:val="28"/>
          <w:lang w:val="ba-RU"/>
        </w:rPr>
        <w:t>Инеш һүҙбәйләнештәр эргәһендә һыҙыҡ ҡуйылған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D6284E" w:rsidRPr="00D6284E" w:rsidRDefault="00D6284E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Яуап: эпентеза күренеше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D6284E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D6284E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D6284E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D6284E" w:rsidRPr="00D6284E" w:rsidRDefault="00D6284E" w:rsidP="009D6713">
      <w:pPr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Яуап: диссимиляция тип атала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D6284E" w:rsidRPr="00D6284E" w:rsidRDefault="00D6284E" w:rsidP="009D6713">
      <w:pPr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D6284E">
        <w:rPr>
          <w:rFonts w:ascii="Palatino Linotype" w:hAnsi="Palatino Linotype"/>
          <w:b/>
          <w:color w:val="FF0000"/>
          <w:sz w:val="28"/>
          <w:szCs w:val="28"/>
          <w:lang w:val="ba-RU"/>
        </w:rPr>
        <w:t>Яуап: Оҡшатыу һүҙҙәренең һыноҡшаш һәм өноҡшаш төрҙәренә ҡарай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D6284E" w:rsidRPr="00292036" w:rsidRDefault="00D6284E" w:rsidP="009D6713">
      <w:pPr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292036">
        <w:rPr>
          <w:rFonts w:ascii="Palatino Linotype" w:hAnsi="Palatino Linotype"/>
          <w:b/>
          <w:color w:val="FF0000"/>
          <w:sz w:val="28"/>
          <w:szCs w:val="28"/>
          <w:lang w:val="ba-RU"/>
        </w:rPr>
        <w:t xml:space="preserve">Яуап: </w:t>
      </w:r>
      <w:r w:rsidR="00292036" w:rsidRPr="00292036">
        <w:rPr>
          <w:rFonts w:ascii="Palatino Linotype" w:hAnsi="Palatino Linotype"/>
          <w:b/>
          <w:color w:val="FF0000"/>
          <w:sz w:val="28"/>
          <w:szCs w:val="28"/>
          <w:lang w:val="ba-RU"/>
        </w:rPr>
        <w:t>Төп килештәге исемдәр менән ҡулланған бәйләүес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292036" w:rsidRPr="00292036" w:rsidRDefault="0029203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292036">
        <w:rPr>
          <w:rFonts w:ascii="Palatino Linotype" w:hAnsi="Palatino Linotype"/>
          <w:b/>
          <w:color w:val="FF0000"/>
          <w:sz w:val="28"/>
          <w:szCs w:val="28"/>
          <w:lang w:val="ba-RU"/>
        </w:rPr>
        <w:t>Яуап: Белдем-ҡылым, башланғыс формаһы – бел, тамыр ҡылым, затлы ҡылым, хәбәр һөйкәлешендә килгән, 1-се зат, үткән заман, шаһитлы, берлектә, барлыҡ, һөйләмдә хәбәр булып килгән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292036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292036">
        <w:rPr>
          <w:rFonts w:ascii="Palatino Linotype" w:hAnsi="Palatino Linotype"/>
          <w:b/>
          <w:color w:val="FF0000"/>
          <w:sz w:val="28"/>
          <w:szCs w:val="28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292036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292036">
        <w:rPr>
          <w:rFonts w:ascii="Palatino Linotype" w:hAnsi="Palatino Linotype"/>
          <w:b/>
          <w:color w:val="FF0000"/>
          <w:sz w:val="28"/>
          <w:szCs w:val="28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292036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292036">
        <w:rPr>
          <w:rFonts w:ascii="Palatino Linotype" w:hAnsi="Palatino Linotype"/>
          <w:color w:val="FF0000"/>
          <w:sz w:val="28"/>
          <w:szCs w:val="28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136625"/>
    <w:rsid w:val="00192083"/>
    <w:rsid w:val="00233BBC"/>
    <w:rsid w:val="00292036"/>
    <w:rsid w:val="00296523"/>
    <w:rsid w:val="00370AB5"/>
    <w:rsid w:val="003A40A8"/>
    <w:rsid w:val="005110FC"/>
    <w:rsid w:val="006C6617"/>
    <w:rsid w:val="007E2619"/>
    <w:rsid w:val="009D6713"/>
    <w:rsid w:val="00B34C24"/>
    <w:rsid w:val="00D6284E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FE97-ECB4-4FA4-B0ED-3268EBC4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5</cp:revision>
  <dcterms:created xsi:type="dcterms:W3CDTF">2017-11-30T08:55:00Z</dcterms:created>
  <dcterms:modified xsi:type="dcterms:W3CDTF">2017-12-08T10:03:00Z</dcterms:modified>
</cp:coreProperties>
</file>