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8A" w:rsidRDefault="002E578A" w:rsidP="002E578A">
      <w:pPr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1.Диалект.</w:t>
      </w:r>
    </w:p>
    <w:p w:rsidR="002E578A" w:rsidRPr="00E74AC9" w:rsidRDefault="002E578A" w:rsidP="002E578A">
      <w:pPr>
        <w:rPr>
          <w:rFonts w:ascii="Arial" w:eastAsia="Times New Roman" w:hAnsi="Arial" w:cs="Arial"/>
          <w:color w:val="222222"/>
          <w:sz w:val="21"/>
          <w:szCs w:val="21"/>
          <w:lang w:val="ba-RU"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2.Коммуникатив</w:t>
      </w:r>
      <w:r w:rsidR="00431F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оминатив</w:t>
      </w:r>
      <w:proofErr w:type="gramStart"/>
      <w:r w:rsidR="00431F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,</w:t>
      </w:r>
      <w:proofErr w:type="gramEnd"/>
      <w:r w:rsidR="00431F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стетик ,</w:t>
      </w:r>
      <w:r w:rsidR="00431F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="00431F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агик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,</w:t>
      </w:r>
      <w:r w:rsidR="00431F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="00431F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моциональ</w:t>
      </w:r>
      <w:proofErr w:type="spellEnd"/>
      <w:r w:rsidR="00E74AC9">
        <w:rPr>
          <w:rFonts w:ascii="Arial" w:eastAsia="Times New Roman" w:hAnsi="Arial" w:cs="Arial"/>
          <w:color w:val="222222"/>
          <w:sz w:val="21"/>
          <w:szCs w:val="21"/>
          <w:lang w:val="ba-RU" w:eastAsia="ru-RU"/>
        </w:rPr>
        <w:t>.</w:t>
      </w:r>
    </w:p>
    <w:p w:rsidR="00431FFB" w:rsidRDefault="00431FFB" w:rsidP="002E578A">
      <w:pPr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3.Мифтахитдин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Акмулла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431FFB" w:rsidRDefault="00431FFB" w:rsidP="002E578A">
      <w:pPr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4.Флексия.</w:t>
      </w:r>
    </w:p>
    <w:p w:rsidR="00431FFB" w:rsidRPr="00E74AC9" w:rsidRDefault="00431FFB" w:rsidP="002E578A">
      <w:pPr>
        <w:rPr>
          <w:rFonts w:ascii="Arial" w:eastAsia="Times New Roman" w:hAnsi="Arial" w:cs="Arial"/>
          <w:color w:val="222222"/>
          <w:sz w:val="21"/>
          <w:szCs w:val="21"/>
          <w:lang w:val="ba-RU"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</w:t>
      </w:r>
      <w:r w:rsidR="00E74AC9">
        <w:rPr>
          <w:rFonts w:ascii="Arial" w:eastAsia="Times New Roman" w:hAnsi="Arial" w:cs="Arial"/>
          <w:color w:val="222222"/>
          <w:sz w:val="21"/>
          <w:szCs w:val="21"/>
          <w:lang w:val="ba-RU" w:eastAsia="ru-RU"/>
        </w:rPr>
        <w:t>К</w:t>
      </w:r>
      <w:proofErr w:type="spellStart"/>
      <w:r w:rsidR="00EE4B1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оллектив</w:t>
      </w:r>
      <w:proofErr w:type="spellEnd"/>
      <w:r w:rsidR="00E74AC9">
        <w:rPr>
          <w:rFonts w:ascii="Arial" w:eastAsia="Times New Roman" w:hAnsi="Arial" w:cs="Arial"/>
          <w:color w:val="222222"/>
          <w:sz w:val="21"/>
          <w:szCs w:val="21"/>
          <w:lang w:val="ba-RU" w:eastAsia="ru-RU"/>
        </w:rPr>
        <w:t>.</w:t>
      </w:r>
      <w:bookmarkStart w:id="0" w:name="_GoBack"/>
      <w:bookmarkEnd w:id="0"/>
    </w:p>
    <w:p w:rsidR="00EE4B1F" w:rsidRDefault="00EE4B1F" w:rsidP="002E578A">
      <w:pPr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</w:t>
      </w:r>
      <w:r w:rsidRPr="00EE4B1F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Ш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арт</w:t>
      </w:r>
      <w:proofErr w:type="spellEnd"/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мәғәнәһе</w:t>
      </w:r>
      <w:proofErr w:type="spellEnd"/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.</w:t>
      </w:r>
    </w:p>
    <w:p w:rsidR="00EE4B1F" w:rsidRDefault="00EE4B1F" w:rsidP="002E578A">
      <w:pP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</w:t>
      </w:r>
      <w:r w:rsidRPr="00EE4B1F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Рамазан-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пулеметсы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,</w:t>
      </w:r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биштәрле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ауыр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тоҡсайҙы</w:t>
      </w:r>
      <w:proofErr w:type="spellEnd"/>
      <w:proofErr w:type="gram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Федотов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Нефедычтың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трофей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мылтығын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аҫып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,</w:t>
      </w:r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урман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шауына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ҡолаҡ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һала-һала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күп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тә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барманылар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,</w:t>
      </w:r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шартлап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ботаҡ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һынғаны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ишетелде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,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юлдарын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бүлеп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ниндәйҙер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ҡарасҡы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үтеп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Ә.Хәкимов</w:t>
      </w:r>
      <w:proofErr w:type="spellEnd"/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EE4B1F" w:rsidRDefault="00EE4B1F" w:rsidP="002E578A">
      <w:pP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</w:rPr>
        <w:t>8.</w:t>
      </w:r>
      <w:r w:rsidR="003D6DCA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Ө</w:t>
      </w:r>
      <w:r w:rsidR="00EE3281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тө</w:t>
      </w:r>
      <w:proofErr w:type="gramStart"/>
      <w:r w:rsidR="00EE3281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р</w:t>
      </w:r>
      <w:proofErr w:type="gramEnd"/>
      <w:r w:rsidR="00EE3281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 xml:space="preserve"> ярҙамынды хәл әйтеме  айырымлана.</w:t>
      </w:r>
    </w:p>
    <w:p w:rsidR="00EE3281" w:rsidRDefault="00EE3281" w:rsidP="002E578A">
      <w:pP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9.</w:t>
      </w:r>
      <w:r w:rsidR="003D6DCA" w:rsidRPr="003D6DCA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3D6DCA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 </w:t>
      </w:r>
      <w:r w:rsidR="003D6DCA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 xml:space="preserve">Казармала </w:t>
      </w:r>
      <w:r w:rsidR="003D6DCA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,</w:t>
      </w:r>
      <w:r w:rsidR="003D6DCA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командирҙар өсөн тәғәйенләнгән бүлмәләрҙең береһендә</w:t>
      </w:r>
      <w:r w:rsidR="003D6DCA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,</w:t>
      </w:r>
      <w:r w:rsidR="003D6DCA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 xml:space="preserve"> ике полк комиссары</w:t>
      </w:r>
      <w:r w:rsidR="00E74AC9" w:rsidRPr="00E74AC9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:</w:t>
      </w:r>
      <w:r w:rsidR="003D6DCA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Ғимаҙиев менән Хоҙайбирҙин</w:t>
      </w:r>
      <w:r w:rsidR="00E22447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,</w:t>
      </w:r>
      <w:r w:rsidR="003D6DCA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 xml:space="preserve"> бергә торҙо.</w:t>
      </w:r>
      <w:r w:rsidR="003D6DCA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 xml:space="preserve"> 1.Айырымланган хал әйтеме.</w:t>
      </w:r>
    </w:p>
    <w:p w:rsidR="003D6DCA" w:rsidRDefault="00E74AC9" w:rsidP="002E578A">
      <w:pP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2.Дөйөмләштереусе һүҙҙән һуң өтөр куйыла</w:t>
      </w:r>
      <w:r w:rsidR="003D6DCA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.</w:t>
      </w:r>
    </w:p>
    <w:p w:rsidR="003D6DCA" w:rsidRPr="00EE3281" w:rsidRDefault="003D6DCA" w:rsidP="002E578A">
      <w:pP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10.Протеза.</w:t>
      </w:r>
    </w:p>
    <w:p w:rsidR="00E22447" w:rsidRPr="00E22447" w:rsidRDefault="00EE4B1F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  <w:r w:rsidRPr="00E22447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11.</w:t>
      </w:r>
      <w:r w:rsidR="00EE3281" w:rsidRPr="00E22447"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  <w:t>”</w:t>
      </w:r>
      <w:r w:rsidRPr="00E22447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Pr="00E22447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Ҡара йөҙҙәр”, “Шағирҙың алтын приискыһында”</w:t>
      </w:r>
      <w:r w:rsidR="00EE3281" w:rsidRPr="00E22447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3D6DCA" w:rsidRDefault="003D6DCA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12.</w:t>
      </w:r>
      <w:r w:rsidR="00E22447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Зәкир,Ғәлимә.</w:t>
      </w:r>
    </w:p>
    <w:p w:rsidR="00E22447" w:rsidRDefault="00E22447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13.</w:t>
      </w:r>
      <w:r w:rsidRPr="00E22447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Бала” </w:t>
      </w:r>
      <w:proofErr w:type="spellStart"/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поэмаһы</w:t>
      </w:r>
      <w:proofErr w:type="spellEnd"/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E22447" w:rsidRDefault="00E22447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14.Диссимиляция.</w:t>
      </w:r>
    </w:p>
    <w:p w:rsidR="00E22447" w:rsidRDefault="00E22447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15.</w:t>
      </w:r>
      <w:r w:rsidR="00E74AC9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Ярҙамсы һүҙ төркөмөнөң оҡшатыу һуҙҙәре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E22447" w:rsidRDefault="008870FD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16.Т</w:t>
      </w:r>
      <w:r w:rsidR="00E22447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 xml:space="preserve">өп килештәге һүҙ менән 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ҡулланылған бәйләүес.</w:t>
      </w:r>
    </w:p>
    <w:p w:rsidR="008870FD" w:rsidRDefault="008870FD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17.Белдем-ни эшләнем?,ҡылым,баш формаһы бел ,бойорок һөйҡәлеше,берлектә, 2 зат,яһалышы тамыр,барлык,үткән заман,</w:t>
      </w:r>
      <w:r w:rsidR="007E079A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хәбәр һөйкәлеше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 xml:space="preserve">1 зат </w:t>
      </w:r>
      <w:r w:rsidR="007E079A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-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дем ялгауы,</w:t>
      </w:r>
      <w:r w:rsidR="007E079A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берлектә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7E079A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,хәбәр.</w:t>
      </w:r>
    </w:p>
    <w:p w:rsidR="007E079A" w:rsidRDefault="007E079A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18.Аффиксаль юл.</w:t>
      </w:r>
    </w:p>
    <w:p w:rsidR="00B34EDD" w:rsidRDefault="00B34EDD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lastRenderedPageBreak/>
        <w:t>19.стилистик юл.</w:t>
      </w:r>
    </w:p>
    <w:p w:rsidR="007E079A" w:rsidRDefault="00B34EDD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20.Төшөм килеш.</w:t>
      </w:r>
    </w:p>
    <w:p w:rsidR="007E079A" w:rsidRDefault="007E079A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</w:p>
    <w:p w:rsidR="007E079A" w:rsidRDefault="007E079A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</w:p>
    <w:p w:rsidR="00E22447" w:rsidRPr="00E22447" w:rsidRDefault="00E22447" w:rsidP="002E578A">
      <w:pPr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</w:p>
    <w:p w:rsidR="003D6DCA" w:rsidRPr="003D6DCA" w:rsidRDefault="003D6DCA" w:rsidP="002E578A">
      <w:pPr>
        <w:rPr>
          <w:rFonts w:ascii="Palatino Linotype" w:hAnsi="Palatino Linotype"/>
          <w:i/>
          <w:iCs/>
          <w:color w:val="000000"/>
          <w:sz w:val="28"/>
          <w:szCs w:val="28"/>
          <w:shd w:val="clear" w:color="auto" w:fill="FFFFFF"/>
          <w:lang w:val="ba-RU"/>
        </w:rPr>
      </w:pPr>
    </w:p>
    <w:p w:rsidR="00EE4B1F" w:rsidRPr="002E578A" w:rsidRDefault="00EE4B1F" w:rsidP="002E578A">
      <w:pPr>
        <w:rPr>
          <w:lang w:val="ba-RU"/>
        </w:rPr>
      </w:pPr>
    </w:p>
    <w:p w:rsidR="002E578A" w:rsidRPr="00E22447" w:rsidRDefault="002E578A">
      <w:pPr>
        <w:rPr>
          <w:lang w:val="ba-RU"/>
        </w:rPr>
      </w:pPr>
    </w:p>
    <w:sectPr w:rsidR="002E578A" w:rsidRPr="00E2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26A1"/>
    <w:multiLevelType w:val="multilevel"/>
    <w:tmpl w:val="5FC8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8A"/>
    <w:rsid w:val="002E578A"/>
    <w:rsid w:val="003D6DCA"/>
    <w:rsid w:val="00431FFB"/>
    <w:rsid w:val="007E079A"/>
    <w:rsid w:val="008870FD"/>
    <w:rsid w:val="00B34EDD"/>
    <w:rsid w:val="00C563F7"/>
    <w:rsid w:val="00E22447"/>
    <w:rsid w:val="00E74AC9"/>
    <w:rsid w:val="00EE3281"/>
    <w:rsid w:val="00E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2017-12-08T06:48:00Z</dcterms:created>
  <dcterms:modified xsi:type="dcterms:W3CDTF">2017-12-08T08:31:00Z</dcterms:modified>
</cp:coreProperties>
</file>