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B9A" w:rsidRPr="00633D19" w:rsidRDefault="00633D1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33D19">
        <w:rPr>
          <w:rFonts w:ascii="Palatino Linotype" w:hAnsi="Palatino Linotype"/>
          <w:i/>
          <w:sz w:val="28"/>
          <w:szCs w:val="28"/>
          <w:lang w:val="ba-RU"/>
        </w:rPr>
        <w:t>Белдең бер һүҙ, белмәһәң мең һүҙ.</w:t>
      </w:r>
    </w:p>
    <w:p w:rsidR="00A02B9A" w:rsidRPr="00633D19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Baskerville Old Face" w:hAnsi="Baskerville Old Fac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</w:t>
      </w:r>
      <w:r w:rsidR="00633D19">
        <w:rPr>
          <w:rFonts w:ascii="Palatino Linotype" w:hAnsi="Palatino Linotype"/>
          <w:sz w:val="28"/>
          <w:szCs w:val="28"/>
          <w:lang w:val="ba-RU"/>
        </w:rPr>
        <w:t>егенең дүрт төрө</w:t>
      </w:r>
      <w:r w:rsidR="00633D19" w:rsidRPr="00633D19">
        <w:rPr>
          <w:rFonts w:ascii="Palatino Linotype" w:hAnsi="Palatino Linotype"/>
          <w:sz w:val="28"/>
          <w:szCs w:val="28"/>
          <w:lang w:val="ba-RU"/>
        </w:rPr>
        <w:t xml:space="preserve">: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яҙыу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,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уҡыу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,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һөйләшеү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,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аудирование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 (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һөйләгәнде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аңлай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 xml:space="preserve"> </w:t>
      </w:r>
      <w:r w:rsidR="00633D19" w:rsidRPr="00633D19">
        <w:rPr>
          <w:rFonts w:ascii="Cambria" w:hAnsi="Cambria" w:cs="Cambria"/>
          <w:sz w:val="28"/>
          <w:szCs w:val="28"/>
          <w:lang w:val="ba-RU"/>
        </w:rPr>
        <w:t>алыу</w:t>
      </w:r>
      <w:r w:rsidR="00633D19" w:rsidRPr="00633D19">
        <w:rPr>
          <w:rFonts w:ascii="Baskerville Old Face" w:hAnsi="Baskerville Old Face"/>
          <w:sz w:val="28"/>
          <w:szCs w:val="28"/>
          <w:lang w:val="ba-RU"/>
        </w:rPr>
        <w:t>)</w:t>
      </w:r>
      <w:r w:rsidR="00633D19">
        <w:rPr>
          <w:sz w:val="28"/>
          <w:szCs w:val="28"/>
          <w:lang w:val="ba-RU"/>
        </w:rPr>
        <w:t>.</w:t>
      </w:r>
    </w:p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633D19" w:rsidRPr="00633D19" w:rsidRDefault="00633D19" w:rsidP="00633D19">
      <w:pPr>
        <w:spacing w:after="0" w:line="240" w:lineRule="auto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Аҫтына һыҙылған һүҙҙәр пассив һүҙҙәр  ҡатламы </w:t>
      </w:r>
      <w:r w:rsidRPr="00633D19">
        <w:rPr>
          <w:rFonts w:ascii="Palatino Linotype" w:hAnsi="Palatino Linotype"/>
          <w:sz w:val="28"/>
          <w:szCs w:val="28"/>
          <w:lang w:val="ba-RU"/>
        </w:rPr>
        <w:t>(архаизмдар)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633D19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="00633D19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DA28C4" w:rsidRPr="00633D19" w:rsidRDefault="000C26F0" w:rsidP="00633D19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Билдәләнгән һүҙҙәр антитеза</w:t>
      </w:r>
      <w:r w:rsidR="00633D19">
        <w:rPr>
          <w:rFonts w:ascii="Palatino Linotype" w:hAnsi="Palatino Linotype"/>
          <w:sz w:val="28"/>
          <w:szCs w:val="28"/>
          <w:lang w:val="ba-RU"/>
        </w:rPr>
        <w:t xml:space="preserve"> булып килә.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="000B7F5A">
        <w:rPr>
          <w:rFonts w:ascii="Palatino Linotype" w:hAnsi="Palatino Linotype"/>
          <w:sz w:val="28"/>
          <w:szCs w:val="28"/>
          <w:lang w:val="ba-RU"/>
        </w:rPr>
        <w:t xml:space="preserve"> (Р.Сафин) </w:t>
      </w:r>
    </w:p>
    <w:p w:rsidR="000B7F5A" w:rsidRPr="000B7F5A" w:rsidRDefault="000B7F5A" w:rsidP="000B7F5A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Йырлай алмам,  йәшәй алмам– ҡушма ҡылым </w:t>
      </w:r>
      <w:r w:rsidRPr="000B7F5A">
        <w:rPr>
          <w:rFonts w:ascii="Palatino Linotype" w:hAnsi="Palatino Linotype"/>
          <w:sz w:val="28"/>
          <w:szCs w:val="28"/>
          <w:lang w:val="ba-RU"/>
        </w:rPr>
        <w:t xml:space="preserve">1-се зат, </w:t>
      </w:r>
      <w:r>
        <w:rPr>
          <w:rFonts w:ascii="Palatino Linotype" w:hAnsi="Palatino Linotype"/>
          <w:sz w:val="28"/>
          <w:szCs w:val="28"/>
          <w:lang w:val="ba-RU"/>
        </w:rPr>
        <w:t xml:space="preserve">үҫкән – </w:t>
      </w:r>
      <w:r w:rsidRPr="000B7F5A">
        <w:rPr>
          <w:rFonts w:ascii="Palatino Linotype" w:hAnsi="Palatino Linotype"/>
          <w:sz w:val="28"/>
          <w:szCs w:val="28"/>
          <w:lang w:val="ba-RU"/>
        </w:rPr>
        <w:t>3-</w:t>
      </w:r>
      <w:r>
        <w:rPr>
          <w:rFonts w:ascii="Palatino Linotype" w:hAnsi="Palatino Linotype"/>
          <w:sz w:val="28"/>
          <w:szCs w:val="28"/>
          <w:lang w:val="ba-RU"/>
        </w:rPr>
        <w:t xml:space="preserve">сө зат, булайым – </w:t>
      </w:r>
      <w:r w:rsidRPr="000B7F5A">
        <w:rPr>
          <w:rFonts w:ascii="Palatino Linotype" w:hAnsi="Palatino Linotype"/>
          <w:sz w:val="28"/>
          <w:szCs w:val="28"/>
          <w:lang w:val="ba-RU"/>
        </w:rPr>
        <w:t xml:space="preserve">1-се </w:t>
      </w:r>
      <w:r>
        <w:rPr>
          <w:rFonts w:ascii="Palatino Linotype" w:hAnsi="Palatino Linotype"/>
          <w:sz w:val="28"/>
          <w:szCs w:val="28"/>
          <w:lang w:val="ba-RU"/>
        </w:rPr>
        <w:t>зат.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Һөйләмдәге эйәреүсе киҫәктәр менән эйәртеүсе киҫәктәрҙең, шулай уҡ эйәрсән һөйләм менән баш һөйләмдең бәйләнешен </w:t>
      </w:r>
      <w:r w:rsidR="00F3565E">
        <w:rPr>
          <w:rFonts w:ascii="Palatino Linotype" w:hAnsi="Palatino Linotype"/>
          <w:sz w:val="28"/>
          <w:szCs w:val="28"/>
          <w:lang w:val="ba-RU"/>
        </w:rPr>
        <w:t>белдереүсе ярҙамлыҡ һүҙҙәр бәйләүес тип атала.</w:t>
      </w:r>
    </w:p>
    <w:p w:rsidR="000A2B83" w:rsidRPr="00946BEA" w:rsidRDefault="00F3565E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Ғ</w:t>
      </w:r>
      <w:r w:rsidR="000A2B83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илем 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– </w:t>
      </w:r>
      <w:r w:rsidR="000A2B83" w:rsidRPr="00946BEA">
        <w:rPr>
          <w:rFonts w:ascii="Palatino Linotype" w:hAnsi="Palatino Linotype"/>
          <w:i/>
          <w:sz w:val="28"/>
          <w:szCs w:val="28"/>
          <w:lang w:val="ba-RU"/>
        </w:rPr>
        <w:t>ҡош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, </w:t>
      </w:r>
      <w:r w:rsidR="000A2B83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 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- </w:t>
      </w:r>
      <w:r w:rsidR="000A2B83" w:rsidRPr="00946BEA">
        <w:rPr>
          <w:rFonts w:ascii="Palatino Linotype" w:hAnsi="Palatino Linotype"/>
          <w:i/>
          <w:sz w:val="28"/>
          <w:szCs w:val="28"/>
          <w:lang w:val="ba-RU"/>
        </w:rPr>
        <w:t>ҡанат.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Эйә лә, хәбәр ҙә бер үк һүҙ төркөмө исемдән килгән. Теркәүесһеҙ теҙмә ҡушма һөйләм.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</w:p>
    <w:p w:rsidR="00F3565E" w:rsidRPr="00F3565E" w:rsidRDefault="00FF77F5" w:rsidP="00F3565E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Шул – күрһәтеү алмашы, әллә нимә – билдәһеҙлек алмашы.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  <w:r w:rsidR="00B7505C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– инеш һөйләм йәйәләр эсенә алына.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B7505C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Аҫтына һыҙылған һүҙҙәр антонимдар тип атала.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</w:t>
      </w:r>
      <w:r w:rsidR="0035055F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составы буйынса бер составлы (атама) һөйләмдәр.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</w:t>
      </w:r>
      <w:r w:rsidR="0035055F">
        <w:rPr>
          <w:rFonts w:ascii="Palatino Linotype" w:hAnsi="Palatino Linotype"/>
          <w:sz w:val="28"/>
          <w:szCs w:val="28"/>
          <w:lang w:val="ba-RU"/>
        </w:rPr>
        <w:t xml:space="preserve">                         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35055F">
        <w:rPr>
          <w:rFonts w:ascii="Palatino Linotype" w:hAnsi="Palatino Linotype"/>
          <w:sz w:val="28"/>
          <w:szCs w:val="28"/>
          <w:lang w:val="ba-RU"/>
        </w:rPr>
        <w:t xml:space="preserve">Һыйыныр </w:t>
      </w:r>
      <w:r w:rsidR="00352E70">
        <w:rPr>
          <w:rFonts w:ascii="Palatino Linotype" w:hAnsi="Palatino Linotype"/>
          <w:sz w:val="28"/>
          <w:szCs w:val="28"/>
          <w:lang w:val="ba-RU"/>
        </w:rPr>
        <w:t>–</w:t>
      </w:r>
      <w:r w:rsidR="0035055F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352E70">
        <w:rPr>
          <w:rFonts w:ascii="Palatino Linotype" w:hAnsi="Palatino Linotype"/>
          <w:sz w:val="28"/>
          <w:szCs w:val="28"/>
          <w:lang w:val="ba-RU"/>
        </w:rPr>
        <w:t>киләсәк заман сифат ҡы</w:t>
      </w:r>
      <w:r w:rsidR="007026E2">
        <w:rPr>
          <w:rFonts w:ascii="Palatino Linotype" w:hAnsi="Palatino Linotype"/>
          <w:sz w:val="28"/>
          <w:szCs w:val="28"/>
          <w:lang w:val="ba-RU"/>
        </w:rPr>
        <w:t>лым, яна торғайны – ҡушма ҡылым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нескә талдарҙан (И.Кинйәбулатов). </w:t>
      </w:r>
      <w:r w:rsidR="00352E70">
        <w:rPr>
          <w:rFonts w:ascii="Palatino Linotype" w:hAnsi="Palatino Linotype"/>
          <w:sz w:val="28"/>
          <w:szCs w:val="28"/>
          <w:lang w:val="ba-RU"/>
        </w:rPr>
        <w:t xml:space="preserve">                                         Зәңгәр – предметтың төҫөн белдерә, тын, яҡты – предметтың күренешен белдерә, ғорур, нескә – предметтың характерын белдерә.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026E2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Ф хәрефе тора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791D9A" w:rsidRPr="00946BEA" w:rsidRDefault="007026E2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С хәрефе менән бөтә.</w:t>
      </w:r>
    </w:p>
    <w:p w:rsidR="00946BEA" w:rsidRPr="007026E2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</w:t>
      </w:r>
      <w:r w:rsid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тәс ҡушылды. Йылғала бөтәһе </w:t>
      </w:r>
      <w:r w:rsidR="007026E2" w:rsidRP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7</w:t>
      </w:r>
      <w:r w:rsid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ҡош йөҙә</w:t>
      </w:r>
      <w:r w:rsidR="007026E2" w:rsidRP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 (тауы</w:t>
      </w:r>
      <w:r w:rsid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ҡ һәм әтәстәр йөҙмәй)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 w:rsidR="007026E2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– сама һандары</w:t>
      </w:r>
      <w:r w:rsidR="00222894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</w:t>
      </w:r>
      <w:r w:rsidR="00222894">
        <w:rPr>
          <w:rFonts w:ascii="Palatino Linotype" w:hAnsi="Palatino Linotype"/>
          <w:sz w:val="28"/>
          <w:szCs w:val="28"/>
          <w:lang w:val="ba-RU"/>
        </w:rPr>
        <w:t xml:space="preserve"> Билдәләнгән һүҙҙәр нумератив һүҙҙәр тип атала.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</w:t>
      </w:r>
      <w:r w:rsidR="00222894">
        <w:rPr>
          <w:rFonts w:ascii="Palatino Linotype" w:hAnsi="Palatino Linotype"/>
          <w:sz w:val="28"/>
          <w:szCs w:val="28"/>
          <w:lang w:val="ba-RU"/>
        </w:rPr>
        <w:t xml:space="preserve"> рәүеш һүҙ төркөмөнә ҡарай.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BF0D02">
        <w:rPr>
          <w:rFonts w:ascii="Palatino Linotype" w:hAnsi="Palatino Linotype"/>
          <w:sz w:val="28"/>
          <w:szCs w:val="28"/>
          <w:lang w:val="ba-RU"/>
        </w:rPr>
        <w:t>–</w:t>
      </w:r>
      <w:r w:rsidR="00BF0D02" w:rsidRPr="00BF0D02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BF0D02">
        <w:rPr>
          <w:rFonts w:ascii="Palatino Linotype" w:hAnsi="Palatino Linotype"/>
          <w:sz w:val="28"/>
          <w:szCs w:val="28"/>
          <w:lang w:val="ba-RU"/>
        </w:rPr>
        <w:t>ҡайғылы</w:t>
      </w:r>
      <w:r w:rsidR="00BF0D02">
        <w:rPr>
          <w:rFonts w:ascii="Palatino Linotype" w:hAnsi="Palatino Linotype"/>
          <w:sz w:val="28"/>
          <w:szCs w:val="28"/>
          <w:lang w:val="ba-RU"/>
        </w:rPr>
        <w:t>, хәсрәтле көйҙө ҡурайҙа уйнаһаң,  көйө ауыр тиҙәр.</w:t>
      </w:r>
      <w:bookmarkStart w:id="0" w:name="_GoBack"/>
      <w:bookmarkEnd w:id="0"/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 w:rsidR="00222894">
        <w:rPr>
          <w:rFonts w:ascii="Palatino Linotype" w:hAnsi="Palatino Linotype"/>
          <w:b/>
          <w:bCs/>
          <w:sz w:val="28"/>
          <w:szCs w:val="28"/>
          <w:lang w:val="ba-RU"/>
        </w:rPr>
        <w:t>. Фразеологик берәмектәр тип атала.</w:t>
      </w:r>
    </w:p>
    <w:p w:rsidR="0018303E" w:rsidRP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 w:rsidR="00222894">
        <w:rPr>
          <w:rFonts w:ascii="Palatino Linotype" w:hAnsi="Palatino Linotype"/>
          <w:bCs/>
          <w:sz w:val="28"/>
          <w:szCs w:val="28"/>
          <w:lang w:val="ba-RU"/>
        </w:rPr>
        <w:t xml:space="preserve"> – урлау, урлашыу тигәнде аңлата.</w:t>
      </w:r>
    </w:p>
    <w:sectPr w:rsidR="0018303E" w:rsidRPr="00183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840"/>
    <w:rsid w:val="000A2B83"/>
    <w:rsid w:val="000B7F5A"/>
    <w:rsid w:val="000C26F0"/>
    <w:rsid w:val="00117029"/>
    <w:rsid w:val="0018303E"/>
    <w:rsid w:val="00222894"/>
    <w:rsid w:val="00263840"/>
    <w:rsid w:val="00292265"/>
    <w:rsid w:val="002B1407"/>
    <w:rsid w:val="0035055F"/>
    <w:rsid w:val="00352E70"/>
    <w:rsid w:val="003A7834"/>
    <w:rsid w:val="005311AC"/>
    <w:rsid w:val="006125D7"/>
    <w:rsid w:val="00633D19"/>
    <w:rsid w:val="007026E2"/>
    <w:rsid w:val="00791D9A"/>
    <w:rsid w:val="00946BEA"/>
    <w:rsid w:val="00A02B9A"/>
    <w:rsid w:val="00B7505C"/>
    <w:rsid w:val="00BF0D02"/>
    <w:rsid w:val="00CB1877"/>
    <w:rsid w:val="00DA28C4"/>
    <w:rsid w:val="00F3565E"/>
    <w:rsid w:val="00FF7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56AEA"/>
  <w15:chartTrackingRefBased/>
  <w15:docId w15:val="{BC94CD8C-F6EC-4305-83C9-39B67F483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QWER</cp:lastModifiedBy>
  <cp:revision>10</cp:revision>
  <dcterms:created xsi:type="dcterms:W3CDTF">2017-12-03T05:34:00Z</dcterms:created>
  <dcterms:modified xsi:type="dcterms:W3CDTF">2017-12-08T18:45:00Z</dcterms:modified>
</cp:coreProperties>
</file>