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A" w:rsidRPr="00FB2518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Мәҡәлдең дауамын яҙығыҙ: </w:t>
      </w:r>
      <w:r w:rsidR="000F66D4" w:rsidRPr="00FB251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Белдең бер һүҙ, белмәһәң мең һүҙ</w:t>
      </w:r>
    </w:p>
    <w:p w:rsidR="00A02B9A" w:rsidRPr="00FB2518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Телмәр эшмәкәрлегенең дүрт төрөн һанап китегеҙ?</w:t>
      </w:r>
    </w:p>
    <w:p w:rsidR="000F66D4" w:rsidRPr="00FB2518" w:rsidRDefault="000F66D4" w:rsidP="000F66D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 </w:t>
      </w:r>
      <w:r w:rsidRPr="00FB25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яҙыу, уҡыу, һөйләшеү, аудирование (һөйләгәнде аңлай алыу) камиллаштырыу</w:t>
      </w:r>
    </w:p>
    <w:p w:rsidR="00A02B9A" w:rsidRPr="00FB2518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FB2518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 xml:space="preserve">Ғилемлелек </w:t>
      </w:r>
      <w:r w:rsidRPr="00FB251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FB2518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 xml:space="preserve">Ҙур </w:t>
      </w:r>
      <w:r w:rsidRPr="00FB251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рыялыҡ</w:t>
      </w: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булмаһа;</w:t>
      </w:r>
    </w:p>
    <w:p w:rsidR="00DA28C4" w:rsidRPr="00FB2518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Аҡыллы әҙәм – </w:t>
      </w:r>
      <w:r w:rsidRPr="00FB251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FB2518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Асыуы артыҡ булмаһа. (Аҡмулла)</w:t>
      </w:r>
    </w:p>
    <w:p w:rsidR="00DA28C4" w:rsidRPr="00FB2518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FB251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FB2518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Унда үткәндәр илай.</w:t>
      </w:r>
    </w:p>
    <w:p w:rsidR="00DA28C4" w:rsidRPr="00FB2518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FB251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FB2518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Унда киләсәк даулай. (Р.Ғарипов)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A28C4" w:rsidRPr="00FB2518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Йырлай алмам һинең йәмдәреңде,</w:t>
      </w:r>
    </w:p>
    <w:p w:rsidR="002B1407" w:rsidRPr="00FB2518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Йәшәй алмам йырһыҙ, моғайын.</w:t>
      </w:r>
    </w:p>
    <w:p w:rsidR="002B1407" w:rsidRPr="00FB2518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Сағылыңда үҫкән сихри моңло</w:t>
      </w:r>
    </w:p>
    <w:p w:rsidR="002B1407" w:rsidRPr="00FB2518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Бер ҡурайың ғына булайым.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(Р.Сафин) Ҡылымдарҙы табып, затын билдәләгеҙ.</w:t>
      </w:r>
      <w:r w:rsidR="00263283"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263283" w:rsidRPr="00FB2518" w:rsidRDefault="00263283" w:rsidP="002632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Йырлай алмам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, 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Йәшәй алмам 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үҫкән</w:t>
      </w:r>
    </w:p>
    <w:p w:rsidR="002B1407" w:rsidRPr="00FB2518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Һөйләмдәге эйәреүсе киҫәктәр менән эйәртеүсе киҫәктәрҙең, шулай уҡ эйәрсән һөйләм менән баш һөйләмдең бәйләнешен белдереүсе ярҙамлыҡ һүҙҙәр </w:t>
      </w:r>
      <w:r w:rsidR="00263283" w:rsidRPr="00FB25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Бәйләүес</w:t>
      </w:r>
      <w:r w:rsidR="00263283" w:rsidRPr="00FB25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a-RU"/>
        </w:rPr>
        <w:t> </w:t>
      </w:r>
      <w:r w:rsidR="00263283" w:rsidRPr="00FB25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a-RU"/>
        </w:rPr>
        <w:t xml:space="preserve"> тип 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атала?</w:t>
      </w:r>
    </w:p>
    <w:p w:rsidR="000A2B83" w:rsidRPr="00FB2518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Тыныш билдәләрен ҡуйығыҙ, аңлатығыҙ: 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ғилем</w:t>
      </w:r>
      <w:r w:rsidR="00263283"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–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ҡош</w:t>
      </w:r>
      <w:r w:rsidR="00263283"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,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аҡыл </w:t>
      </w:r>
      <w:r w:rsidR="00263283"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-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ҡанат.</w:t>
      </w:r>
    </w:p>
    <w:p w:rsidR="000A2B83" w:rsidRPr="00FB2518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FB2518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Ҡапыл күрәм:алда балтырған.</w:t>
      </w:r>
    </w:p>
    <w:p w:rsidR="00117029" w:rsidRPr="00FB2518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Шул үләндең исемен әллә нимә</w:t>
      </w:r>
    </w:p>
    <w:p w:rsidR="00292265" w:rsidRPr="00FB2518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Йөрәгемә уйып ҡалдырған. (Р.Бикбаев)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алмаштарҙы табып төрөн билдәләгеҙ.</w:t>
      </w:r>
      <w:r w:rsidR="00263283"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63283" w:rsidRPr="00FB2518">
        <w:rPr>
          <w:rFonts w:ascii="Times New Roman" w:hAnsi="Times New Roman" w:cs="Times New Roman"/>
          <w:b/>
          <w:sz w:val="28"/>
          <w:szCs w:val="28"/>
          <w:lang w:val="ba-RU"/>
        </w:rPr>
        <w:t>Шул – күрһәтеү алмаш, әллә нимә – билдәһеҙлек алмаш</w:t>
      </w:r>
    </w:p>
    <w:p w:rsidR="00292265" w:rsidRPr="00FB2518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FB251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FB251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FB251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FB251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FB2518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</w:t>
      </w:r>
      <w:r w:rsidR="00263283" w:rsidRPr="00FB251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263283" w:rsidRPr="00FB2518">
        <w:rPr>
          <w:rFonts w:ascii="Times New Roman" w:hAnsi="Times New Roman" w:cs="Times New Roman"/>
          <w:b/>
          <w:sz w:val="28"/>
          <w:szCs w:val="28"/>
          <w:lang w:val="ba-RU"/>
        </w:rPr>
        <w:t>Инеш һөйләм йәйә эсенә алынған</w:t>
      </w:r>
    </w:p>
    <w:p w:rsidR="00292265" w:rsidRPr="00FB2518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FB2518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яуа, </w:t>
      </w:r>
      <w:r w:rsidRPr="00FB2518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FB251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FB251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FB251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</w:t>
      </w: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FB2518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менән </w:t>
      </w:r>
      <w:r w:rsidRPr="00FB2518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FB2518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FB2518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 </w:t>
      </w:r>
    </w:p>
    <w:p w:rsidR="00263283" w:rsidRPr="00FB2518" w:rsidRDefault="00263283" w:rsidP="0026328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b/>
          <w:sz w:val="28"/>
          <w:szCs w:val="28"/>
          <w:lang w:val="ba-RU"/>
        </w:rPr>
        <w:t>Көнөн һәм төнөн – ваҡыт рәүеше, һауа һәм ер – исемдәр.</w:t>
      </w:r>
    </w:p>
    <w:p w:rsidR="00292265" w:rsidRPr="00FB2518" w:rsidRDefault="00292265" w:rsidP="0026328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i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63283" w:rsidRPr="00FB2518">
        <w:rPr>
          <w:rFonts w:ascii="Times New Roman" w:hAnsi="Times New Roman" w:cs="Times New Roman"/>
          <w:b/>
          <w:sz w:val="28"/>
          <w:szCs w:val="28"/>
          <w:lang w:val="ba-RU"/>
        </w:rPr>
        <w:t>Бер составлы, атама һөйләмдәр.</w:t>
      </w:r>
    </w:p>
    <w:p w:rsidR="00117029" w:rsidRPr="00FB2518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–  Йә инде, Хөсәйен ағай өйҙә юҡ саҡта, </w:t>
      </w:r>
      <w:r w:rsidRPr="00FB2518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һыйыныр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тығырға белмәй йөрөгән ошо малайҙы йәлләп, эсем боша, йөрәгем </w:t>
      </w:r>
      <w:r w:rsidRPr="00FB2518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яна торғайны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C12130" w:rsidRPr="00FB251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C12130" w:rsidRPr="00FB2518">
        <w:rPr>
          <w:rFonts w:ascii="Times New Roman" w:hAnsi="Times New Roman" w:cs="Times New Roman"/>
          <w:b/>
          <w:sz w:val="28"/>
          <w:szCs w:val="28"/>
          <w:lang w:val="ba-RU"/>
        </w:rPr>
        <w:t>Сифат ҡылымдар</w:t>
      </w:r>
    </w:p>
    <w:p w:rsidR="00292265" w:rsidRPr="00FB2518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Өмөтләнәм зәңгәр һауаларҙан,</w:t>
      </w:r>
    </w:p>
    <w:p w:rsidR="00292265" w:rsidRPr="00FB251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Өмөтләнәм зәңгәр күктәрҙән,</w:t>
      </w:r>
    </w:p>
    <w:p w:rsidR="00292265" w:rsidRPr="00FB251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Өмөтләнәм бөгөн аҙҙан ғына,</w:t>
      </w:r>
    </w:p>
    <w:p w:rsidR="00292265" w:rsidRPr="00FB251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Өмөтләнәм һәр саҡ тын кистәрҙән,</w:t>
      </w:r>
    </w:p>
    <w:p w:rsidR="00292265" w:rsidRPr="00FB251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Өмөтләнәм яҡты таңдарҙан,</w:t>
      </w:r>
    </w:p>
    <w:p w:rsidR="00292265" w:rsidRPr="00FB251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Өмөтләнәм ғорур имәндәрҙән,</w:t>
      </w:r>
    </w:p>
    <w:p w:rsidR="00292265" w:rsidRPr="00FB2518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Өмөтләнәм нескә т</w:t>
      </w:r>
      <w:bookmarkStart w:id="0" w:name="_GoBack"/>
      <w:bookmarkEnd w:id="0"/>
      <w:r w:rsidRPr="00FB2518">
        <w:rPr>
          <w:rFonts w:ascii="Times New Roman" w:hAnsi="Times New Roman" w:cs="Times New Roman"/>
          <w:sz w:val="28"/>
          <w:szCs w:val="28"/>
          <w:lang w:val="ba-RU"/>
        </w:rPr>
        <w:t>алдарҙан (И.Кинйәбулатов). сифаттарҙы табығыҙ, мәғәнәләрен аңлатығыҙ.</w:t>
      </w:r>
    </w:p>
    <w:p w:rsidR="00292265" w:rsidRPr="00FB2518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>Йомаҡтарҙың яуаптарын яҙығыҙ:</w:t>
      </w:r>
    </w:p>
    <w:p w:rsidR="00946BEA" w:rsidRPr="00FB2518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</w:pPr>
      <w:r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А)Өфөнөң уртаһында нимә тора?</w:t>
      </w:r>
      <w:r w:rsidR="00C12130"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="00C12130" w:rsidRPr="00FB2518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Ф хәрефе  менән</w:t>
      </w:r>
    </w:p>
    <w:p w:rsidR="00791D9A" w:rsidRPr="00FB2518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</w:pPr>
      <w:r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Б) Дәрес аҙағы ни менән бөтә?</w:t>
      </w:r>
      <w:r w:rsidR="00C12130"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 </w:t>
      </w:r>
      <w:r w:rsidR="00C12130" w:rsidRPr="00FB2518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С хәрефе менән</w:t>
      </w:r>
    </w:p>
    <w:p w:rsidR="00946BEA" w:rsidRPr="00FB2518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</w:pPr>
      <w:r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C12130"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="00C12130" w:rsidRPr="00FB2518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Ете ҡош, тауыҡ менән әтәс йөҙә белмәй.</w:t>
      </w:r>
    </w:p>
    <w:p w:rsidR="00946BEA" w:rsidRPr="00FB2518" w:rsidRDefault="00946BE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</w:pPr>
      <w:r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15. </w:t>
      </w:r>
      <w:r w:rsidRPr="00FB2518">
        <w:rPr>
          <w:rFonts w:ascii="Times New Roman" w:eastAsia="Arial Unicode MS" w:hAnsi="Times New Roman" w:cs="Times New Roman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C12130" w:rsidRPr="00FB2518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="00C12130" w:rsidRPr="00FB2518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Бүлем һаны</w:t>
      </w:r>
    </w:p>
    <w:p w:rsidR="00791D9A" w:rsidRPr="00FB2518" w:rsidRDefault="00946BEA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16. Биш 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баш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умарта, ете 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дана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12130"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китап. </w:t>
      </w:r>
      <w:r w:rsidR="00C12130" w:rsidRPr="00FB2518">
        <w:rPr>
          <w:rFonts w:ascii="Times New Roman" w:hAnsi="Times New Roman" w:cs="Times New Roman"/>
          <w:b/>
          <w:sz w:val="28"/>
          <w:szCs w:val="28"/>
          <w:lang w:val="ba-RU"/>
        </w:rPr>
        <w:t>Билдәләнгән һүҙҙәр Нумератив һүҙҙәр  тип атала.</w:t>
      </w:r>
    </w:p>
    <w:p w:rsidR="00946BEA" w:rsidRPr="00FB2518" w:rsidRDefault="00946BEA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="0018303E"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Яңыса, һинеңсә, айыуҙай, йәйен</w:t>
      </w:r>
      <w:r w:rsidR="0018303E"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һүҙҙәре </w:t>
      </w:r>
      <w:r w:rsidR="0000228D" w:rsidRPr="00FB2518">
        <w:rPr>
          <w:rFonts w:ascii="Times New Roman" w:hAnsi="Times New Roman" w:cs="Times New Roman"/>
          <w:b/>
          <w:sz w:val="28"/>
          <w:szCs w:val="28"/>
          <w:lang w:val="ba-RU"/>
        </w:rPr>
        <w:t xml:space="preserve">Рәүеш </w:t>
      </w:r>
      <w:r w:rsidR="0018303E" w:rsidRPr="00FB2518">
        <w:rPr>
          <w:rFonts w:ascii="Times New Roman" w:hAnsi="Times New Roman" w:cs="Times New Roman"/>
          <w:b/>
          <w:sz w:val="28"/>
          <w:szCs w:val="28"/>
          <w:lang w:val="ba-RU"/>
        </w:rPr>
        <w:t>һүҙ төркөмгә ҡарай?</w:t>
      </w:r>
    </w:p>
    <w:p w:rsidR="0018303E" w:rsidRPr="00FB2518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FB2518">
        <w:rPr>
          <w:rFonts w:ascii="Times New Roman" w:hAnsi="Times New Roman" w:cs="Times New Roman"/>
          <w:b/>
          <w:i/>
          <w:sz w:val="28"/>
          <w:szCs w:val="28"/>
          <w:lang w:val="ba-RU"/>
        </w:rPr>
        <w:t>"Ҡурайҡайым еңел, көйө ауыр”</w:t>
      </w:r>
      <w:r w:rsidRPr="00FB251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FB2518">
        <w:rPr>
          <w:rFonts w:ascii="Times New Roman" w:hAnsi="Times New Roman" w:cs="Times New Roman"/>
          <w:sz w:val="28"/>
          <w:szCs w:val="28"/>
          <w:lang w:val="ba-RU"/>
        </w:rPr>
        <w:t>тигәнде һеҙ нисек аңлайһығыҙ?</w:t>
      </w:r>
      <w:r w:rsidR="0000228D"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0228D" w:rsidRPr="00FB2518">
        <w:rPr>
          <w:rFonts w:ascii="Times New Roman" w:hAnsi="Times New Roman" w:cs="Times New Roman"/>
          <w:b/>
          <w:sz w:val="28"/>
          <w:szCs w:val="28"/>
          <w:lang w:val="ba-RU"/>
        </w:rPr>
        <w:t xml:space="preserve">Ҡурай инструмент яҡтан еңел булһала ла, уның көйҙәре ауыр була, сөнки көйҙәр күңелле  генә булмай – улар батырҙар һуғыш ваҡытта булғанын һүрәтләй, йәки берәй ҡайғы темаһын уйнаған саҡта. </w:t>
      </w:r>
    </w:p>
    <w:p w:rsidR="0018303E" w:rsidRPr="00FB2518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FB2518">
        <w:rPr>
          <w:rFonts w:ascii="Times New Roman" w:hAnsi="Times New Roman" w:cs="Times New Roman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FB2518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00228D" w:rsidRPr="00FB25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Фразеологик берәмектәр</w:t>
      </w:r>
      <w:r w:rsidRPr="00FB2518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тип атала?</w:t>
      </w:r>
    </w:p>
    <w:p w:rsidR="0018303E" w:rsidRPr="00FB2518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B251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20. </w:t>
      </w:r>
      <w:r w:rsidRPr="00FB2518">
        <w:rPr>
          <w:rFonts w:ascii="Times New Roman" w:hAnsi="Times New Roman" w:cs="Times New Roman"/>
          <w:bCs/>
          <w:i/>
          <w:sz w:val="28"/>
          <w:szCs w:val="28"/>
          <w:lang w:val="ba-RU"/>
        </w:rPr>
        <w:t>Айыу майы һөртөү</w:t>
      </w:r>
      <w:r w:rsidRPr="00FB251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– </w:t>
      </w:r>
      <w:r w:rsidR="0000228D" w:rsidRPr="00FB25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Йәшереп алыу, урлау, сәлдереү</w:t>
      </w:r>
    </w:p>
    <w:sectPr w:rsidR="0018303E" w:rsidRPr="00F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0228D"/>
    <w:rsid w:val="000A2B83"/>
    <w:rsid w:val="000F66D4"/>
    <w:rsid w:val="00117029"/>
    <w:rsid w:val="0018303E"/>
    <w:rsid w:val="00263283"/>
    <w:rsid w:val="00263840"/>
    <w:rsid w:val="00292265"/>
    <w:rsid w:val="002B1407"/>
    <w:rsid w:val="003A7834"/>
    <w:rsid w:val="005311AC"/>
    <w:rsid w:val="006125D7"/>
    <w:rsid w:val="00791D9A"/>
    <w:rsid w:val="00946BEA"/>
    <w:rsid w:val="00A02B9A"/>
    <w:rsid w:val="00C12130"/>
    <w:rsid w:val="00CB1877"/>
    <w:rsid w:val="00DA28C4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049D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customStyle="1" w:styleId="ListParagraph">
    <w:name w:val="List Paragraph"/>
    <w:basedOn w:val="a"/>
    <w:rsid w:val="00263283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Киоссе5 Камила</cp:lastModifiedBy>
  <cp:revision>2</cp:revision>
  <dcterms:created xsi:type="dcterms:W3CDTF">2017-12-08T17:43:00Z</dcterms:created>
  <dcterms:modified xsi:type="dcterms:W3CDTF">2017-12-08T17:43:00Z</dcterms:modified>
</cp:coreProperties>
</file>