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197A22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Мәҡәлдең дауамын яҙығыҙ: </w:t>
      </w:r>
      <w:r w:rsidRP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Белдең бер һүҙ...</w:t>
      </w:r>
    </w:p>
    <w:p w:rsidR="00197A22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197A22" w:rsidRDefault="00197A22" w:rsidP="00197A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Уҡыу,яҙыу,һөйләү, фекер йөрөтөү.</w:t>
      </w:r>
    </w:p>
    <w:p w:rsidR="00A02B9A" w:rsidRPr="00197A22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 ниндәй ҡатламға инә?</w:t>
      </w:r>
      <w:r w:rsidR="00197A22">
        <w:rPr>
          <w:rFonts w:ascii="Times New Roman" w:hAnsi="Times New Roman" w:cs="Times New Roman"/>
          <w:sz w:val="28"/>
          <w:szCs w:val="28"/>
          <w:lang w:val="ba-RU"/>
        </w:rPr>
        <w:t>Архаизмдар</w:t>
      </w:r>
    </w:p>
    <w:p w:rsidR="005311AC" w:rsidRPr="00197A22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Ғилемлелек </w:t>
      </w:r>
      <w:r w:rsidRPr="00197A2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197A22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Ҙур </w:t>
      </w:r>
      <w:r w:rsidRPr="00197A2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рыялыҡ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булмаһа;</w:t>
      </w:r>
    </w:p>
    <w:p w:rsidR="00DA28C4" w:rsidRPr="00197A22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Аҡыллы әҙәм – </w:t>
      </w:r>
      <w:r w:rsidRPr="00197A2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197A22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Асыуы артыҡ булмаһа. (Аҡмулла)</w:t>
      </w:r>
    </w:p>
    <w:p w:rsidR="00DA28C4" w:rsidRPr="00197A22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197A2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197A22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Унда үткәндәр илай.</w:t>
      </w:r>
    </w:p>
    <w:p w:rsidR="00DA28C4" w:rsidRPr="00197A22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197A2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197A22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Унда киләсәк даулай. (Р.Ғарипов)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Билдәләнгән һүҙҙәр шиғырҙа нимә булып килә?</w:t>
      </w:r>
      <w:r w:rsidR="00197A22">
        <w:rPr>
          <w:rFonts w:ascii="Times New Roman" w:hAnsi="Times New Roman" w:cs="Times New Roman"/>
          <w:sz w:val="28"/>
          <w:szCs w:val="28"/>
          <w:lang w:val="ba-RU"/>
        </w:rPr>
        <w:t xml:space="preserve"> Бирелгән һүҙҙәр сағыштырыу булып килә.</w:t>
      </w:r>
    </w:p>
    <w:p w:rsidR="00DA28C4" w:rsidRPr="00197A22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Йырлай алмам</w:t>
      </w:r>
      <w:r w:rsid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(1- се зат)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һинең йәмдәреңде,</w:t>
      </w:r>
    </w:p>
    <w:p w:rsidR="002B1407" w:rsidRPr="00197A22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Йәшәй алмам</w:t>
      </w:r>
      <w:r w:rsid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(1-се зат)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йырһыҙ, моғайын.</w:t>
      </w:r>
    </w:p>
    <w:p w:rsidR="002B1407" w:rsidRPr="00197A22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Сағылыңда</w:t>
      </w:r>
      <w:r w:rsidRP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 xml:space="preserve"> үҫкән</w:t>
      </w:r>
      <w:r w:rsid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(3-сө зат)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сихри моңло</w:t>
      </w:r>
    </w:p>
    <w:p w:rsidR="002B1407" w:rsidRPr="00197A22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Бер ҡурайың ғына </w:t>
      </w:r>
      <w:r w:rsidRP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булайым</w:t>
      </w:r>
      <w:r w:rsidR="00197A22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(1-се зат)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197A22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197A22">
        <w:rPr>
          <w:rFonts w:ascii="Times New Roman" w:hAnsi="Times New Roman" w:cs="Times New Roman"/>
          <w:sz w:val="28"/>
          <w:szCs w:val="28"/>
          <w:lang w:val="ba-RU"/>
        </w:rPr>
        <w:t>Теркәүестәр, бәйләүестәр, киҫәксәләр.</w:t>
      </w:r>
    </w:p>
    <w:p w:rsidR="000A2B83" w:rsidRPr="00197A22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Тыныш билдәләрен ҡуйығыҙ, аңлатығыҙ: 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ғилем</w:t>
      </w:r>
      <w:r w:rsidR="00197A22"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ҡош</w:t>
      </w:r>
      <w:r w:rsidR="00197A22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аҡыл</w:t>
      </w:r>
      <w:r w:rsidR="00197A22"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ҡанат.</w:t>
      </w:r>
      <w:r w:rsidR="00197A22">
        <w:rPr>
          <w:rFonts w:ascii="Times New Roman" w:hAnsi="Times New Roman" w:cs="Times New Roman"/>
          <w:i/>
          <w:sz w:val="28"/>
          <w:szCs w:val="28"/>
          <w:lang w:val="ba-RU"/>
        </w:rPr>
        <w:t>Эйә менән хәбәр</w:t>
      </w:r>
      <w:r w:rsidR="00586AD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бер һүҙ төр</w:t>
      </w:r>
      <w:r w:rsidR="00C03469">
        <w:rPr>
          <w:rFonts w:ascii="Times New Roman" w:hAnsi="Times New Roman" w:cs="Times New Roman"/>
          <w:i/>
          <w:sz w:val="28"/>
          <w:szCs w:val="28"/>
          <w:lang w:val="ba-RU"/>
        </w:rPr>
        <w:t>көмөнән килгән.Теркәүесһеҙ теҙмә ҡушма һөйләм.</w:t>
      </w:r>
    </w:p>
    <w:p w:rsidR="000A2B83" w:rsidRPr="00197A22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197A22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Ҡапыл күрәм:алда балтырған.</w:t>
      </w:r>
    </w:p>
    <w:p w:rsidR="00117029" w:rsidRPr="00197A22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C034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Шул</w:t>
      </w:r>
      <w:r w:rsidR="00C034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 xml:space="preserve"> (күрһәтеү алмашы)</w:t>
      </w: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үләндең исемен </w:t>
      </w:r>
      <w:r w:rsidRPr="00C034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әллә нимә</w:t>
      </w:r>
      <w:r w:rsidR="00C034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 xml:space="preserve"> (билдәһеҙлек алмашы)</w:t>
      </w:r>
    </w:p>
    <w:p w:rsidR="00292265" w:rsidRPr="00197A22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i/>
          <w:sz w:val="28"/>
          <w:szCs w:val="28"/>
          <w:lang w:val="ba-RU"/>
        </w:rPr>
        <w:t>Йөрәгемә уйып ҡалдырған. (Р.Бикбаев)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197A22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197A22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197A22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яуа, </w:t>
      </w:r>
      <w:r w:rsidRPr="00197A22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менән </w:t>
      </w:r>
      <w:r w:rsidRPr="00197A22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197A22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197A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C0346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Антонимдар.</w:t>
      </w:r>
    </w:p>
    <w:p w:rsidR="00292265" w:rsidRPr="00197A22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197A22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197A22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C0346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Бер составлы һөйләмдәр.</w:t>
      </w:r>
    </w:p>
    <w:p w:rsidR="00117029" w:rsidRPr="00197A22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197A22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="00E92704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(сифат ҡылым)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бәләкәй генә башын ҡайҙа тығырға белмәй йөрөгән ошо малайҙы йәлләп, эсем боша, йөрәгем </w:t>
      </w:r>
      <w:r w:rsidRPr="00197A22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="00E92704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(ҡушма ҡылым)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2265" w:rsidRPr="00197A22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Өмөтләнәм зәңгәр</w:t>
      </w:r>
      <w:r w:rsidR="00E92704">
        <w:rPr>
          <w:rFonts w:ascii="Times New Roman" w:hAnsi="Times New Roman" w:cs="Times New Roman"/>
          <w:sz w:val="28"/>
          <w:szCs w:val="28"/>
          <w:lang w:val="ba-RU"/>
        </w:rPr>
        <w:t>(төҫтө белдерә)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һауаларҙан,</w:t>
      </w:r>
    </w:p>
    <w:p w:rsidR="00292265" w:rsidRPr="00197A22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Өмөтләнәм зәңгәр</w:t>
      </w:r>
      <w:r w:rsidR="00E92704">
        <w:rPr>
          <w:rFonts w:ascii="Times New Roman" w:hAnsi="Times New Roman" w:cs="Times New Roman"/>
          <w:sz w:val="28"/>
          <w:szCs w:val="28"/>
          <w:lang w:val="ba-RU"/>
        </w:rPr>
        <w:t>(төҫтө белдерә)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күктәрҙән,</w:t>
      </w:r>
    </w:p>
    <w:p w:rsidR="00292265" w:rsidRPr="00197A22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ғына,</w:t>
      </w:r>
    </w:p>
    <w:p w:rsidR="00292265" w:rsidRPr="00197A22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Өмөтләнәм һәр саҡ тын</w:t>
      </w:r>
      <w:r w:rsidR="00E92704">
        <w:rPr>
          <w:rFonts w:ascii="Times New Roman" w:hAnsi="Times New Roman" w:cs="Times New Roman"/>
          <w:sz w:val="28"/>
          <w:szCs w:val="28"/>
          <w:lang w:val="ba-RU"/>
        </w:rPr>
        <w:t xml:space="preserve">(предметтың хәл- торошон белдерә) 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кистәрҙән,</w:t>
      </w:r>
    </w:p>
    <w:p w:rsidR="00292265" w:rsidRPr="00197A22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Өмөтләнәм яҡты</w:t>
      </w:r>
      <w:r w:rsidR="00E92704">
        <w:rPr>
          <w:rFonts w:ascii="Times New Roman" w:hAnsi="Times New Roman" w:cs="Times New Roman"/>
          <w:sz w:val="28"/>
          <w:szCs w:val="28"/>
          <w:lang w:val="ba-RU"/>
        </w:rPr>
        <w:t xml:space="preserve">(предметтың хәл-торошон) 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таңдарҙан,</w:t>
      </w:r>
    </w:p>
    <w:p w:rsidR="00292265" w:rsidRPr="00197A22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Өмөтләнәм ғорур</w:t>
      </w:r>
      <w:r w:rsidR="00E92704">
        <w:rPr>
          <w:rFonts w:ascii="Times New Roman" w:hAnsi="Times New Roman" w:cs="Times New Roman"/>
          <w:sz w:val="28"/>
          <w:szCs w:val="28"/>
          <w:lang w:val="ba-RU"/>
        </w:rPr>
        <w:t>( предметтың характерын белдерә)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имәндәрҙән,</w:t>
      </w:r>
    </w:p>
    <w:p w:rsidR="00292265" w:rsidRPr="00197A22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Өмөтләнәм нескә</w:t>
      </w:r>
      <w:r w:rsidR="00E92704">
        <w:rPr>
          <w:rFonts w:ascii="Times New Roman" w:hAnsi="Times New Roman" w:cs="Times New Roman"/>
          <w:sz w:val="28"/>
          <w:szCs w:val="28"/>
          <w:lang w:val="ba-RU"/>
        </w:rPr>
        <w:t>(предметтың формаһын белдерә)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292265" w:rsidRPr="00197A22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>Йомаҡтарҙың яуаптарын яҙығыҙ:</w:t>
      </w:r>
    </w:p>
    <w:p w:rsidR="00946BEA" w:rsidRPr="00197A22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197A22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А)Өфөнөң уртаһында нимә тора?</w:t>
      </w:r>
      <w:r w:rsidR="00E92704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Ф хәрефе</w:t>
      </w:r>
      <w:r w:rsidR="00946BEA" w:rsidRPr="00197A22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791D9A" w:rsidRPr="00197A22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197A22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Б) Дәрес аҙағы ни менән бөтә?</w:t>
      </w:r>
      <w:r w:rsidR="00E92704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Ҡыңғырау менән</w:t>
      </w:r>
      <w:r w:rsidR="00D00A8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946BEA" w:rsidRPr="00197A22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197A22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E92704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7 ҡош йөҙә.</w:t>
      </w:r>
    </w:p>
    <w:p w:rsidR="00946BEA" w:rsidRPr="00197A22" w:rsidRDefault="00946BE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197A22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15. </w:t>
      </w:r>
      <w:r w:rsidRPr="00197A22">
        <w:rPr>
          <w:rFonts w:ascii="Times New Roman" w:eastAsia="Arial Unicode MS" w:hAnsi="Times New Roman" w:cs="Times New Roman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197A22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E92704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Сама һандары.</w:t>
      </w:r>
    </w:p>
    <w:p w:rsidR="00791D9A" w:rsidRPr="00197A22" w:rsidRDefault="00946BEA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16. Биш </w:t>
      </w:r>
      <w:r w:rsidRPr="00197A22">
        <w:rPr>
          <w:rFonts w:ascii="Times New Roman" w:hAnsi="Times New Roman" w:cs="Times New Roman"/>
          <w:b/>
          <w:i/>
          <w:sz w:val="28"/>
          <w:szCs w:val="28"/>
          <w:lang w:val="ba-RU"/>
        </w:rPr>
        <w:t>баш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умарта, ете </w:t>
      </w:r>
      <w:r w:rsidRPr="00197A22">
        <w:rPr>
          <w:rFonts w:ascii="Times New Roman" w:hAnsi="Times New Roman" w:cs="Times New Roman"/>
          <w:b/>
          <w:i/>
          <w:sz w:val="28"/>
          <w:szCs w:val="28"/>
          <w:lang w:val="ba-RU"/>
        </w:rPr>
        <w:t>дана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китап. Билдәләнгән һүҙҙәр нисек атала?</w:t>
      </w:r>
      <w:r w:rsidR="00D00A89">
        <w:rPr>
          <w:rFonts w:ascii="Times New Roman" w:hAnsi="Times New Roman" w:cs="Times New Roman"/>
          <w:sz w:val="28"/>
          <w:szCs w:val="28"/>
          <w:lang w:val="ba-RU"/>
        </w:rPr>
        <w:t>Нумиратив һүҙҙәр.</w:t>
      </w:r>
    </w:p>
    <w:p w:rsidR="00946BEA" w:rsidRPr="00197A22" w:rsidRDefault="00946BEA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="0018303E" w:rsidRPr="00197A22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="0018303E"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 һүҙҙәре ниндәй һүҙ төркөмгә ҡарай?</w:t>
      </w:r>
      <w:r w:rsidR="00E92704">
        <w:rPr>
          <w:rFonts w:ascii="Times New Roman" w:hAnsi="Times New Roman" w:cs="Times New Roman"/>
          <w:sz w:val="28"/>
          <w:szCs w:val="28"/>
          <w:lang w:val="ba-RU"/>
        </w:rPr>
        <w:t>Рәүеш һүҙ төркөмө.</w:t>
      </w:r>
    </w:p>
    <w:p w:rsidR="0018303E" w:rsidRPr="00197A22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197A22">
        <w:rPr>
          <w:rFonts w:ascii="Times New Roman" w:hAnsi="Times New Roman" w:cs="Times New Roman"/>
          <w:b/>
          <w:i/>
          <w:sz w:val="28"/>
          <w:szCs w:val="28"/>
          <w:lang w:val="ba-RU"/>
        </w:rPr>
        <w:t>"Ҡурайҡайым еңел, көйө ауыр”</w:t>
      </w:r>
      <w:r w:rsidRPr="00197A22">
        <w:rPr>
          <w:rFonts w:ascii="Times New Roman" w:hAnsi="Times New Roman" w:cs="Times New Roman"/>
          <w:sz w:val="28"/>
          <w:szCs w:val="28"/>
          <w:lang w:val="ba-RU"/>
        </w:rPr>
        <w:t>тигәнде һеҙ нисек аңлайһығыҙ?</w:t>
      </w:r>
    </w:p>
    <w:p w:rsidR="0018303E" w:rsidRPr="00197A22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197A22">
        <w:rPr>
          <w:rFonts w:ascii="Times New Roman" w:hAnsi="Times New Roman" w:cs="Times New Roman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="00D00A89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фразиологизмдар тип атала.</w:t>
      </w:r>
    </w:p>
    <w:p w:rsidR="0018303E" w:rsidRPr="00197A22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97A22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Pr="00197A22">
        <w:rPr>
          <w:rFonts w:ascii="Times New Roman" w:hAnsi="Times New Roman" w:cs="Times New Roman"/>
          <w:bCs/>
          <w:i/>
          <w:sz w:val="28"/>
          <w:szCs w:val="28"/>
          <w:lang w:val="ba-RU"/>
        </w:rPr>
        <w:t>Айыу майы һөртөү</w:t>
      </w:r>
      <w:r w:rsidR="00D00A89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– Алдау</w:t>
      </w:r>
      <w:r w:rsidRPr="00197A22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  <w:bookmarkStart w:id="0" w:name="_GoBack"/>
      <w:bookmarkEnd w:id="0"/>
    </w:p>
    <w:sectPr w:rsidR="0018303E" w:rsidRPr="00197A22" w:rsidSect="006F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FD" w:rsidRDefault="00942BFD" w:rsidP="00197A22">
      <w:pPr>
        <w:spacing w:after="0" w:line="240" w:lineRule="auto"/>
      </w:pPr>
      <w:r>
        <w:separator/>
      </w:r>
    </w:p>
  </w:endnote>
  <w:endnote w:type="continuationSeparator" w:id="1">
    <w:p w:rsidR="00942BFD" w:rsidRDefault="00942BFD" w:rsidP="0019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FD" w:rsidRDefault="00942BFD" w:rsidP="00197A22">
      <w:pPr>
        <w:spacing w:after="0" w:line="240" w:lineRule="auto"/>
      </w:pPr>
      <w:r>
        <w:separator/>
      </w:r>
    </w:p>
  </w:footnote>
  <w:footnote w:type="continuationSeparator" w:id="1">
    <w:p w:rsidR="00942BFD" w:rsidRDefault="00942BFD" w:rsidP="0019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840"/>
    <w:rsid w:val="000A2B83"/>
    <w:rsid w:val="00117029"/>
    <w:rsid w:val="0018303E"/>
    <w:rsid w:val="00197A22"/>
    <w:rsid w:val="00263840"/>
    <w:rsid w:val="00292265"/>
    <w:rsid w:val="002B1407"/>
    <w:rsid w:val="003A7834"/>
    <w:rsid w:val="005311AC"/>
    <w:rsid w:val="00586AD0"/>
    <w:rsid w:val="006125D7"/>
    <w:rsid w:val="006F15CD"/>
    <w:rsid w:val="00791D9A"/>
    <w:rsid w:val="00942BFD"/>
    <w:rsid w:val="00946BEA"/>
    <w:rsid w:val="00A02B9A"/>
    <w:rsid w:val="00C03469"/>
    <w:rsid w:val="00CB1877"/>
    <w:rsid w:val="00D00A89"/>
    <w:rsid w:val="00DA28C4"/>
    <w:rsid w:val="00E9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CD"/>
  </w:style>
  <w:style w:type="paragraph" w:styleId="1">
    <w:name w:val="heading 1"/>
    <w:basedOn w:val="a"/>
    <w:next w:val="a"/>
    <w:link w:val="10"/>
    <w:uiPriority w:val="9"/>
    <w:qFormat/>
    <w:rsid w:val="00197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A22"/>
  </w:style>
  <w:style w:type="paragraph" w:styleId="a6">
    <w:name w:val="footer"/>
    <w:basedOn w:val="a"/>
    <w:link w:val="a7"/>
    <w:uiPriority w:val="99"/>
    <w:semiHidden/>
    <w:unhideWhenUsed/>
    <w:rsid w:val="0019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A22"/>
  </w:style>
  <w:style w:type="character" w:customStyle="1" w:styleId="10">
    <w:name w:val="Заголовок 1 Знак"/>
    <w:basedOn w:val="a0"/>
    <w:link w:val="1"/>
    <w:uiPriority w:val="9"/>
    <w:rsid w:val="00197A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irjan</cp:lastModifiedBy>
  <cp:revision>3</cp:revision>
  <dcterms:created xsi:type="dcterms:W3CDTF">2017-12-03T05:34:00Z</dcterms:created>
  <dcterms:modified xsi:type="dcterms:W3CDTF">2017-12-08T16:52:00Z</dcterms:modified>
</cp:coreProperties>
</file>