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CD" w:rsidRPr="00F160CD" w:rsidRDefault="00F160CD" w:rsidP="00946BEA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160CD">
        <w:rPr>
          <w:rFonts w:ascii="Palatino Linotype" w:hAnsi="Palatino Linotype"/>
          <w:b/>
          <w:sz w:val="28"/>
          <w:szCs w:val="28"/>
          <w:lang w:val="ba-RU"/>
        </w:rPr>
        <w:t>Вәлиева Гөлназ,Р.Ғарипов исемендәге гимназия- интернаттың 8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F160CD">
        <w:rPr>
          <w:rFonts w:ascii="Palatino Linotype" w:hAnsi="Palatino Linotype"/>
          <w:b/>
          <w:sz w:val="28"/>
          <w:szCs w:val="28"/>
          <w:lang w:val="ba-RU"/>
        </w:rPr>
        <w:t>б класы уҡыусыһы.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F160CD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</w:t>
      </w:r>
      <w:r w:rsidR="00F160CD" w:rsidRPr="00F160CD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белмәһәң мең һүҙ</w:t>
      </w:r>
      <w:r w:rsidR="00F160CD">
        <w:rPr>
          <w:rFonts w:ascii="Palatino Linotype" w:hAnsi="Palatino Linotype"/>
          <w:i/>
          <w:sz w:val="28"/>
          <w:szCs w:val="28"/>
          <w:u w:val="single"/>
          <w:lang w:val="ba-RU"/>
        </w:rPr>
        <w:t>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>Тыңлау,уҡыу,һөйләү,яҙыу.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F160CD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F160CD" w:rsidRDefault="00F160C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Pr="00F160CD">
        <w:rPr>
          <w:rFonts w:ascii="Palatino Linotype" w:hAnsi="Palatino Linotype"/>
          <w:b/>
          <w:i/>
          <w:sz w:val="28"/>
          <w:szCs w:val="28"/>
          <w:lang w:val="ba-RU"/>
        </w:rPr>
        <w:t>Былар- иҫкергән һүҙҙәр.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>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F160CD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F160CD" w:rsidRPr="00F160C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-1 зат, й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әшәй алмам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 xml:space="preserve">-1 зат, булайым- 1 зат, 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үҫкән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-3 зат.</w:t>
      </w:r>
    </w:p>
    <w:p w:rsidR="002B1407" w:rsidRPr="00F160CD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>бәйләүес.</w:t>
      </w:r>
    </w:p>
    <w:p w:rsidR="000A2B83" w:rsidRPr="00F160CD" w:rsidRDefault="000A2B83" w:rsidP="00F16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F160CD" w:rsidRPr="00F160C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Ғ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илем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F160CD" w:rsidRPr="00F160CD">
        <w:rPr>
          <w:rFonts w:ascii="Palatino Linotype" w:hAnsi="Palatino Linotype"/>
          <w:b/>
          <w:i/>
          <w:sz w:val="28"/>
          <w:szCs w:val="28"/>
          <w:lang w:val="ba-RU"/>
        </w:rPr>
        <w:t>Эйә лә (ғилем,аҡыл),хәбәр ҙә (ҡош,ҡанат)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 xml:space="preserve">бер үк һүҙ төркөмөнән ( был осраҡта </w:t>
      </w:r>
      <w:r w:rsidR="00912CB6">
        <w:rPr>
          <w:rFonts w:ascii="Palatino Linotype" w:hAnsi="Palatino Linotype"/>
          <w:b/>
          <w:sz w:val="28"/>
          <w:szCs w:val="28"/>
          <w:lang w:val="ba-RU"/>
        </w:rPr>
        <w:t>исемдән) килһә,улар араһында һы</w:t>
      </w:r>
      <w:r w:rsidR="00F160CD" w:rsidRPr="00F160CD">
        <w:rPr>
          <w:rFonts w:ascii="Palatino Linotype" w:hAnsi="Palatino Linotype"/>
          <w:b/>
          <w:sz w:val="28"/>
          <w:szCs w:val="28"/>
          <w:lang w:val="ba-RU"/>
        </w:rPr>
        <w:t>ҙыҡ ҡуйыла.Теркәүесһеҙ теҙмә ҡушма һөйләмдә беренсе һөйләмдән һуң өтөр ҡуйыла.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12CB6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шул-күрһәтеү алмашы,әллә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12CB6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Инеш һөйләм йәйәләр эсенә алына.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12CB6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Аҫтына һыҙылған һүҙҙәр нисек атала?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антонимдар.</w:t>
      </w:r>
      <w:r w:rsidRPr="00912CB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12CB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Муйыллыҡ. </w:t>
      </w:r>
      <w:r w:rsidRPr="00912CB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Эргәлә генә күҙ йәшеләй таҙа һыулы</w:t>
      </w:r>
      <w:r w:rsidRPr="00912CB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йылға.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912CB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Бейек кенә</w:t>
      </w:r>
      <w:r w:rsidRPr="00912CB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ҡая. </w:t>
      </w:r>
      <w:r w:rsidRPr="00912CB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Һөҙәк</w:t>
      </w:r>
      <w:r w:rsidRPr="00912CB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яр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>
        <w:rPr>
          <w:rFonts w:ascii="Palatino Linotype" w:hAnsi="Palatino Linotype"/>
          <w:sz w:val="28"/>
          <w:szCs w:val="28"/>
          <w:lang w:val="ba-RU"/>
        </w:rPr>
        <w:t>Бер составлы,атама һөйләмдәр, сөнки эйә бар, хәбәр юҡ.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ҡылымдан.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12CB6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зәңгәр- төп сифат, төҫтө белдерә, тын- төп сифат,</w:t>
      </w:r>
      <w:r w:rsidR="002226CA">
        <w:rPr>
          <w:rFonts w:ascii="Palatino Linotype" w:hAnsi="Palatino Linotype"/>
          <w:b/>
          <w:sz w:val="28"/>
          <w:szCs w:val="28"/>
          <w:lang w:val="ba-RU"/>
        </w:rPr>
        <w:t>шау-шыуһыҙ тигән мәғәнәне аңлата,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яҡты- төп сифат,</w:t>
      </w:r>
      <w:bookmarkStart w:id="0" w:name="_GoBack"/>
      <w:bookmarkEnd w:id="0"/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ғорур-төп сифат,нескә- төп сифат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а) «ф” хәрефе, б)”с” хәрефе,в)7 ҡош,сөнки тауыҡ,әтәстәр йөҙмәй.</w:t>
      </w:r>
    </w:p>
    <w:p w:rsidR="00946BEA" w:rsidRPr="00912CB6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912CB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Яуап</w:t>
      </w:r>
      <w:r w:rsidR="00912CB6" w:rsidRPr="00912CB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:сама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үлсәү һүҙҙәре</w:t>
      </w:r>
      <w:r w:rsidR="00912CB6">
        <w:rPr>
          <w:rFonts w:ascii="Palatino Linotype" w:hAnsi="Palatino Linotype"/>
          <w:sz w:val="28"/>
          <w:szCs w:val="28"/>
          <w:lang w:val="ba-RU"/>
        </w:rPr>
        <w:t>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>рәүеш,</w:t>
      </w:r>
      <w:r w:rsidR="00912CB6" w:rsidRPr="00912CB6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912CB6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912CB6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</w:t>
      </w:r>
      <w:r w:rsidR="00912CB6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912CB6" w:rsidRPr="00912CB6">
        <w:rPr>
          <w:rFonts w:ascii="Palatino Linotype" w:hAnsi="Palatino Linotype"/>
          <w:b/>
          <w:sz w:val="28"/>
          <w:szCs w:val="28"/>
          <w:lang w:val="ba-RU"/>
        </w:rPr>
        <w:t xml:space="preserve"> оҡшатыу рәүештәре</w:t>
      </w:r>
      <w:r w:rsidR="00912CB6">
        <w:rPr>
          <w:rFonts w:ascii="Palatino Linotype" w:hAnsi="Palatino Linotype"/>
          <w:sz w:val="28"/>
          <w:szCs w:val="28"/>
          <w:lang w:val="ba-RU"/>
        </w:rPr>
        <w:t>,</w:t>
      </w:r>
      <w:r w:rsidR="00912CB6" w:rsidRPr="00912CB6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912CB6" w:rsidRPr="0018303E">
        <w:rPr>
          <w:rFonts w:ascii="Palatino Linotype" w:hAnsi="Palatino Linotype"/>
          <w:b/>
          <w:i/>
          <w:sz w:val="28"/>
          <w:szCs w:val="28"/>
          <w:lang w:val="ba-RU"/>
        </w:rPr>
        <w:t>йәйен</w:t>
      </w:r>
      <w:r w:rsidR="00912CB6">
        <w:rPr>
          <w:rFonts w:ascii="Palatino Linotype" w:hAnsi="Palatino Linotype"/>
          <w:b/>
          <w:i/>
          <w:sz w:val="28"/>
          <w:szCs w:val="28"/>
          <w:lang w:val="ba-RU"/>
        </w:rPr>
        <w:t>-ваҡыт рәүеше.</w:t>
      </w:r>
    </w:p>
    <w:p w:rsidR="0018303E" w:rsidRPr="00096E16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912CB6" w:rsidRPr="00096E16">
        <w:rPr>
          <w:rFonts w:ascii="Palatino Linotype" w:hAnsi="Palatino Linotype"/>
          <w:b/>
          <w:sz w:val="28"/>
          <w:szCs w:val="28"/>
          <w:lang w:val="ba-RU"/>
        </w:rPr>
        <w:t>ҡурай инс</w:t>
      </w:r>
      <w:r w:rsidR="00096E16">
        <w:rPr>
          <w:rFonts w:ascii="Palatino Linotype" w:hAnsi="Palatino Linotype"/>
          <w:b/>
          <w:sz w:val="28"/>
          <w:szCs w:val="28"/>
          <w:lang w:val="ba-RU"/>
        </w:rPr>
        <w:t>трументы үләндән яһала, шуға ла</w:t>
      </w:r>
      <w:r w:rsidR="00912CB6" w:rsidRPr="00096E16">
        <w:rPr>
          <w:rFonts w:ascii="Palatino Linotype" w:hAnsi="Palatino Linotype"/>
          <w:b/>
          <w:sz w:val="28"/>
          <w:szCs w:val="28"/>
          <w:lang w:val="ba-RU"/>
        </w:rPr>
        <w:t xml:space="preserve"> тотҡанда ул еңел</w:t>
      </w:r>
      <w:r w:rsidR="00096E16" w:rsidRPr="00096E16">
        <w:rPr>
          <w:rFonts w:ascii="Palatino Linotype" w:hAnsi="Palatino Linotype"/>
          <w:b/>
          <w:sz w:val="28"/>
          <w:szCs w:val="28"/>
          <w:lang w:val="ba-RU"/>
        </w:rPr>
        <w:t>. Ә ҡурайҙа уйналған көй ауыр,сөнки ул һағышлы,ҡайғылы оҙон көй,үткәндәрҙе иҫкә төшөрә.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096E16" w:rsidRPr="00096E16">
        <w:rPr>
          <w:rFonts w:ascii="Palatino Linotype" w:hAnsi="Palatino Linotype"/>
          <w:b/>
          <w:sz w:val="28"/>
          <w:szCs w:val="28"/>
          <w:lang w:val="ba-RU"/>
        </w:rPr>
        <w:t>фразеологик берәммектәр</w:t>
      </w:r>
      <w:r w:rsidR="00096E16">
        <w:rPr>
          <w:rFonts w:ascii="Palatino Linotype" w:hAnsi="Palatino Linotype"/>
          <w:sz w:val="28"/>
          <w:szCs w:val="28"/>
          <w:lang w:val="ba-RU"/>
        </w:rPr>
        <w:t>.</w:t>
      </w:r>
    </w:p>
    <w:p w:rsidR="0018303E" w:rsidRPr="002226CA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F160CD" w:rsidRPr="00F160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160CD">
        <w:rPr>
          <w:rFonts w:ascii="Palatino Linotype" w:hAnsi="Palatino Linotype"/>
          <w:sz w:val="28"/>
          <w:szCs w:val="28"/>
          <w:lang w:val="ba-RU"/>
        </w:rPr>
        <w:t>Яуап:</w:t>
      </w:r>
      <w:r w:rsidR="00096E16" w:rsidRPr="002226CA">
        <w:rPr>
          <w:rFonts w:ascii="Palatino Linotype" w:hAnsi="Palatino Linotype"/>
          <w:b/>
          <w:sz w:val="28"/>
          <w:szCs w:val="28"/>
          <w:lang w:val="ba-RU"/>
        </w:rPr>
        <w:t>урлау.</w:t>
      </w:r>
    </w:p>
    <w:sectPr w:rsidR="0018303E" w:rsidRPr="0022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FDAC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96E16"/>
    <w:rsid w:val="000A2B83"/>
    <w:rsid w:val="00117029"/>
    <w:rsid w:val="0018303E"/>
    <w:rsid w:val="002226CA"/>
    <w:rsid w:val="00263840"/>
    <w:rsid w:val="00292265"/>
    <w:rsid w:val="002B1407"/>
    <w:rsid w:val="002E106E"/>
    <w:rsid w:val="003A7834"/>
    <w:rsid w:val="005311AC"/>
    <w:rsid w:val="006125D7"/>
    <w:rsid w:val="00791D9A"/>
    <w:rsid w:val="00912CB6"/>
    <w:rsid w:val="00946BEA"/>
    <w:rsid w:val="00A02B9A"/>
    <w:rsid w:val="00CB1877"/>
    <w:rsid w:val="00DA28C4"/>
    <w:rsid w:val="00F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Nuretdinowna</cp:lastModifiedBy>
  <cp:revision>2</cp:revision>
  <dcterms:created xsi:type="dcterms:W3CDTF">2017-12-08T11:43:00Z</dcterms:created>
  <dcterms:modified xsi:type="dcterms:W3CDTF">2017-12-08T11:43:00Z</dcterms:modified>
</cp:coreProperties>
</file>