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2B0" w:rsidRPr="004E1A1A" w:rsidRDefault="003512B0" w:rsidP="003512B0">
      <w:pPr>
        <w:jc w:val="center"/>
        <w:rPr>
          <w:rFonts w:ascii="a_Timer(10%) Bashkir" w:hAnsi="a_Timer(10%) Bashkir" w:cs="Times New Roman"/>
          <w:b/>
          <w:sz w:val="28"/>
          <w:szCs w:val="28"/>
        </w:rPr>
      </w:pPr>
      <w:r w:rsidRPr="004E1A1A">
        <w:rPr>
          <w:rFonts w:ascii="a_Timer(10%) Bashkir" w:hAnsi="a_Timer(10%) Bashkir" w:cs="Times New Roman"/>
          <w:b/>
          <w:sz w:val="28"/>
          <w:szCs w:val="28"/>
        </w:rPr>
        <w:t xml:space="preserve">Олимпиада 5-8 </w:t>
      </w:r>
      <w:proofErr w:type="spellStart"/>
      <w:r w:rsidRPr="004E1A1A">
        <w:rPr>
          <w:rFonts w:ascii="a_Timer(10%) Bashkir" w:hAnsi="a_Timer(10%) Bashkir" w:cs="Times New Roman"/>
          <w:b/>
          <w:sz w:val="28"/>
          <w:szCs w:val="28"/>
        </w:rPr>
        <w:t>кластар</w:t>
      </w:r>
      <w:proofErr w:type="spellEnd"/>
    </w:p>
    <w:p w:rsidR="003512B0" w:rsidRPr="004E1A1A" w:rsidRDefault="003512B0" w:rsidP="003512B0">
      <w:pPr>
        <w:rPr>
          <w:rFonts w:ascii="a_Timer(10%) Bashkir" w:hAnsi="a_Timer(10%) Bashkir" w:cs="Times New Roman"/>
          <w:sz w:val="28"/>
          <w:szCs w:val="28"/>
        </w:rPr>
      </w:pPr>
    </w:p>
    <w:p w:rsidR="003512B0" w:rsidRPr="004E1A1A" w:rsidRDefault="001022E1" w:rsidP="003512B0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4E1A1A">
        <w:rPr>
          <w:rFonts w:ascii="a_Timer(10%) Bashkir" w:hAnsi="a_Timer(10%) Bashkir" w:cs="Times New Roman"/>
          <w:sz w:val="28"/>
          <w:szCs w:val="28"/>
        </w:rPr>
        <w:t>1.</w:t>
      </w:r>
      <w:r w:rsidRPr="004E1A1A">
        <w:rPr>
          <w:rFonts w:ascii="a_Timer(10%) Bashkir" w:hAnsi="a_Timer(10%) Bashkir" w:cs="Times New Roman"/>
          <w:sz w:val="28"/>
          <w:szCs w:val="28"/>
        </w:rPr>
        <w:tab/>
        <w:t xml:space="preserve"> </w:t>
      </w:r>
      <w:proofErr w:type="spellStart"/>
      <w:r w:rsidRPr="004E1A1A">
        <w:rPr>
          <w:rFonts w:ascii="a_Timer(10%) Bashkir" w:hAnsi="a_Timer(10%) Bashkir" w:cs="Times New Roman"/>
          <w:sz w:val="28"/>
          <w:szCs w:val="28"/>
        </w:rPr>
        <w:t>Белдең</w:t>
      </w:r>
      <w:proofErr w:type="spellEnd"/>
      <w:r w:rsidRPr="004E1A1A">
        <w:rPr>
          <w:rFonts w:ascii="a_Timer(10%) Bashkir" w:hAnsi="a_Timer(10%) Bashkir" w:cs="Times New Roman"/>
          <w:sz w:val="28"/>
          <w:szCs w:val="28"/>
        </w:rPr>
        <w:t xml:space="preserve"> </w:t>
      </w:r>
      <w:proofErr w:type="spellStart"/>
      <w:r w:rsidRPr="004E1A1A">
        <w:rPr>
          <w:rFonts w:ascii="a_Timer(10%) Bashkir" w:hAnsi="a_Timer(10%) Bashkir" w:cs="Times New Roman"/>
          <w:sz w:val="28"/>
          <w:szCs w:val="28"/>
        </w:rPr>
        <w:t>бер</w:t>
      </w:r>
      <w:proofErr w:type="spellEnd"/>
      <w:r w:rsidRPr="004E1A1A">
        <w:rPr>
          <w:rFonts w:ascii="a_Timer(10%) Bashkir" w:hAnsi="a_Timer(10%) Bashkir" w:cs="Times New Roman"/>
          <w:sz w:val="28"/>
          <w:szCs w:val="28"/>
        </w:rPr>
        <w:t xml:space="preserve"> </w:t>
      </w:r>
      <w:proofErr w:type="spellStart"/>
      <w:r w:rsidRPr="004E1A1A">
        <w:rPr>
          <w:rFonts w:ascii="a_Timer(10%) Bashkir" w:hAnsi="a_Timer(10%) Bashkir" w:cs="Times New Roman"/>
          <w:sz w:val="28"/>
          <w:szCs w:val="28"/>
        </w:rPr>
        <w:t>һүҙ</w:t>
      </w:r>
      <w:proofErr w:type="spellEnd"/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>, белмәнең мең һүҙ.</w:t>
      </w:r>
    </w:p>
    <w:p w:rsidR="003512B0" w:rsidRPr="004E1A1A" w:rsidRDefault="003512B0" w:rsidP="003512B0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>2.</w:t>
      </w: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ab/>
        <w:t>Телмәр эшмәкәрл</w:t>
      </w:r>
      <w:r w:rsidR="001022E1" w:rsidRPr="004E1A1A">
        <w:rPr>
          <w:rFonts w:ascii="a_Timer(10%) Bashkir" w:hAnsi="a_Timer(10%) Bashkir" w:cs="Times New Roman"/>
          <w:sz w:val="28"/>
          <w:szCs w:val="28"/>
          <w:lang w:val="ba-RU"/>
        </w:rPr>
        <w:t>егенең дүрт төрө: тыңлау, һөйләү, яҙыу, уҡыу.</w:t>
      </w:r>
    </w:p>
    <w:p w:rsidR="003512B0" w:rsidRPr="004E1A1A" w:rsidRDefault="003512B0" w:rsidP="003512B0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>3.</w:t>
      </w: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ab/>
        <w:t>Аҫтына һыҙы</w:t>
      </w:r>
      <w:r w:rsidR="007671C8" w:rsidRPr="004E1A1A">
        <w:rPr>
          <w:rFonts w:ascii="a_Timer(10%) Bashkir" w:hAnsi="a_Timer(10%) Bashkir" w:cs="Times New Roman"/>
          <w:sz w:val="28"/>
          <w:szCs w:val="28"/>
          <w:lang w:val="ba-RU"/>
        </w:rPr>
        <w:t>лған һүҙҙәр архаизмдар була.</w:t>
      </w:r>
    </w:p>
    <w:p w:rsidR="003512B0" w:rsidRPr="004E1A1A" w:rsidRDefault="003512B0" w:rsidP="003512B0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 xml:space="preserve">Ғилемлелек – </w:t>
      </w:r>
      <w:r w:rsidRPr="004E1A1A">
        <w:rPr>
          <w:rFonts w:ascii="a_Timer(10%) Bashkir" w:hAnsi="a_Timer(10%) Bashkir" w:cs="Times New Roman"/>
          <w:sz w:val="28"/>
          <w:szCs w:val="28"/>
          <w:u w:val="single"/>
          <w:lang w:val="ba-RU"/>
        </w:rPr>
        <w:t>даръялыр</w:t>
      </w: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>,</w:t>
      </w:r>
    </w:p>
    <w:p w:rsidR="003512B0" w:rsidRPr="004E1A1A" w:rsidRDefault="003512B0" w:rsidP="003512B0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 xml:space="preserve">Ҙур </w:t>
      </w:r>
      <w:r w:rsidRPr="004E1A1A">
        <w:rPr>
          <w:rFonts w:ascii="a_Timer(10%) Bashkir" w:hAnsi="a_Timer(10%) Bashkir" w:cs="Times New Roman"/>
          <w:sz w:val="28"/>
          <w:szCs w:val="28"/>
          <w:u w:val="single"/>
          <w:lang w:val="ba-RU"/>
        </w:rPr>
        <w:t>рыялыҡ</w:t>
      </w: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 xml:space="preserve"> булмаһа;</w:t>
      </w:r>
    </w:p>
    <w:p w:rsidR="003512B0" w:rsidRPr="004E1A1A" w:rsidRDefault="003512B0" w:rsidP="003512B0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 xml:space="preserve">Аҡыллы әҙәм – </w:t>
      </w:r>
      <w:r w:rsidRPr="004E1A1A">
        <w:rPr>
          <w:rFonts w:ascii="a_Timer(10%) Bashkir" w:hAnsi="a_Timer(10%) Bashkir" w:cs="Times New Roman"/>
          <w:sz w:val="28"/>
          <w:szCs w:val="28"/>
          <w:u w:val="single"/>
          <w:lang w:val="ba-RU"/>
        </w:rPr>
        <w:t>олуғтыр</w:t>
      </w: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>,</w:t>
      </w:r>
    </w:p>
    <w:p w:rsidR="003512B0" w:rsidRPr="004E1A1A" w:rsidRDefault="003512B0" w:rsidP="003512B0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>Асыуы артыҡ булмаһа. (Аҡмулла)</w:t>
      </w:r>
    </w:p>
    <w:p w:rsidR="003512B0" w:rsidRPr="004E1A1A" w:rsidRDefault="003512B0" w:rsidP="003512B0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>4.</w:t>
      </w: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ab/>
        <w:t xml:space="preserve">Йөрәгем – </w:t>
      </w:r>
      <w:r w:rsidRPr="004E1A1A">
        <w:rPr>
          <w:rFonts w:ascii="a_Timer(10%) Bashkir" w:hAnsi="a_Timer(10%) Bashkir" w:cs="Times New Roman"/>
          <w:sz w:val="28"/>
          <w:szCs w:val="28"/>
          <w:u w:val="single"/>
          <w:lang w:val="ba-RU"/>
        </w:rPr>
        <w:t>ҡәберлек минең</w:t>
      </w: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>:</w:t>
      </w:r>
    </w:p>
    <w:p w:rsidR="003512B0" w:rsidRPr="004E1A1A" w:rsidRDefault="003512B0" w:rsidP="003512B0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>Унда үткәндәр илай.</w:t>
      </w:r>
    </w:p>
    <w:p w:rsidR="003512B0" w:rsidRPr="004E1A1A" w:rsidRDefault="003512B0" w:rsidP="003512B0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 xml:space="preserve">Йөрәгем – </w:t>
      </w:r>
      <w:r w:rsidRPr="004E1A1A">
        <w:rPr>
          <w:rFonts w:ascii="a_Timer(10%) Bashkir" w:hAnsi="a_Timer(10%) Bashkir" w:cs="Times New Roman"/>
          <w:sz w:val="28"/>
          <w:szCs w:val="28"/>
          <w:u w:val="single"/>
          <w:lang w:val="ba-RU"/>
        </w:rPr>
        <w:t>сәңгелдәк минең</w:t>
      </w: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>:</w:t>
      </w:r>
    </w:p>
    <w:p w:rsidR="003512B0" w:rsidRPr="004E1A1A" w:rsidRDefault="003512B0" w:rsidP="003512B0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>Унда киләсәк даулай. (Р.Ғарипов) Билдәләнгән</w:t>
      </w:r>
      <w:r w:rsidR="007671C8" w:rsidRPr="004E1A1A">
        <w:rPr>
          <w:rFonts w:ascii="a_Timer(10%) Bashkir" w:hAnsi="a_Timer(10%) Bashkir" w:cs="Times New Roman"/>
          <w:sz w:val="28"/>
          <w:szCs w:val="28"/>
          <w:lang w:val="ba-RU"/>
        </w:rPr>
        <w:t xml:space="preserve"> һүҙҙәр шиғырҙа антитеза булып килә.</w:t>
      </w:r>
    </w:p>
    <w:p w:rsidR="003512B0" w:rsidRPr="004E1A1A" w:rsidRDefault="003512B0" w:rsidP="003512B0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>5.</w:t>
      </w: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ab/>
        <w:t>Йырлай алмам һинең йәмдәреңде,</w:t>
      </w:r>
    </w:p>
    <w:p w:rsidR="003512B0" w:rsidRPr="004E1A1A" w:rsidRDefault="003512B0" w:rsidP="003512B0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>Йәшәй алмам йырһыҙ, моғайын.</w:t>
      </w:r>
    </w:p>
    <w:p w:rsidR="003512B0" w:rsidRPr="004E1A1A" w:rsidRDefault="003512B0" w:rsidP="003512B0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>Сағылыңда үҫкән сихри моңло</w:t>
      </w:r>
    </w:p>
    <w:p w:rsidR="003512B0" w:rsidRPr="004E1A1A" w:rsidRDefault="003512B0" w:rsidP="003512B0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>Бер ҡур</w:t>
      </w:r>
      <w:r w:rsidR="007671C8" w:rsidRPr="004E1A1A">
        <w:rPr>
          <w:rFonts w:ascii="a_Timer(10%) Bashkir" w:hAnsi="a_Timer(10%) Bashkir" w:cs="Times New Roman"/>
          <w:sz w:val="28"/>
          <w:szCs w:val="28"/>
          <w:lang w:val="ba-RU"/>
        </w:rPr>
        <w:t xml:space="preserve">айың ғына булайым. (Р.Сафин) </w:t>
      </w:r>
    </w:p>
    <w:p w:rsidR="007671C8" w:rsidRPr="004E1A1A" w:rsidRDefault="007671C8" w:rsidP="003512B0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4E1A1A">
        <w:rPr>
          <w:rFonts w:ascii="a_Timer(10%) Bashkir" w:hAnsi="a_Timer(10%) Bashkir" w:cs="Times New Roman"/>
          <w:b/>
          <w:sz w:val="28"/>
          <w:szCs w:val="28"/>
          <w:lang w:val="ba-RU"/>
        </w:rPr>
        <w:t>Йырлай алмам, йәшәй алмам, булайым</w:t>
      </w: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 xml:space="preserve"> ҡылымдары 1-се затта</w:t>
      </w:r>
      <w:r w:rsidR="003F6B47" w:rsidRPr="004E1A1A">
        <w:rPr>
          <w:rFonts w:ascii="a_Timer(10%) Bashkir" w:hAnsi="a_Timer(10%) Bashkir" w:cs="Times New Roman"/>
          <w:sz w:val="28"/>
          <w:szCs w:val="28"/>
          <w:lang w:val="ba-RU"/>
        </w:rPr>
        <w:t xml:space="preserve"> килгән.</w:t>
      </w:r>
    </w:p>
    <w:p w:rsidR="003512B0" w:rsidRPr="004E1A1A" w:rsidRDefault="003512B0" w:rsidP="003512B0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>6.</w:t>
      </w: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ab/>
        <w:t xml:space="preserve">Һөйләмдәге эйәреүсе киҫәктәр менән эйәртеүсе киҫәктәрҙең, шулай уҡ эйәрсән һөйләм менән баш һөйләмдең бәйләнешен </w:t>
      </w:r>
      <w:r w:rsidR="003F6B47" w:rsidRPr="004E1A1A">
        <w:rPr>
          <w:rFonts w:ascii="a_Timer(10%) Bashkir" w:hAnsi="a_Timer(10%) Bashkir" w:cs="Times New Roman"/>
          <w:sz w:val="28"/>
          <w:szCs w:val="28"/>
          <w:lang w:val="ba-RU"/>
        </w:rPr>
        <w:t>белдереүсе ярҙамлыҡ һүҙҙәр бәйләүес тип атала.</w:t>
      </w:r>
    </w:p>
    <w:p w:rsidR="003512B0" w:rsidRPr="004E1A1A" w:rsidRDefault="003512B0" w:rsidP="003512B0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>7.</w:t>
      </w: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ab/>
        <w:t xml:space="preserve">Тыныш </w:t>
      </w:r>
      <w:r w:rsidR="007327FB" w:rsidRPr="004E1A1A">
        <w:rPr>
          <w:rFonts w:ascii="a_Timer(10%) Bashkir" w:hAnsi="a_Timer(10%) Bashkir" w:cs="Times New Roman"/>
          <w:sz w:val="28"/>
          <w:szCs w:val="28"/>
          <w:lang w:val="ba-RU"/>
        </w:rPr>
        <w:t>билдәләрен ҡуйығыҙ, аңлатығыҙ: Ғ</w:t>
      </w: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>илем</w:t>
      </w:r>
      <w:r w:rsidR="003F6B47" w:rsidRPr="004E1A1A">
        <w:rPr>
          <w:rFonts w:ascii="a_Timer(10%) Bashkir" w:hAnsi="a_Timer(10%) Bashkir" w:cs="Times New Roman"/>
          <w:sz w:val="28"/>
          <w:szCs w:val="28"/>
          <w:lang w:val="ba-RU"/>
        </w:rPr>
        <w:t>-</w:t>
      </w: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 xml:space="preserve"> ҡош</w:t>
      </w:r>
      <w:r w:rsidR="003F6B47" w:rsidRPr="004E1A1A">
        <w:rPr>
          <w:rFonts w:ascii="a_Timer(10%) Bashkir" w:hAnsi="a_Timer(10%) Bashkir" w:cs="Times New Roman"/>
          <w:sz w:val="28"/>
          <w:szCs w:val="28"/>
          <w:lang w:val="ba-RU"/>
        </w:rPr>
        <w:t>,</w:t>
      </w: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 xml:space="preserve"> аҡыл</w:t>
      </w:r>
      <w:r w:rsidR="003F6B47" w:rsidRPr="004E1A1A">
        <w:rPr>
          <w:rFonts w:ascii="a_Timer(10%) Bashkir" w:hAnsi="a_Timer(10%) Bashkir" w:cs="Times New Roman"/>
          <w:sz w:val="28"/>
          <w:szCs w:val="28"/>
          <w:lang w:val="ba-RU"/>
        </w:rPr>
        <w:t>-</w:t>
      </w: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 xml:space="preserve"> ҡанат.</w:t>
      </w:r>
    </w:p>
    <w:p w:rsidR="003F6B47" w:rsidRPr="004E1A1A" w:rsidRDefault="003F6B47" w:rsidP="00763B68">
      <w:pPr>
        <w:spacing w:after="0"/>
        <w:rPr>
          <w:rFonts w:ascii="a_Timer(10%) Bashkir" w:hAnsi="a_Timer(10%) Bashkir" w:cs="Times New Roman"/>
          <w:sz w:val="28"/>
          <w:szCs w:val="28"/>
          <w:lang w:val="ba-RU"/>
        </w:rPr>
      </w:pP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>Һыҙыҡ ҡуйыла, сөнки эйә менән хәбәр и</w:t>
      </w:r>
      <w:r w:rsidR="00763B68" w:rsidRPr="004E1A1A">
        <w:rPr>
          <w:rFonts w:ascii="a_Timer(10%) Bashkir" w:hAnsi="a_Timer(10%) Bashkir" w:cs="Times New Roman"/>
          <w:sz w:val="28"/>
          <w:szCs w:val="28"/>
          <w:lang w:val="ba-RU"/>
        </w:rPr>
        <w:t>сем һүҙ төркөмөнән белдерелгән;</w:t>
      </w:r>
    </w:p>
    <w:p w:rsidR="00763B68" w:rsidRPr="004E1A1A" w:rsidRDefault="007327FB" w:rsidP="00763B68">
      <w:pPr>
        <w:spacing w:after="0"/>
        <w:rPr>
          <w:rFonts w:ascii="a_Timer(10%) Bashkir" w:hAnsi="a_Timer(10%) Bashkir" w:cs="Times New Roman"/>
          <w:sz w:val="28"/>
          <w:szCs w:val="28"/>
          <w:lang w:val="ba-RU"/>
        </w:rPr>
      </w:pP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>Был теҙмә ҡушма һөйләм, ике ябай һөйләмдән тора, шуға күрә улар араһына өтөр ҡуйыла.</w:t>
      </w:r>
    </w:p>
    <w:p w:rsidR="00763B68" w:rsidRPr="004E1A1A" w:rsidRDefault="00763B68" w:rsidP="00763B68">
      <w:pPr>
        <w:spacing w:after="0"/>
        <w:rPr>
          <w:rFonts w:ascii="a_Timer(10%) Bashkir" w:hAnsi="a_Timer(10%) Bashkir" w:cs="Times New Roman"/>
          <w:sz w:val="28"/>
          <w:szCs w:val="28"/>
          <w:lang w:val="ba-RU"/>
        </w:rPr>
      </w:pPr>
    </w:p>
    <w:p w:rsidR="003512B0" w:rsidRPr="004E1A1A" w:rsidRDefault="003512B0" w:rsidP="00763B68">
      <w:pPr>
        <w:spacing w:after="0"/>
        <w:rPr>
          <w:rFonts w:ascii="a_Timer(10%) Bashkir" w:hAnsi="a_Timer(10%) Bashkir" w:cs="Times New Roman"/>
          <w:sz w:val="28"/>
          <w:szCs w:val="28"/>
          <w:lang w:val="ba-RU"/>
        </w:rPr>
      </w:pP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>8.</w:t>
      </w: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ab/>
        <w:t xml:space="preserve">Болон сәскәләрен һыйпап үтәм, </w:t>
      </w:r>
    </w:p>
    <w:p w:rsidR="003512B0" w:rsidRPr="004E1A1A" w:rsidRDefault="003512B0" w:rsidP="003512B0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lastRenderedPageBreak/>
        <w:t>Ҡапыл күрәм:</w:t>
      </w:r>
      <w:r w:rsidR="00763B68" w:rsidRPr="004E1A1A">
        <w:rPr>
          <w:rFonts w:ascii="a_Timer(10%) Bashkir" w:hAnsi="a_Timer(10%) Bashkir" w:cs="Times New Roman"/>
          <w:sz w:val="28"/>
          <w:szCs w:val="28"/>
          <w:lang w:val="ba-RU"/>
        </w:rPr>
        <w:t xml:space="preserve"> </w:t>
      </w: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>алда балтырған.</w:t>
      </w:r>
    </w:p>
    <w:p w:rsidR="003512B0" w:rsidRPr="004E1A1A" w:rsidRDefault="003512B0" w:rsidP="003512B0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>Шул үләндең исемен әллә нимә</w:t>
      </w:r>
    </w:p>
    <w:p w:rsidR="003512B0" w:rsidRPr="004E1A1A" w:rsidRDefault="003512B0" w:rsidP="003512B0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>Йөрәгемә</w:t>
      </w:r>
      <w:r w:rsidR="00763B68" w:rsidRPr="004E1A1A">
        <w:rPr>
          <w:rFonts w:ascii="a_Timer(10%) Bashkir" w:hAnsi="a_Timer(10%) Bashkir" w:cs="Times New Roman"/>
          <w:sz w:val="28"/>
          <w:szCs w:val="28"/>
          <w:lang w:val="ba-RU"/>
        </w:rPr>
        <w:t xml:space="preserve"> уйып ҡалдырған. (Р.Бикбаев) </w:t>
      </w:r>
    </w:p>
    <w:p w:rsidR="00763B68" w:rsidRPr="004E1A1A" w:rsidRDefault="00763B68" w:rsidP="003512B0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4E1A1A">
        <w:rPr>
          <w:rFonts w:ascii="a_Timer(10%) Bashkir" w:hAnsi="a_Timer(10%) Bashkir" w:cs="Times New Roman"/>
          <w:b/>
          <w:sz w:val="28"/>
          <w:szCs w:val="28"/>
          <w:lang w:val="ba-RU"/>
        </w:rPr>
        <w:t xml:space="preserve">Шул - </w:t>
      </w: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 xml:space="preserve">күрһәтеү алмашы, </w:t>
      </w:r>
      <w:r w:rsidRPr="004E1A1A">
        <w:rPr>
          <w:rFonts w:ascii="a_Timer(10%) Bashkir" w:hAnsi="a_Timer(10%) Bashkir" w:cs="Times New Roman"/>
          <w:b/>
          <w:sz w:val="28"/>
          <w:szCs w:val="28"/>
          <w:lang w:val="ba-RU"/>
        </w:rPr>
        <w:t>әллә нимә -</w:t>
      </w: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 xml:space="preserve"> билдәһеҙлек алмашы.</w:t>
      </w:r>
    </w:p>
    <w:p w:rsidR="003512B0" w:rsidRPr="004E1A1A" w:rsidRDefault="00BB40D3" w:rsidP="003512B0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 xml:space="preserve">9. Инеш һөйләм, шуға күрә </w:t>
      </w:r>
      <w:r w:rsidR="003512B0" w:rsidRPr="004E1A1A">
        <w:rPr>
          <w:rFonts w:ascii="a_Timer(10%) Bashkir" w:hAnsi="a_Timer(10%) Bashkir" w:cs="Times New Roman"/>
          <w:sz w:val="28"/>
          <w:szCs w:val="28"/>
          <w:lang w:val="ba-RU"/>
        </w:rPr>
        <w:t xml:space="preserve"> йәйәләр</w:t>
      </w: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 xml:space="preserve"> ҡулланылған.</w:t>
      </w:r>
    </w:p>
    <w:p w:rsidR="003512B0" w:rsidRPr="004E1A1A" w:rsidRDefault="003512B0" w:rsidP="003512B0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>Ҡарайым, ситән артында</w:t>
      </w:r>
    </w:p>
    <w:p w:rsidR="003512B0" w:rsidRPr="004E1A1A" w:rsidRDefault="003512B0" w:rsidP="003512B0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>Ҡыҙ мине шәйләп тора.</w:t>
      </w:r>
    </w:p>
    <w:p w:rsidR="003512B0" w:rsidRPr="004E1A1A" w:rsidRDefault="003512B0" w:rsidP="003512B0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 xml:space="preserve">(Бындағы ғәҙәт буйынса, </w:t>
      </w:r>
    </w:p>
    <w:p w:rsidR="003512B0" w:rsidRPr="004E1A1A" w:rsidRDefault="003512B0" w:rsidP="003512B0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>Көнбағыш сәйнәп тора) (М. Кәрим).</w:t>
      </w:r>
    </w:p>
    <w:p w:rsidR="003512B0" w:rsidRPr="004E1A1A" w:rsidRDefault="003512B0" w:rsidP="003512B0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>10.</w:t>
      </w: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ab/>
      </w:r>
      <w:r w:rsidRPr="004E1A1A">
        <w:rPr>
          <w:rFonts w:ascii="a_Timer(10%) Bashkir" w:hAnsi="a_Timer(10%) Bashkir" w:cs="Times New Roman"/>
          <w:sz w:val="28"/>
          <w:szCs w:val="28"/>
          <w:u w:val="single"/>
          <w:lang w:val="ba-RU"/>
        </w:rPr>
        <w:t>Көнөн</w:t>
      </w: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 xml:space="preserve"> яуа, </w:t>
      </w:r>
      <w:r w:rsidRPr="004E1A1A">
        <w:rPr>
          <w:rFonts w:ascii="a_Timer(10%) Bashkir" w:hAnsi="a_Timer(10%) Bashkir" w:cs="Times New Roman"/>
          <w:sz w:val="28"/>
          <w:szCs w:val="28"/>
          <w:u w:val="single"/>
          <w:lang w:val="ba-RU"/>
        </w:rPr>
        <w:t>төнөн</w:t>
      </w: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 xml:space="preserve"> яуа,</w:t>
      </w:r>
    </w:p>
    <w:p w:rsidR="003512B0" w:rsidRPr="004E1A1A" w:rsidRDefault="003512B0" w:rsidP="003512B0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 xml:space="preserve">    Аҙна яуа бер тоташтан,</w:t>
      </w:r>
    </w:p>
    <w:p w:rsidR="003512B0" w:rsidRPr="004E1A1A" w:rsidRDefault="003512B0" w:rsidP="003512B0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 xml:space="preserve">    Әйтерһең, күк ҡолаған да,</w:t>
      </w:r>
    </w:p>
    <w:p w:rsidR="003512B0" w:rsidRPr="004E1A1A" w:rsidRDefault="003512B0" w:rsidP="003512B0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 xml:space="preserve">    </w:t>
      </w:r>
      <w:r w:rsidRPr="004E1A1A">
        <w:rPr>
          <w:rFonts w:ascii="a_Timer(10%) Bashkir" w:hAnsi="a_Timer(10%) Bashkir" w:cs="Times New Roman"/>
          <w:sz w:val="28"/>
          <w:szCs w:val="28"/>
          <w:u w:val="single"/>
          <w:lang w:val="ba-RU"/>
        </w:rPr>
        <w:t>Һауа</w:t>
      </w: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 xml:space="preserve"> менән </w:t>
      </w:r>
      <w:r w:rsidRPr="004E1A1A">
        <w:rPr>
          <w:rFonts w:ascii="a_Timer(10%) Bashkir" w:hAnsi="a_Timer(10%) Bashkir" w:cs="Times New Roman"/>
          <w:sz w:val="28"/>
          <w:szCs w:val="28"/>
          <w:u w:val="single"/>
          <w:lang w:val="ba-RU"/>
        </w:rPr>
        <w:t>ер</w:t>
      </w: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 xml:space="preserve"> тоташҡан (М. Кәрим). </w:t>
      </w:r>
    </w:p>
    <w:p w:rsidR="003512B0" w:rsidRPr="004E1A1A" w:rsidRDefault="00BB40D3" w:rsidP="003512B0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 xml:space="preserve">Аҫтына һыҙылған һүҙҙәр антонимдар тип </w:t>
      </w:r>
      <w:r w:rsidR="003512B0" w:rsidRPr="004E1A1A">
        <w:rPr>
          <w:rFonts w:ascii="a_Timer(10%) Bashkir" w:hAnsi="a_Timer(10%) Bashkir" w:cs="Times New Roman"/>
          <w:sz w:val="28"/>
          <w:szCs w:val="28"/>
          <w:lang w:val="ba-RU"/>
        </w:rPr>
        <w:t xml:space="preserve"> </w:t>
      </w: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>атала.</w:t>
      </w:r>
    </w:p>
    <w:p w:rsidR="003512B0" w:rsidRPr="004E1A1A" w:rsidRDefault="003512B0" w:rsidP="003512B0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>11.</w:t>
      </w: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ab/>
        <w:t>Муйыллыҡ. Эргәлә генә күҙ йәшеләй таҙа һыулы йылға. Бейек кенә ҡ</w:t>
      </w:r>
      <w:r w:rsidR="00BB40D3" w:rsidRPr="004E1A1A">
        <w:rPr>
          <w:rFonts w:ascii="a_Timer(10%) Bashkir" w:hAnsi="a_Timer(10%) Bashkir" w:cs="Times New Roman"/>
          <w:sz w:val="28"/>
          <w:szCs w:val="28"/>
          <w:lang w:val="ba-RU"/>
        </w:rPr>
        <w:t>ая. Һөҙәк яр. Был бер составлы атама һөйләмдәр.</w:t>
      </w:r>
    </w:p>
    <w:p w:rsidR="003512B0" w:rsidRPr="004E1A1A" w:rsidRDefault="003512B0" w:rsidP="003512B0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>12.</w:t>
      </w: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ab/>
        <w:t xml:space="preserve">–  Йә инде, Хөсәйен ағай өйҙә юҡ саҡта, </w:t>
      </w:r>
      <w:r w:rsidRPr="004E1A1A">
        <w:rPr>
          <w:rFonts w:ascii="a_Timer(10%) Bashkir" w:hAnsi="a_Timer(10%) Bashkir" w:cs="Times New Roman"/>
          <w:sz w:val="28"/>
          <w:szCs w:val="28"/>
          <w:u w:val="single"/>
          <w:lang w:val="ba-RU"/>
        </w:rPr>
        <w:t>һыйыныр</w:t>
      </w: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Pr="004E1A1A">
        <w:rPr>
          <w:rFonts w:ascii="a_Timer(10%) Bashkir" w:hAnsi="a_Timer(10%) Bashkir" w:cs="Times New Roman"/>
          <w:sz w:val="28"/>
          <w:szCs w:val="28"/>
          <w:u w:val="single"/>
          <w:lang w:val="ba-RU"/>
        </w:rPr>
        <w:t>яна торғайны</w:t>
      </w: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килгән?</w:t>
      </w:r>
    </w:p>
    <w:p w:rsidR="00BB40D3" w:rsidRPr="004E1A1A" w:rsidRDefault="00BB40D3" w:rsidP="003512B0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>Һыйыныр-киләсәк заман сифат ҡылым;</w:t>
      </w:r>
    </w:p>
    <w:p w:rsidR="00BB40D3" w:rsidRPr="004E1A1A" w:rsidRDefault="00BB40D3" w:rsidP="003512B0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>Яна торғайны-</w:t>
      </w:r>
      <w:r w:rsidR="00D66CA7" w:rsidRPr="004E1A1A">
        <w:rPr>
          <w:rFonts w:ascii="a_Timer(10%) Bashkir" w:hAnsi="a_Timer(10%) Bashkir" w:cs="Times New Roman"/>
          <w:sz w:val="28"/>
          <w:szCs w:val="28"/>
          <w:lang w:val="ba-RU"/>
        </w:rPr>
        <w:t xml:space="preserve"> </w:t>
      </w:r>
      <w:r w:rsidR="00A379BA" w:rsidRPr="004E1A1A">
        <w:rPr>
          <w:rFonts w:ascii="a_Timer(10%) Bashkir" w:hAnsi="a_Timer(10%) Bashkir" w:cs="Times New Roman"/>
          <w:sz w:val="28"/>
          <w:szCs w:val="28"/>
          <w:lang w:val="ba-RU"/>
        </w:rPr>
        <w:t>сифат ҡылым.</w:t>
      </w:r>
    </w:p>
    <w:p w:rsidR="003512B0" w:rsidRPr="004E1A1A" w:rsidRDefault="003512B0" w:rsidP="003512B0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>13.</w:t>
      </w: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ab/>
        <w:t>Өмөтләнәм зәңгәр һауаларҙан,</w:t>
      </w:r>
    </w:p>
    <w:p w:rsidR="003512B0" w:rsidRPr="004E1A1A" w:rsidRDefault="003512B0" w:rsidP="003512B0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>Өмөтләнәм зәңгәр күктәрҙән,</w:t>
      </w:r>
    </w:p>
    <w:p w:rsidR="003512B0" w:rsidRPr="004E1A1A" w:rsidRDefault="003512B0" w:rsidP="003512B0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>Өмөтләнәм бөгөн аҙҙан ғына,</w:t>
      </w:r>
    </w:p>
    <w:p w:rsidR="003512B0" w:rsidRPr="004E1A1A" w:rsidRDefault="003512B0" w:rsidP="003512B0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>Өмөтләнәм һәр саҡ тын кистәрҙән,</w:t>
      </w:r>
    </w:p>
    <w:p w:rsidR="003512B0" w:rsidRPr="004E1A1A" w:rsidRDefault="003512B0" w:rsidP="003512B0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lastRenderedPageBreak/>
        <w:t>Өмөтләнәм яҡты таңдарҙан,</w:t>
      </w:r>
    </w:p>
    <w:p w:rsidR="003512B0" w:rsidRPr="004E1A1A" w:rsidRDefault="003512B0" w:rsidP="003512B0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>Өмөтләнәм ғорур имәндәрҙән,</w:t>
      </w:r>
    </w:p>
    <w:p w:rsidR="003512B0" w:rsidRPr="004E1A1A" w:rsidRDefault="003512B0" w:rsidP="003512B0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>Өмөтләнәм нескә талдарҙан</w:t>
      </w:r>
      <w:r w:rsidR="00A379BA" w:rsidRPr="004E1A1A">
        <w:rPr>
          <w:rFonts w:ascii="a_Timer(10%) Bashkir" w:hAnsi="a_Timer(10%) Bashkir" w:cs="Times New Roman"/>
          <w:sz w:val="28"/>
          <w:szCs w:val="28"/>
          <w:lang w:val="ba-RU"/>
        </w:rPr>
        <w:t xml:space="preserve"> (И.Кинйәбулатов). </w:t>
      </w:r>
    </w:p>
    <w:p w:rsidR="00A379BA" w:rsidRPr="004E1A1A" w:rsidRDefault="00A379BA" w:rsidP="003512B0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 xml:space="preserve">Сифаттар: </w:t>
      </w:r>
      <w:r w:rsidRPr="004E1A1A">
        <w:rPr>
          <w:rFonts w:ascii="a_Timer(10%) Bashkir" w:hAnsi="a_Timer(10%) Bashkir" w:cs="Times New Roman"/>
          <w:sz w:val="28"/>
          <w:szCs w:val="28"/>
          <w:u w:val="single"/>
          <w:lang w:val="ba-RU"/>
        </w:rPr>
        <w:t>зәңгәр</w:t>
      </w: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 xml:space="preserve"> һауа, </w:t>
      </w:r>
      <w:r w:rsidRPr="004E1A1A">
        <w:rPr>
          <w:rFonts w:ascii="a_Timer(10%) Bashkir" w:hAnsi="a_Timer(10%) Bashkir" w:cs="Times New Roman"/>
          <w:sz w:val="28"/>
          <w:szCs w:val="28"/>
          <w:u w:val="single"/>
          <w:lang w:val="ba-RU"/>
        </w:rPr>
        <w:t>зәңгәр</w:t>
      </w: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 xml:space="preserve"> күк-предметтың төҫөн, </w:t>
      </w:r>
      <w:r w:rsidRPr="004E1A1A">
        <w:rPr>
          <w:rFonts w:ascii="a_Timer(10%) Bashkir" w:hAnsi="a_Timer(10%) Bashkir" w:cs="Times New Roman"/>
          <w:sz w:val="28"/>
          <w:szCs w:val="28"/>
          <w:u w:val="single"/>
          <w:lang w:val="ba-RU"/>
        </w:rPr>
        <w:t>тын</w:t>
      </w: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 xml:space="preserve"> кис, </w:t>
      </w:r>
      <w:r w:rsidRPr="004E1A1A">
        <w:rPr>
          <w:rFonts w:ascii="a_Timer(10%) Bashkir" w:hAnsi="a_Timer(10%) Bashkir" w:cs="Times New Roman"/>
          <w:sz w:val="28"/>
          <w:szCs w:val="28"/>
          <w:u w:val="single"/>
          <w:lang w:val="ba-RU"/>
        </w:rPr>
        <w:t>яҡты</w:t>
      </w:r>
      <w:r w:rsidR="00E94C0C" w:rsidRPr="004E1A1A">
        <w:rPr>
          <w:rFonts w:ascii="a_Timer(10%) Bashkir" w:hAnsi="a_Timer(10%) Bashkir" w:cs="Times New Roman"/>
          <w:sz w:val="28"/>
          <w:szCs w:val="28"/>
          <w:lang w:val="ba-RU"/>
        </w:rPr>
        <w:t xml:space="preserve"> таң-предметтың күренешен, </w:t>
      </w:r>
      <w:r w:rsidR="00E94C0C" w:rsidRPr="004E1A1A">
        <w:rPr>
          <w:rFonts w:ascii="a_Timer(10%) Bashkir" w:hAnsi="a_Timer(10%) Bashkir" w:cs="Times New Roman"/>
          <w:sz w:val="28"/>
          <w:szCs w:val="28"/>
          <w:u w:val="single"/>
          <w:lang w:val="ba-RU"/>
        </w:rPr>
        <w:t>ғорур</w:t>
      </w:r>
      <w:r w:rsidR="00E94C0C" w:rsidRPr="004E1A1A">
        <w:rPr>
          <w:rFonts w:ascii="a_Timer(10%) Bashkir" w:hAnsi="a_Timer(10%) Bashkir" w:cs="Times New Roman"/>
          <w:sz w:val="28"/>
          <w:szCs w:val="28"/>
          <w:lang w:val="ba-RU"/>
        </w:rPr>
        <w:t xml:space="preserve"> имән-предметтың характерын, </w:t>
      </w:r>
      <w:r w:rsidR="00E94C0C" w:rsidRPr="004E1A1A">
        <w:rPr>
          <w:rFonts w:ascii="a_Timer(10%) Bashkir" w:hAnsi="a_Timer(10%) Bashkir" w:cs="Times New Roman"/>
          <w:sz w:val="28"/>
          <w:szCs w:val="28"/>
          <w:u w:val="single"/>
          <w:lang w:val="ba-RU"/>
        </w:rPr>
        <w:t>нескә</w:t>
      </w:r>
      <w:r w:rsidR="00E94C0C" w:rsidRPr="004E1A1A">
        <w:rPr>
          <w:rFonts w:ascii="a_Timer(10%) Bashkir" w:hAnsi="a_Timer(10%) Bashkir" w:cs="Times New Roman"/>
          <w:sz w:val="28"/>
          <w:szCs w:val="28"/>
          <w:lang w:val="ba-RU"/>
        </w:rPr>
        <w:t xml:space="preserve"> тал-предметтың формаһын белдерә.</w:t>
      </w: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 xml:space="preserve"> </w:t>
      </w:r>
    </w:p>
    <w:p w:rsidR="003512B0" w:rsidRPr="004E1A1A" w:rsidRDefault="003512B0" w:rsidP="003512B0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>14.</w:t>
      </w: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ab/>
        <w:t>Йомаҡтарҙың яуаптарын яҙығыҙ:</w:t>
      </w:r>
    </w:p>
    <w:p w:rsidR="003512B0" w:rsidRPr="004E1A1A" w:rsidRDefault="00E94C0C" w:rsidP="003512B0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>А)Өфөнөң уртаһында нимә</w:t>
      </w:r>
      <w:bookmarkStart w:id="0" w:name="_GoBack"/>
      <w:bookmarkEnd w:id="0"/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 xml:space="preserve"> тора? Ф хәрефе.</w:t>
      </w:r>
    </w:p>
    <w:p w:rsidR="003512B0" w:rsidRPr="004E1A1A" w:rsidRDefault="003512B0" w:rsidP="003512B0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>Б) Дәрес аҙағы ни менән бөтә?</w:t>
      </w:r>
      <w:r w:rsidR="00E94C0C" w:rsidRPr="004E1A1A">
        <w:rPr>
          <w:rFonts w:ascii="a_Timer(10%) Bashkir" w:hAnsi="a_Timer(10%) Bashkir" w:cs="Times New Roman"/>
          <w:sz w:val="28"/>
          <w:szCs w:val="28"/>
          <w:lang w:val="ba-RU"/>
        </w:rPr>
        <w:t xml:space="preserve"> С хәрефе менән бөтә.</w:t>
      </w:r>
    </w:p>
    <w:p w:rsidR="003512B0" w:rsidRPr="004E1A1A" w:rsidRDefault="003512B0" w:rsidP="003512B0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>В) Йылғала өс өйрәк менән дүрт ҡаҙ йөҙөп йөрөй ине. Уларға биш тауыҡ һәм ике әтәс ҡушылд</w:t>
      </w:r>
      <w:r w:rsidR="00E94C0C" w:rsidRPr="004E1A1A">
        <w:rPr>
          <w:rFonts w:ascii="a_Timer(10%) Bashkir" w:hAnsi="a_Timer(10%) Bashkir" w:cs="Times New Roman"/>
          <w:sz w:val="28"/>
          <w:szCs w:val="28"/>
          <w:lang w:val="ba-RU"/>
        </w:rPr>
        <w:t>ы. Йылғала бөтәһе ете ҡош булды.</w:t>
      </w:r>
    </w:p>
    <w:p w:rsidR="003512B0" w:rsidRPr="004E1A1A" w:rsidRDefault="003512B0" w:rsidP="003512B0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>15. Унлап, һигеҙ</w:t>
      </w:r>
      <w:r w:rsidR="00E94C0C" w:rsidRPr="004E1A1A">
        <w:rPr>
          <w:rFonts w:ascii="a_Timer(10%) Bashkir" w:hAnsi="a_Timer(10%) Bashkir" w:cs="Times New Roman"/>
          <w:sz w:val="28"/>
          <w:szCs w:val="28"/>
          <w:lang w:val="ba-RU"/>
        </w:rPr>
        <w:t>ләп –сама һандары.</w:t>
      </w:r>
    </w:p>
    <w:p w:rsidR="003512B0" w:rsidRPr="004E1A1A" w:rsidRDefault="003512B0" w:rsidP="003512B0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 xml:space="preserve">16. Биш </w:t>
      </w:r>
      <w:r w:rsidRPr="004E1A1A">
        <w:rPr>
          <w:rFonts w:ascii="a_Timer(10%) Bashkir" w:hAnsi="a_Timer(10%) Bashkir" w:cs="Times New Roman"/>
          <w:sz w:val="28"/>
          <w:szCs w:val="28"/>
          <w:u w:val="single"/>
          <w:lang w:val="ba-RU"/>
        </w:rPr>
        <w:t>баш</w:t>
      </w: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 xml:space="preserve"> умарта, ете </w:t>
      </w:r>
      <w:r w:rsidRPr="004E1A1A">
        <w:rPr>
          <w:rFonts w:ascii="a_Timer(10%) Bashkir" w:hAnsi="a_Timer(10%) Bashkir" w:cs="Times New Roman"/>
          <w:sz w:val="28"/>
          <w:szCs w:val="28"/>
          <w:u w:val="single"/>
          <w:lang w:val="ba-RU"/>
        </w:rPr>
        <w:t>дана</w:t>
      </w:r>
      <w:r w:rsidR="00E94C0C" w:rsidRPr="004E1A1A">
        <w:rPr>
          <w:rFonts w:ascii="a_Timer(10%) Bashkir" w:hAnsi="a_Timer(10%) Bashkir" w:cs="Times New Roman"/>
          <w:sz w:val="28"/>
          <w:szCs w:val="28"/>
          <w:lang w:val="ba-RU"/>
        </w:rPr>
        <w:t xml:space="preserve"> китап. Билдәләнгән һүҙҙәр предметтың  һанын белдерә.</w:t>
      </w:r>
    </w:p>
    <w:p w:rsidR="003512B0" w:rsidRPr="004E1A1A" w:rsidRDefault="003512B0" w:rsidP="003512B0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>17. Яңыса, һинеңсә</w:t>
      </w:r>
      <w:r w:rsidR="00E94C0C" w:rsidRPr="004E1A1A">
        <w:rPr>
          <w:rFonts w:ascii="a_Timer(10%) Bashkir" w:hAnsi="a_Timer(10%) Bashkir" w:cs="Times New Roman"/>
          <w:sz w:val="28"/>
          <w:szCs w:val="28"/>
          <w:lang w:val="ba-RU"/>
        </w:rPr>
        <w:t>, айыуҙай, йәйен һүҙҙәре рәүеш</w:t>
      </w: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 xml:space="preserve"> һүҙ</w:t>
      </w:r>
      <w:r w:rsidR="00E94C0C" w:rsidRPr="004E1A1A">
        <w:rPr>
          <w:rFonts w:ascii="a_Timer(10%) Bashkir" w:hAnsi="a_Timer(10%) Bashkir" w:cs="Times New Roman"/>
          <w:sz w:val="28"/>
          <w:szCs w:val="28"/>
          <w:lang w:val="ba-RU"/>
        </w:rPr>
        <w:t xml:space="preserve"> төркөмөнә ҡарай.</w:t>
      </w:r>
    </w:p>
    <w:p w:rsidR="003512B0" w:rsidRPr="004E1A1A" w:rsidRDefault="003512B0" w:rsidP="003512B0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>18. "Ҡурайҡайым еңел, көйө ауыр” тигәнде һеҙ нисек аңлайһығыҙ?</w:t>
      </w:r>
    </w:p>
    <w:p w:rsidR="00E94C0C" w:rsidRPr="004E1A1A" w:rsidRDefault="00D44A8A" w:rsidP="003512B0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>Ҡурайҙа уйнауы бик ауыр. Тын юлдары таҙа булған кешеләр генә уйнай ала.</w:t>
      </w:r>
    </w:p>
    <w:p w:rsidR="00D44A8A" w:rsidRPr="004E1A1A" w:rsidRDefault="00D44A8A" w:rsidP="003512B0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>Башҡорт халҡының яҙмышы ауыр булған, ҡайғы хәсрәттәр күп күргән, шуға күрә ауыр, ҡайғылы көйҙәр уйналған. Ә ҡурай үҙе  еңел үҫемлек.</w:t>
      </w:r>
    </w:p>
    <w:p w:rsidR="003512B0" w:rsidRPr="004E1A1A" w:rsidRDefault="003512B0" w:rsidP="003512B0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>19. 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 нимә тип атала?</w:t>
      </w:r>
      <w:r w:rsidR="00E94C0C" w:rsidRPr="004E1A1A">
        <w:rPr>
          <w:rFonts w:ascii="a_Timer(10%) Bashkir" w:hAnsi="a_Timer(10%) Bashkir" w:cs="Times New Roman"/>
          <w:sz w:val="28"/>
          <w:szCs w:val="28"/>
          <w:lang w:val="ba-RU"/>
        </w:rPr>
        <w:t xml:space="preserve"> Фразеологик берәмек тип атала.</w:t>
      </w:r>
    </w:p>
    <w:p w:rsidR="00167A1D" w:rsidRPr="004E1A1A" w:rsidRDefault="003512B0" w:rsidP="003512B0">
      <w:pPr>
        <w:rPr>
          <w:rFonts w:ascii="a_Timer(10%) Bashkir" w:hAnsi="a_Timer(10%) Bashkir"/>
          <w:lang w:val="ba-RU"/>
        </w:rPr>
      </w:pPr>
      <w:r w:rsidRPr="004E1A1A">
        <w:rPr>
          <w:rFonts w:ascii="a_Timer(10%) Bashkir" w:hAnsi="a_Timer(10%) Bashkir" w:cs="Times New Roman"/>
          <w:sz w:val="28"/>
          <w:szCs w:val="28"/>
          <w:lang w:val="ba-RU"/>
        </w:rPr>
        <w:t>20. Айыу м</w:t>
      </w:r>
      <w:r w:rsidR="00E94C0C" w:rsidRPr="004E1A1A">
        <w:rPr>
          <w:rFonts w:ascii="a_Timer(10%) Bashkir" w:hAnsi="a_Timer(10%) Bashkir" w:cs="Times New Roman"/>
          <w:sz w:val="28"/>
          <w:szCs w:val="28"/>
          <w:lang w:val="ba-RU"/>
        </w:rPr>
        <w:t>айы һөртөү –йәшереп алыу, урлау, сәлдереү.</w:t>
      </w:r>
    </w:p>
    <w:sectPr w:rsidR="00167A1D" w:rsidRPr="004E1A1A" w:rsidSect="0051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_Timer(10%) Bashki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3512B0"/>
    <w:rsid w:val="001022E1"/>
    <w:rsid w:val="00167A1D"/>
    <w:rsid w:val="00243752"/>
    <w:rsid w:val="003512B0"/>
    <w:rsid w:val="003F6B47"/>
    <w:rsid w:val="004E1A1A"/>
    <w:rsid w:val="00515FCF"/>
    <w:rsid w:val="007327FB"/>
    <w:rsid w:val="00763B68"/>
    <w:rsid w:val="007671C8"/>
    <w:rsid w:val="00A379BA"/>
    <w:rsid w:val="00BB40D3"/>
    <w:rsid w:val="00CF2F1E"/>
    <w:rsid w:val="00D44A8A"/>
    <w:rsid w:val="00D66CA7"/>
    <w:rsid w:val="00DF237C"/>
    <w:rsid w:val="00E9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2017-12-08T10:08:00Z</dcterms:created>
  <dcterms:modified xsi:type="dcterms:W3CDTF">2017-12-08T16:30:00Z</dcterms:modified>
</cp:coreProperties>
</file>