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88" w:rsidRPr="0082342E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82342E" w:rsidRPr="00946BEA" w:rsidRDefault="0082342E" w:rsidP="0082342E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A234D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 Белдең бер һүҙ,белмәһәң илле һүҙ.</w:t>
      </w:r>
    </w:p>
    <w:p w:rsidR="00994888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994888" w:rsidRDefault="00994888" w:rsidP="00994888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94888">
        <w:rPr>
          <w:rFonts w:ascii="Palatino Linotype" w:hAnsi="Palatino Linotype"/>
          <w:b/>
          <w:sz w:val="28"/>
          <w:szCs w:val="28"/>
          <w:lang w:val="ba-RU"/>
        </w:rPr>
        <w:t xml:space="preserve"> 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 Уҡыу, яҙыу,тыңлау, һөйләү.</w:t>
      </w:r>
    </w:p>
    <w:p w:rsidR="00994888" w:rsidRPr="00946BEA" w:rsidRDefault="00994888" w:rsidP="00994888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994888" w:rsidRPr="00946BEA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994888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82342E" w:rsidRPr="0082342E" w:rsidRDefault="0082342E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82342E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CE0C07" w:rsidRPr="00CE0C07">
        <w:rPr>
          <w:lang w:val="ba-RU"/>
        </w:rPr>
        <w:t xml:space="preserve"> </w:t>
      </w:r>
      <w:r w:rsidR="00527559" w:rsidRPr="00527559">
        <w:rPr>
          <w:rFonts w:ascii="Times New Roman" w:hAnsi="Times New Roman" w:cs="Times New Roman"/>
          <w:sz w:val="28"/>
          <w:szCs w:val="28"/>
          <w:lang w:val="ba-RU"/>
        </w:rPr>
        <w:t>Архаизмдар.</w:t>
      </w:r>
    </w:p>
    <w:p w:rsidR="00994888" w:rsidRPr="00946BEA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994888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653070" w:rsidRPr="00653070" w:rsidRDefault="00653070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tt-RU"/>
        </w:rPr>
      </w:pPr>
      <w:r w:rsidRPr="00653070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Pr="00653070">
        <w:rPr>
          <w:rFonts w:ascii="Palatino Linotype" w:hAnsi="Palatino Linotype"/>
          <w:b/>
          <w:sz w:val="28"/>
          <w:szCs w:val="28"/>
          <w:lang w:val="tt-RU"/>
        </w:rPr>
        <w:t>:</w:t>
      </w:r>
      <w:r w:rsidR="00D8689B" w:rsidRPr="00D868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8689B" w:rsidRPr="00D8689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антитеза;</w:t>
      </w:r>
    </w:p>
    <w:p w:rsidR="00994888" w:rsidRPr="00946BEA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994888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C96EFF" w:rsidRPr="00C96EFF" w:rsidRDefault="00C96EFF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96EFF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C96EF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C3405F">
        <w:rPr>
          <w:rFonts w:ascii="Palatino Linotype" w:hAnsi="Palatino Linotype"/>
          <w:i/>
          <w:sz w:val="28"/>
          <w:szCs w:val="28"/>
          <w:lang w:val="ba-RU"/>
        </w:rPr>
        <w:t>Алмам,үҫкән – 1 зат</w:t>
      </w:r>
    </w:p>
    <w:p w:rsidR="00994888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653070" w:rsidRPr="00653070" w:rsidRDefault="00653070" w:rsidP="00653070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653070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D46713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D46713" w:rsidRPr="00D46713">
        <w:rPr>
          <w:rFonts w:ascii="Palatino Linotype" w:hAnsi="Palatino Linotype"/>
          <w:i/>
          <w:sz w:val="28"/>
          <w:szCs w:val="28"/>
          <w:lang w:val="ba-RU"/>
        </w:rPr>
        <w:t xml:space="preserve">Бәйләүестәр </w:t>
      </w:r>
      <w:r w:rsidR="00D46713" w:rsidRPr="00D46713">
        <w:rPr>
          <w:rFonts w:ascii="Palatino Linotype" w:hAnsi="Palatino Linotype"/>
          <w:sz w:val="28"/>
          <w:szCs w:val="28"/>
          <w:lang w:val="ba-RU"/>
        </w:rPr>
        <w:t>тип атала.</w:t>
      </w:r>
    </w:p>
    <w:p w:rsidR="00994888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CE0C07" w:rsidRPr="00946BEA" w:rsidRDefault="00CE0C07" w:rsidP="00CE0C07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CE0C0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CE0C07">
        <w:rPr>
          <w:rFonts w:ascii="Palatino Linotype" w:hAnsi="Palatino Linotype"/>
          <w:i/>
          <w:sz w:val="28"/>
          <w:szCs w:val="28"/>
          <w:lang w:val="ba-RU"/>
        </w:rPr>
        <w:t>Ғилем – ҡош, аҡыл – ҡанат.</w:t>
      </w:r>
    </w:p>
    <w:p w:rsidR="00994888" w:rsidRPr="00946BEA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994888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C96EFF" w:rsidRDefault="00C96EFF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C96EFF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C96EFF">
        <w:rPr>
          <w:rFonts w:ascii="Palatino Linotype" w:hAnsi="Palatino Linotype"/>
          <w:i/>
          <w:sz w:val="28"/>
          <w:szCs w:val="28"/>
          <w:lang w:val="ba-RU"/>
        </w:rPr>
        <w:t>Шул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C96EFF">
        <w:rPr>
          <w:rFonts w:ascii="Palatino Linotype" w:hAnsi="Palatino Linotype"/>
          <w:sz w:val="28"/>
          <w:szCs w:val="28"/>
          <w:lang w:val="ba-RU"/>
        </w:rPr>
        <w:t>– күрһәтеү алмашы</w:t>
      </w:r>
      <w:r>
        <w:rPr>
          <w:rFonts w:ascii="Palatino Linotype" w:hAnsi="Palatino Linotype"/>
          <w:sz w:val="28"/>
          <w:szCs w:val="28"/>
          <w:lang w:val="ba-RU"/>
        </w:rPr>
        <w:t>,</w:t>
      </w:r>
    </w:p>
    <w:p w:rsidR="00C96EFF" w:rsidRPr="00C96EFF" w:rsidRDefault="00C96EFF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 </w:t>
      </w:r>
      <w:r w:rsidRPr="00C96EFF">
        <w:rPr>
          <w:rFonts w:ascii="Palatino Linotype" w:hAnsi="Palatino Linotype"/>
          <w:i/>
          <w:sz w:val="28"/>
          <w:szCs w:val="28"/>
          <w:lang w:val="ba-RU"/>
        </w:rPr>
        <w:t>Әллә нимә</w:t>
      </w:r>
      <w:r>
        <w:rPr>
          <w:rFonts w:ascii="Palatino Linotype" w:hAnsi="Palatino Linotype"/>
          <w:sz w:val="28"/>
          <w:szCs w:val="28"/>
          <w:lang w:val="ba-RU"/>
        </w:rPr>
        <w:t xml:space="preserve"> – билдәһеҙлек алмашы.</w:t>
      </w:r>
    </w:p>
    <w:p w:rsidR="00994888" w:rsidRPr="00946BEA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994888" w:rsidRPr="00946BEA" w:rsidRDefault="00994888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Ҡарайым, ситән артында</w:t>
      </w:r>
    </w:p>
    <w:p w:rsidR="00994888" w:rsidRPr="00946BEA" w:rsidRDefault="00994888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994888" w:rsidRPr="00946BEA" w:rsidRDefault="00994888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994888" w:rsidRDefault="00994888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C96EFF" w:rsidRPr="00946BEA" w:rsidRDefault="00C96EFF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653070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И</w:t>
      </w:r>
      <w:r w:rsidRPr="00C96EFF">
        <w:rPr>
          <w:rFonts w:ascii="Times New Roman" w:hAnsi="Times New Roman" w:cs="Times New Roman"/>
          <w:i/>
          <w:sz w:val="28"/>
          <w:szCs w:val="28"/>
          <w:lang w:val="ba-RU"/>
        </w:rPr>
        <w:t>неш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һөйләм.</w:t>
      </w:r>
    </w:p>
    <w:p w:rsidR="00994888" w:rsidRPr="00946BEA" w:rsidRDefault="00994888" w:rsidP="0099488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994888" w:rsidRPr="00946BEA" w:rsidRDefault="00994888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994888" w:rsidRPr="00946BEA" w:rsidRDefault="00994888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994888" w:rsidRPr="00946BEA" w:rsidRDefault="00994888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994888" w:rsidRDefault="00994888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994888" w:rsidRPr="00946BEA" w:rsidRDefault="00994888" w:rsidP="00994888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94888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Антонимдар тип атала.</w:t>
      </w:r>
    </w:p>
    <w:p w:rsidR="00994888" w:rsidRDefault="00994888" w:rsidP="0099488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591BEE" w:rsidRPr="005F73F6" w:rsidRDefault="00591BEE" w:rsidP="00591BEE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5F73F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Яуап:</w:t>
      </w:r>
      <w:r w:rsidR="005F73F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5F73F6" w:rsidRPr="005F73F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Бер составлы </w:t>
      </w:r>
      <w:r w:rsidR="00C96EFF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атама </w:t>
      </w:r>
      <w:r w:rsidR="005F73F6" w:rsidRPr="005F73F6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һөйләм.</w:t>
      </w:r>
    </w:p>
    <w:p w:rsidR="00994888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C96EFF" w:rsidRDefault="00C96EFF" w:rsidP="00C96E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43744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043744" w:rsidRPr="0004374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043744" w:rsidRPr="00043744">
        <w:rPr>
          <w:rFonts w:ascii="Times New Roman" w:hAnsi="Times New Roman" w:cs="Times New Roman"/>
          <w:i/>
          <w:sz w:val="28"/>
          <w:szCs w:val="28"/>
          <w:lang w:val="ba-RU"/>
        </w:rPr>
        <w:t xml:space="preserve">һыйыныр </w:t>
      </w:r>
      <w:r w:rsidR="00043744" w:rsidRPr="00E66CDD">
        <w:rPr>
          <w:rFonts w:ascii="Times New Roman" w:hAnsi="Times New Roman" w:cs="Times New Roman"/>
          <w:sz w:val="28"/>
          <w:szCs w:val="28"/>
          <w:lang w:val="ba-RU"/>
        </w:rPr>
        <w:t>– ҡылым: киләсәк заман сифат ҡылымы;</w:t>
      </w:r>
    </w:p>
    <w:p w:rsidR="00043744" w:rsidRPr="00946BEA" w:rsidRDefault="00043744" w:rsidP="00C96EFF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53070">
        <w:rPr>
          <w:rFonts w:ascii="Times New Roman" w:hAnsi="Times New Roman" w:cs="Times New Roman"/>
          <w:i/>
          <w:sz w:val="28"/>
          <w:szCs w:val="28"/>
          <w:lang w:val="ba-RU"/>
        </w:rPr>
        <w:t>яна торғайны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- </w:t>
      </w:r>
      <w:r w:rsidRPr="00E66CDD">
        <w:rPr>
          <w:rFonts w:ascii="Times New Roman" w:hAnsi="Times New Roman" w:cs="Times New Roman"/>
          <w:sz w:val="28"/>
          <w:szCs w:val="28"/>
          <w:lang w:val="ba-RU"/>
        </w:rPr>
        <w:t>ҡылым: үткән заман сифат ҡылымы</w:t>
      </w:r>
    </w:p>
    <w:p w:rsidR="00994888" w:rsidRPr="00946BEA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994888" w:rsidRPr="00946BEA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994888" w:rsidRDefault="00994888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043744" w:rsidRPr="004D64C2" w:rsidRDefault="00043744" w:rsidP="00994888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D64C2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4D64C2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4D64C2" w:rsidRPr="004D64C2">
        <w:rPr>
          <w:rFonts w:ascii="Palatino Linotype" w:hAnsi="Palatino Linotype"/>
          <w:i/>
          <w:sz w:val="28"/>
          <w:szCs w:val="28"/>
          <w:lang w:val="ba-RU"/>
        </w:rPr>
        <w:t xml:space="preserve">Зәңгәр,нескә – </w:t>
      </w:r>
      <w:r w:rsidR="004D64C2" w:rsidRPr="004D64C2">
        <w:rPr>
          <w:rFonts w:ascii="Palatino Linotype" w:hAnsi="Palatino Linotype"/>
          <w:sz w:val="28"/>
          <w:szCs w:val="28"/>
          <w:lang w:val="ba-RU"/>
        </w:rPr>
        <w:t>сифат булып килә</w:t>
      </w:r>
    </w:p>
    <w:p w:rsidR="00994888" w:rsidRPr="00946BEA" w:rsidRDefault="00994888" w:rsidP="009948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94888" w:rsidRDefault="00994888" w:rsidP="00994888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А)Өфөнөң уртаһында нимә тора?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.</w:t>
      </w:r>
    </w:p>
    <w:p w:rsidR="00994888" w:rsidRPr="00946BEA" w:rsidRDefault="00994888" w:rsidP="00994888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Б) Дәрес аҙағы ни менән бөтә?</w:t>
      </w:r>
    </w:p>
    <w:p w:rsidR="00994888" w:rsidRDefault="00994888" w:rsidP="00994888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5F73F6" w:rsidRDefault="005F73F6" w:rsidP="00994888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5F73F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/>
        </w:rPr>
        <w:t>Яуап</w:t>
      </w:r>
      <w:r w:rsidRPr="005F73F6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/>
        </w:rPr>
        <w:t>:</w:t>
      </w:r>
      <w:r w:rsidRPr="005F73F6"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/>
        </w:rPr>
        <w:t xml:space="preserve">  </w:t>
      </w:r>
      <w:r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/>
        </w:rPr>
        <w:t xml:space="preserve">а) </w:t>
      </w:r>
      <w:r w:rsidRPr="005F73F6"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/>
        </w:rPr>
        <w:t xml:space="preserve"> Ф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    хәрефе тора.</w:t>
      </w:r>
    </w:p>
    <w:p w:rsidR="005F73F6" w:rsidRDefault="005F73F6" w:rsidP="00994888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Б) Ҡыңғырау шалтырыуы менән. </w:t>
      </w:r>
    </w:p>
    <w:p w:rsidR="005F73F6" w:rsidRDefault="005F73F6" w:rsidP="00994888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В)  Йылғала бөтәһе ете ҡош йөҙөп йөрөй.</w:t>
      </w:r>
    </w:p>
    <w:p w:rsidR="00994888" w:rsidRDefault="00994888" w:rsidP="00994888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lastRenderedPageBreak/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һандарының төрөн билдәләгеҙ?</w:t>
      </w:r>
    </w:p>
    <w:p w:rsidR="00994888" w:rsidRPr="00946BEA" w:rsidRDefault="00994888" w:rsidP="00994888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5F73F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/>
        </w:rPr>
        <w:t>Яуап: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</w:t>
      </w:r>
      <w:r w:rsidRPr="005F73F6">
        <w:rPr>
          <w:rFonts w:ascii="Palatino Linotype" w:eastAsia="Arial Unicode MS" w:hAnsi="Palatino Linotype" w:cs="Arial Unicode MS"/>
          <w:i/>
          <w:color w:val="333333"/>
          <w:sz w:val="28"/>
          <w:szCs w:val="28"/>
          <w:lang w:val="ba-RU"/>
        </w:rPr>
        <w:t>Сама һандары.</w:t>
      </w:r>
    </w:p>
    <w:p w:rsidR="00994888" w:rsidRPr="004D64C2" w:rsidRDefault="00994888" w:rsidP="004D64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4D64C2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Pr="004D64C2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4D64C2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4D64C2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4D64C2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4D64C2" w:rsidRPr="004D64C2" w:rsidRDefault="004D64C2" w:rsidP="004D64C2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4D64C2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Pr="004D64C2">
        <w:rPr>
          <w:rFonts w:ascii="Palatino Linotype" w:hAnsi="Palatino Linotype"/>
          <w:i/>
          <w:sz w:val="28"/>
          <w:szCs w:val="28"/>
          <w:lang w:val="ba-RU"/>
        </w:rPr>
        <w:t>: Нумератив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һүҙҙәртип атала.</w:t>
      </w:r>
    </w:p>
    <w:p w:rsidR="00994888" w:rsidRPr="005F607D" w:rsidRDefault="00994888" w:rsidP="005F60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5F607D"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 w:rsidRPr="005F607D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5F607D" w:rsidRPr="005F607D" w:rsidRDefault="005F607D" w:rsidP="005F607D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5F607D">
        <w:rPr>
          <w:rFonts w:ascii="Palatino Linotype" w:hAnsi="Palatino Linotype"/>
          <w:b/>
          <w:sz w:val="28"/>
          <w:szCs w:val="28"/>
          <w:lang w:val="ba-RU"/>
        </w:rPr>
        <w:t>Яуап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:</w:t>
      </w:r>
      <w:r w:rsidRPr="005F607D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5F607D">
        <w:rPr>
          <w:rFonts w:ascii="Palatino Linotype" w:hAnsi="Palatino Linotype"/>
          <w:i/>
          <w:sz w:val="28"/>
          <w:szCs w:val="28"/>
          <w:lang w:val="ba-RU"/>
        </w:rPr>
        <w:t>Рәүеш</w:t>
      </w:r>
      <w:r w:rsidRPr="005F607D">
        <w:rPr>
          <w:rFonts w:ascii="Palatino Linotype" w:hAnsi="Palatino Linotype"/>
          <w:sz w:val="28"/>
          <w:szCs w:val="28"/>
          <w:lang w:val="ba-RU"/>
        </w:rPr>
        <w:t xml:space="preserve"> һүҙ төркөмөнә ҡарай.</w:t>
      </w:r>
    </w:p>
    <w:p w:rsidR="00994888" w:rsidRDefault="00994888" w:rsidP="00994888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9A6667" w:rsidRDefault="009A6667" w:rsidP="00994888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A666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CD15ED">
        <w:rPr>
          <w:rFonts w:ascii="Times New Roman" w:hAnsi="Times New Roman" w:cs="Times New Roman"/>
          <w:lang w:val="ba-RU"/>
        </w:rPr>
        <w:t xml:space="preserve"> </w:t>
      </w:r>
      <w:r w:rsidRPr="009A6667">
        <w:rPr>
          <w:rFonts w:ascii="Times New Roman" w:hAnsi="Times New Roman" w:cs="Times New Roman"/>
          <w:sz w:val="28"/>
          <w:szCs w:val="28"/>
          <w:lang w:val="ba-RU"/>
        </w:rPr>
        <w:t>ҡурай моңо медитатив көскә эйә, унда тәбиғәт тауыштары һалынған: ҡоштар һайрауы, ел һыҙғырыуы, буран ыжғырыуы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994888" w:rsidRDefault="00994888" w:rsidP="00994888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994888" w:rsidRPr="00DC25C5" w:rsidRDefault="00994888" w:rsidP="00994888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Яуап: </w:t>
      </w:r>
      <w:r w:rsidR="00DC25C5" w:rsidRPr="00DC25C5">
        <w:rPr>
          <w:rFonts w:ascii="Palatino Linotype" w:hAnsi="Palatino Linotype"/>
          <w:bCs/>
          <w:i/>
          <w:sz w:val="28"/>
          <w:szCs w:val="28"/>
          <w:lang w:val="ba-RU"/>
        </w:rPr>
        <w:t>Фразеологик</w:t>
      </w:r>
      <w:r w:rsidR="00DC25C5" w:rsidRPr="00DC25C5">
        <w:rPr>
          <w:rFonts w:ascii="Palatino Linotype" w:hAnsi="Palatino Linotype"/>
          <w:bCs/>
          <w:sz w:val="28"/>
          <w:szCs w:val="28"/>
          <w:lang w:val="ba-RU"/>
        </w:rPr>
        <w:t xml:space="preserve"> берәмектәр тип атала.</w:t>
      </w:r>
    </w:p>
    <w:p w:rsidR="00BD3BAB" w:rsidRDefault="00994888" w:rsidP="00994888">
      <w:pPr>
        <w:rPr>
          <w:rFonts w:ascii="Palatino Linotype" w:hAnsi="Palatino Linotype"/>
          <w:bCs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</w:t>
      </w:r>
    </w:p>
    <w:p w:rsidR="00DC25C5" w:rsidRPr="00D46713" w:rsidRDefault="00DC25C5" w:rsidP="00994888">
      <w:pPr>
        <w:rPr>
          <w:lang w:val="ba-RU"/>
        </w:rPr>
      </w:pPr>
      <w:r>
        <w:rPr>
          <w:rFonts w:ascii="Palatino Linotype" w:hAnsi="Palatino Linotype"/>
          <w:bCs/>
          <w:sz w:val="28"/>
          <w:szCs w:val="28"/>
          <w:lang w:val="ba-RU"/>
        </w:rPr>
        <w:t xml:space="preserve">Яуап: </w:t>
      </w:r>
      <w:r w:rsidRPr="00DC25C5">
        <w:rPr>
          <w:rFonts w:ascii="Palatino Linotype" w:hAnsi="Palatino Linotype"/>
          <w:bCs/>
          <w:i/>
          <w:sz w:val="28"/>
          <w:szCs w:val="28"/>
          <w:lang w:val="ba-RU"/>
        </w:rPr>
        <w:t>Урлау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  тигәнде аңлата.</w:t>
      </w:r>
    </w:p>
    <w:sectPr w:rsidR="00DC25C5" w:rsidRPr="00D46713" w:rsidSect="00BD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888"/>
    <w:rsid w:val="00043744"/>
    <w:rsid w:val="004D64C2"/>
    <w:rsid w:val="00527559"/>
    <w:rsid w:val="00591BEE"/>
    <w:rsid w:val="005F607D"/>
    <w:rsid w:val="005F73F6"/>
    <w:rsid w:val="00653070"/>
    <w:rsid w:val="007A234D"/>
    <w:rsid w:val="0082342E"/>
    <w:rsid w:val="00994888"/>
    <w:rsid w:val="009A6667"/>
    <w:rsid w:val="00BA7476"/>
    <w:rsid w:val="00BD3BAB"/>
    <w:rsid w:val="00C96EFF"/>
    <w:rsid w:val="00CE0C07"/>
    <w:rsid w:val="00D46713"/>
    <w:rsid w:val="00D8689B"/>
    <w:rsid w:val="00DC25C5"/>
    <w:rsid w:val="00E9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8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Резеда</cp:lastModifiedBy>
  <cp:revision>8</cp:revision>
  <dcterms:created xsi:type="dcterms:W3CDTF">2017-12-08T12:14:00Z</dcterms:created>
  <dcterms:modified xsi:type="dcterms:W3CDTF">2017-12-08T16:14:00Z</dcterms:modified>
</cp:coreProperties>
</file>