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591890" w:rsidRPr="00591890" w:rsidRDefault="00591890" w:rsidP="00591890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91890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Уҡыу,яҙыу,тыңлау,һөйләү</w:t>
      </w:r>
      <w:r w:rsidRPr="00591890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591890" w:rsidRPr="00591890" w:rsidRDefault="00591890" w:rsidP="00591890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591890" w:rsidRPr="00591890" w:rsidRDefault="0059189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591890">
        <w:rPr>
          <w:rFonts w:ascii="Palatino Linotype" w:hAnsi="Palatino Linotype"/>
          <w:b/>
          <w:i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Архаизм</w:t>
      </w:r>
      <w:r w:rsidRPr="00591890">
        <w:rPr>
          <w:rFonts w:ascii="Palatino Linotype" w:hAnsi="Palatino Linotype"/>
          <w:b/>
          <w:i/>
          <w:sz w:val="28"/>
          <w:szCs w:val="28"/>
          <w:lang w:val="ba-RU"/>
        </w:rPr>
        <w:t>)</w:t>
      </w:r>
    </w:p>
    <w:p w:rsidR="00591890" w:rsidRPr="00946BEA" w:rsidRDefault="0059189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591890" w:rsidRPr="00591890" w:rsidRDefault="0059189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91890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Антитеза</w:t>
      </w:r>
      <w:r w:rsidRPr="00591890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591890" w:rsidRPr="00946BEA" w:rsidRDefault="0059189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591890" w:rsidRPr="00591890" w:rsidRDefault="0059189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91890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Йырлай алмам,булайым,йәшәй алмам- </w:t>
      </w:r>
      <w:r>
        <w:rPr>
          <w:rFonts w:ascii="Palatino Linotype" w:hAnsi="Palatino Linotype"/>
          <w:b/>
          <w:sz w:val="28"/>
          <w:szCs w:val="28"/>
        </w:rPr>
        <w:t>1</w:t>
      </w:r>
      <w:r>
        <w:rPr>
          <w:rFonts w:ascii="Palatino Linotype" w:hAnsi="Palatino Linotype"/>
          <w:b/>
          <w:sz w:val="28"/>
          <w:szCs w:val="28"/>
          <w:lang w:val="ba-RU"/>
        </w:rPr>
        <w:t>-се зат</w:t>
      </w:r>
      <w:r w:rsidRPr="00591890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591890" w:rsidRPr="00946BEA" w:rsidRDefault="0059189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B140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591890" w:rsidRPr="00591890" w:rsidRDefault="00591890" w:rsidP="00591890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91890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Ярҙамсы һүҙ төркөмдәре</w:t>
      </w:r>
      <w:r w:rsidRPr="00591890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591890" w:rsidRPr="00591890" w:rsidRDefault="00591890" w:rsidP="00591890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A2B83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591890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591890">
        <w:rPr>
          <w:rFonts w:ascii="Palatino Linotype" w:hAnsi="Palatino Linotype"/>
          <w:b/>
          <w:i/>
          <w:sz w:val="28"/>
          <w:szCs w:val="28"/>
          <w:lang w:val="ba-RU"/>
        </w:rPr>
        <w:t>–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591890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591890" w:rsidRPr="00591890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="00591890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591890" w:rsidRPr="00591890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</w:p>
    <w:p w:rsidR="00591890" w:rsidRPr="00591890" w:rsidRDefault="00591890" w:rsidP="00591890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591890">
        <w:rPr>
          <w:rFonts w:ascii="Palatino Linotype" w:hAnsi="Palatino Linotype"/>
          <w:b/>
          <w:i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Эйә менән хәбәр исемдән килгән,шуға һыҙыҡ ҡуйыла,теҙмә ҡушма һөйләм-шуға өтөр</w:t>
      </w:r>
      <w:r w:rsidRPr="00591890">
        <w:rPr>
          <w:rFonts w:ascii="Palatino Linotype" w:hAnsi="Palatino Linotype"/>
          <w:b/>
          <w:i/>
          <w:sz w:val="28"/>
          <w:szCs w:val="28"/>
          <w:lang w:val="ba-RU"/>
        </w:rPr>
        <w:t>)</w:t>
      </w:r>
    </w:p>
    <w:p w:rsidR="00591890" w:rsidRPr="00591890" w:rsidRDefault="00591890" w:rsidP="00591890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lastRenderedPageBreak/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591890" w:rsidRPr="00591890" w:rsidRDefault="0059189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91890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Шул-күрһәтеү алмашы,әллә нимә-билдәһеҙлек алмашы</w:t>
      </w:r>
      <w:r w:rsidRPr="00591890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591890" w:rsidRPr="00946BEA" w:rsidRDefault="0059189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591890" w:rsidRPr="00591890" w:rsidRDefault="00591890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9189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(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Инеш һөйләм</w:t>
      </w:r>
      <w:r w:rsidRPr="0059189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)</w:t>
      </w:r>
    </w:p>
    <w:p w:rsidR="00591890" w:rsidRPr="00946BEA" w:rsidRDefault="00591890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591890" w:rsidRPr="00591890" w:rsidRDefault="00591890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9189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(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Антонимдар</w:t>
      </w:r>
      <w:r w:rsidRPr="0059189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)</w:t>
      </w:r>
    </w:p>
    <w:p w:rsidR="00591890" w:rsidRPr="00946BEA" w:rsidRDefault="00591890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29226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591890" w:rsidRPr="00591890" w:rsidRDefault="00591890" w:rsidP="00591890">
      <w:p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9189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(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Бер составлы,атама</w:t>
      </w:r>
      <w:r w:rsidRPr="0059189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)</w:t>
      </w:r>
    </w:p>
    <w:p w:rsidR="00591890" w:rsidRPr="00591890" w:rsidRDefault="00591890" w:rsidP="00591890">
      <w:p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591890" w:rsidRPr="00591890" w:rsidRDefault="00591890" w:rsidP="00591890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91890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Һыйыныр-сифат ҡылым,яна торғайны-ҡушма ҡылым</w:t>
      </w:r>
      <w:r w:rsidRPr="00591890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591890" w:rsidRPr="00591890" w:rsidRDefault="00591890" w:rsidP="00591890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591890">
        <w:rPr>
          <w:rFonts w:ascii="Palatino Linotype" w:hAnsi="Palatino Linotype"/>
          <w:b/>
          <w:sz w:val="28"/>
          <w:szCs w:val="28"/>
          <w:u w:val="wave"/>
          <w:lang w:val="ba-RU"/>
        </w:rPr>
        <w:t>зәңгәр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591890">
        <w:rPr>
          <w:rFonts w:ascii="Palatino Linotype" w:hAnsi="Palatino Linotype"/>
          <w:b/>
          <w:sz w:val="28"/>
          <w:szCs w:val="28"/>
          <w:u w:val="wave"/>
          <w:lang w:val="ba-RU"/>
        </w:rPr>
        <w:t>зәңгәр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һәр саҡ </w:t>
      </w:r>
      <w:r w:rsidRPr="00591890">
        <w:rPr>
          <w:rFonts w:ascii="Palatino Linotype" w:hAnsi="Palatino Linotype"/>
          <w:b/>
          <w:sz w:val="28"/>
          <w:szCs w:val="28"/>
          <w:u w:val="wave"/>
          <w:lang w:val="ba-RU"/>
        </w:rPr>
        <w:t>тын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591890">
        <w:rPr>
          <w:rFonts w:ascii="Palatino Linotype" w:hAnsi="Palatino Linotype"/>
          <w:b/>
          <w:sz w:val="28"/>
          <w:szCs w:val="28"/>
          <w:u w:val="wave"/>
          <w:lang w:val="ba-RU"/>
        </w:rPr>
        <w:t>яҡты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591890">
        <w:rPr>
          <w:rFonts w:ascii="Palatino Linotype" w:hAnsi="Palatino Linotype"/>
          <w:b/>
          <w:sz w:val="28"/>
          <w:szCs w:val="28"/>
          <w:u w:val="wave"/>
          <w:lang w:val="ba-RU"/>
        </w:rPr>
        <w:t>ғорур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591890">
        <w:rPr>
          <w:rFonts w:ascii="Palatino Linotype" w:hAnsi="Palatino Linotype"/>
          <w:b/>
          <w:sz w:val="28"/>
          <w:szCs w:val="28"/>
          <w:u w:val="wave"/>
          <w:lang w:val="ba-RU"/>
        </w:rPr>
        <w:t>нескә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lastRenderedPageBreak/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591890" w:rsidRPr="00591890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(ф хәрефе)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591890" w:rsidRPr="00591890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</w:t>
      </w:r>
      <w:r w:rsidR="00591890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 менән</w:t>
      </w:r>
      <w:r w:rsidR="00591890" w:rsidRPr="00591890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)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582677" w:rsidRPr="00582677" w:rsidRDefault="00582677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58267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</w:t>
      </w:r>
      <w:r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Ете</w:t>
      </w:r>
      <w:r w:rsidRPr="0058267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)</w:t>
      </w:r>
    </w:p>
    <w:p w:rsidR="00946BEA" w:rsidRPr="00582677" w:rsidRDefault="00946BEA" w:rsidP="00582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582677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582677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58267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</w:t>
      </w:r>
      <w:r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</w:t>
      </w:r>
      <w:r w:rsidRPr="00582677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)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791D9A" w:rsidRPr="00582677" w:rsidRDefault="00946BEA" w:rsidP="00582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582677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Pr="00582677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582677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582677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582677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82677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Үлсәү һүҙҙәре</w:t>
      </w:r>
      <w:r w:rsidRPr="00582677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946BEA" w:rsidRPr="00582677" w:rsidRDefault="0018303E" w:rsidP="00582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582677"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 w:rsidRPr="00582677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82677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Рәүеш</w:t>
      </w:r>
      <w:r w:rsidRPr="00582677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303E" w:rsidRPr="00582677" w:rsidRDefault="0018303E" w:rsidP="00582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582677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ауыр”</w:t>
      </w:r>
      <w:r w:rsidRPr="00582677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582677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82677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халыҡтың ер,тел,ирек өсөн ҡорбан булған батырҙары тураһында моңлана ҡурай</w:t>
      </w:r>
      <w:r w:rsidRPr="00582677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303E" w:rsidRPr="00582677" w:rsidRDefault="0018303E" w:rsidP="00582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 w:rsidRPr="00582677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582677"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582677" w:rsidRDefault="00582677" w:rsidP="00582677">
      <w:pPr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sz w:val="28"/>
          <w:szCs w:val="28"/>
          <w:lang w:val="ba-RU"/>
        </w:rPr>
        <w:t>(нығынған һүҙбәйләнештәр йәки фразеологизмдар)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18303E" w:rsidRPr="00582677" w:rsidRDefault="0018303E" w:rsidP="00582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582677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 w:rsidRPr="00582677"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582677" w:rsidRPr="00582677" w:rsidRDefault="00582677" w:rsidP="00582677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82677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Урлау</w:t>
      </w:r>
      <w:bookmarkStart w:id="0" w:name="_GoBack"/>
      <w:bookmarkEnd w:id="0"/>
      <w:r w:rsidRPr="00582677">
        <w:rPr>
          <w:rFonts w:ascii="Palatino Linotype" w:hAnsi="Palatino Linotype"/>
          <w:b/>
          <w:sz w:val="28"/>
          <w:szCs w:val="28"/>
          <w:lang w:val="ba-RU"/>
        </w:rPr>
        <w:t>)</w:t>
      </w:r>
    </w:p>
    <w:sectPr w:rsidR="00582677" w:rsidRPr="0058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2B83"/>
    <w:rsid w:val="00117029"/>
    <w:rsid w:val="0018303E"/>
    <w:rsid w:val="00263840"/>
    <w:rsid w:val="00292265"/>
    <w:rsid w:val="002B1407"/>
    <w:rsid w:val="003A7834"/>
    <w:rsid w:val="005311AC"/>
    <w:rsid w:val="00582677"/>
    <w:rsid w:val="00591890"/>
    <w:rsid w:val="006125D7"/>
    <w:rsid w:val="00791D9A"/>
    <w:rsid w:val="00946BEA"/>
    <w:rsid w:val="00A02B9A"/>
    <w:rsid w:val="00CB1877"/>
    <w:rsid w:val="00D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RD3k</cp:lastModifiedBy>
  <cp:revision>2</cp:revision>
  <dcterms:created xsi:type="dcterms:W3CDTF">2017-12-08T16:05:00Z</dcterms:created>
  <dcterms:modified xsi:type="dcterms:W3CDTF">2017-12-08T16:05:00Z</dcterms:modified>
</cp:coreProperties>
</file>