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8C" w:rsidRDefault="00A015F0" w:rsidP="00A015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Ответы на вопросы дистанционной олимпиады</w:t>
      </w:r>
      <w:r w:rsidR="00E74F8C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по башкирскому языку для 5-8 классов (2 тур) 2017-2018 гг.</w:t>
      </w:r>
    </w:p>
    <w:p w:rsidR="00A015F0" w:rsidRDefault="00A015F0" w:rsidP="00A015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0D0A36" w:rsidRPr="00E74F8C" w:rsidRDefault="000D0A36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>Белдең</w:t>
      </w:r>
      <w:r w:rsidR="00E74F8C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-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бер һүҙ</w:t>
      </w:r>
      <w:r w:rsidR="00E74F8C" w:rsidRPr="00E74F8C">
        <w:rPr>
          <w:rFonts w:ascii="Times New Roman" w:hAnsi="Times New Roman" w:cs="Times New Roman"/>
          <w:sz w:val="28"/>
          <w:szCs w:val="28"/>
          <w:lang w:val="ba-RU"/>
        </w:rPr>
        <w:t>, белмәнең – мең һүҙ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0D0A36" w:rsidRPr="00E74F8C" w:rsidRDefault="000D0A36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>Телмәр эшмәкәрлегенең  төрҙәре: тыңлау, һөйләү, уҡыу, яҙыу.</w:t>
      </w:r>
    </w:p>
    <w:p w:rsidR="000D0A36" w:rsidRPr="00E74F8C" w:rsidRDefault="000D0A36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>Даръя, рыялыҡ,</w:t>
      </w:r>
      <w:r w:rsidRPr="00E74F8C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олуғ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һүҙҙәре үҙләштерелгән һүҙҙәр ҡатламына инә.</w:t>
      </w:r>
    </w:p>
    <w:p w:rsidR="000D0A36" w:rsidRPr="00E74F8C" w:rsidRDefault="000D0A36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Ҡәберлек, сәңгелдәк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һүҙҙәре шиғырҙа хәбәр булып килә.</w:t>
      </w:r>
    </w:p>
    <w:p w:rsidR="000D0A36" w:rsidRPr="00E74F8C" w:rsidRDefault="000D0A36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>Йырлай алмам</w:t>
      </w:r>
      <w:r w:rsidRPr="00E74F8C">
        <w:rPr>
          <w:rFonts w:ascii="Times New Roman" w:hAnsi="Times New Roman" w:cs="Times New Roman"/>
          <w:i/>
          <w:sz w:val="28"/>
          <w:szCs w:val="28"/>
          <w:lang w:val="ba-RU"/>
        </w:rPr>
        <w:t xml:space="preserve"> –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1-се зат;</w:t>
      </w:r>
      <w:r w:rsidRPr="00E74F8C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</w:p>
    <w:p w:rsidR="000D0A36" w:rsidRPr="00E74F8C" w:rsidRDefault="000D0A36" w:rsidP="00E74F8C">
      <w:pPr>
        <w:pStyle w:val="a3"/>
        <w:spacing w:after="0" w:line="276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йәшәй алмам </w:t>
      </w:r>
      <w:r w:rsidRPr="00E74F8C">
        <w:rPr>
          <w:rFonts w:ascii="Times New Roman" w:hAnsi="Times New Roman" w:cs="Times New Roman"/>
          <w:i/>
          <w:sz w:val="28"/>
          <w:szCs w:val="28"/>
          <w:lang w:val="ba-RU"/>
        </w:rPr>
        <w:t xml:space="preserve">–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1-се зат;</w:t>
      </w:r>
    </w:p>
    <w:p w:rsidR="000D0A36" w:rsidRPr="00E74F8C" w:rsidRDefault="000D0A36" w:rsidP="00E74F8C">
      <w:pPr>
        <w:pStyle w:val="a3"/>
        <w:spacing w:after="0" w:line="276" w:lineRule="auto"/>
        <w:ind w:left="0" w:firstLine="708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үҫкән (ҡурайың) –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затһыҙ (сифат ҡылым);</w:t>
      </w:r>
    </w:p>
    <w:p w:rsidR="000D0A36" w:rsidRPr="00E74F8C" w:rsidRDefault="000D0A36" w:rsidP="00E74F8C">
      <w:pPr>
        <w:pStyle w:val="a3"/>
        <w:spacing w:after="0" w:line="276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булайым </w:t>
      </w:r>
      <w:r w:rsidRPr="00E74F8C">
        <w:rPr>
          <w:rFonts w:ascii="Times New Roman" w:hAnsi="Times New Roman" w:cs="Times New Roman"/>
          <w:i/>
          <w:sz w:val="28"/>
          <w:szCs w:val="28"/>
          <w:lang w:val="ba-RU"/>
        </w:rPr>
        <w:t xml:space="preserve">–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1-се зат.</w:t>
      </w:r>
    </w:p>
    <w:p w:rsidR="000D0A36" w:rsidRPr="00E74F8C" w:rsidRDefault="000D0A36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>Теркәүестәр</w:t>
      </w:r>
      <w:r w:rsidR="00936623" w:rsidRPr="00E74F8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0D0A36" w:rsidRPr="00E74F8C" w:rsidRDefault="000D0A36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>Ғилем – ҡош, аҡыл - ҡанат.</w:t>
      </w:r>
    </w:p>
    <w:p w:rsidR="000D0A36" w:rsidRPr="00E74F8C" w:rsidRDefault="000D0A36" w:rsidP="00E74F8C">
      <w:pPr>
        <w:pStyle w:val="a3"/>
        <w:spacing w:after="0" w:line="276" w:lineRule="auto"/>
        <w:ind w:left="0" w:firstLine="708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Ике һөйләмдең эйәһе лә, хәбәре лә </w:t>
      </w:r>
      <w:r w:rsidR="00EA74C5" w:rsidRPr="00E74F8C">
        <w:rPr>
          <w:rFonts w:ascii="Times New Roman" w:hAnsi="Times New Roman" w:cs="Times New Roman"/>
          <w:sz w:val="28"/>
          <w:szCs w:val="28"/>
          <w:lang w:val="ba-RU"/>
        </w:rPr>
        <w:t>бер үк һүҙ төркөмөнән (исемдән) килгән, шуға улар араһында һыҙыҡ ҡуйыла.</w:t>
      </w:r>
    </w:p>
    <w:p w:rsidR="00EA74C5" w:rsidRPr="00E74F8C" w:rsidRDefault="00EA74C5" w:rsidP="00E74F8C">
      <w:pPr>
        <w:pStyle w:val="a3"/>
        <w:spacing w:after="0" w:line="276" w:lineRule="auto"/>
        <w:ind w:left="0" w:firstLine="708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>Теркәүесһеҙ теҙмә ҡушма һөйләмдәрҙәге ябай һөйләмдәр араһында өтөр ҡуйыла.</w:t>
      </w:r>
    </w:p>
    <w:p w:rsidR="00EA74C5" w:rsidRPr="00E74F8C" w:rsidRDefault="000D0A36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>Шул</w:t>
      </w:r>
      <w:r w:rsidRPr="00E74F8C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EA74C5" w:rsidRPr="00E74F8C">
        <w:rPr>
          <w:rFonts w:ascii="Times New Roman" w:hAnsi="Times New Roman" w:cs="Times New Roman"/>
          <w:i/>
          <w:sz w:val="28"/>
          <w:szCs w:val="28"/>
          <w:lang w:val="ba-RU"/>
        </w:rPr>
        <w:t xml:space="preserve">– </w:t>
      </w:r>
      <w:r w:rsidR="00EA74C5" w:rsidRPr="00E74F8C">
        <w:rPr>
          <w:rFonts w:ascii="Times New Roman" w:hAnsi="Times New Roman" w:cs="Times New Roman"/>
          <w:sz w:val="28"/>
          <w:szCs w:val="28"/>
          <w:lang w:val="ba-RU"/>
        </w:rPr>
        <w:t>күрһәтеү алмашы</w:t>
      </w:r>
      <w:r w:rsidR="00EA74C5" w:rsidRPr="00E74F8C">
        <w:rPr>
          <w:rFonts w:ascii="Times New Roman" w:hAnsi="Times New Roman" w:cs="Times New Roman"/>
          <w:i/>
          <w:sz w:val="28"/>
          <w:szCs w:val="28"/>
          <w:lang w:val="ba-RU"/>
        </w:rPr>
        <w:t xml:space="preserve">; </w:t>
      </w: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>әллә нимә</w:t>
      </w:r>
      <w:r w:rsidR="00EA74C5"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</w:t>
      </w:r>
      <w:r w:rsidR="00EA74C5" w:rsidRPr="00E74F8C">
        <w:rPr>
          <w:rFonts w:ascii="Times New Roman" w:hAnsi="Times New Roman" w:cs="Times New Roman"/>
          <w:sz w:val="28"/>
          <w:szCs w:val="28"/>
          <w:lang w:val="ba-RU"/>
        </w:rPr>
        <w:t>– билдәһеҙлек алмашы.</w:t>
      </w:r>
    </w:p>
    <w:p w:rsidR="000D0A36" w:rsidRPr="00E74F8C" w:rsidRDefault="00EA74C5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74F8C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</w:t>
      </w:r>
      <w:r w:rsidR="000D0A36" w:rsidRPr="00E74F8C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0D0A36" w:rsidRPr="00E74F8C" w:rsidRDefault="00EA74C5" w:rsidP="00E74F8C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E74F8C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       </w:t>
      </w:r>
      <w:r w:rsidR="000D0A36" w:rsidRPr="00E74F8C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Көнбағыш сәйнәп тора)</w:t>
      </w:r>
      <w:r w:rsidR="000D0A36" w:rsidRPr="00E74F8C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</w:t>
      </w:r>
      <w:r w:rsidRPr="00E74F8C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–был инеш һөйләм.</w:t>
      </w:r>
      <w:r w:rsidR="00936623" w:rsidRPr="00E74F8C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Инеш һөйләмдәр йәйәләр эсенә алына.</w:t>
      </w:r>
    </w:p>
    <w:p w:rsidR="000D0A36" w:rsidRPr="00E74F8C" w:rsidRDefault="000D0A36" w:rsidP="00E74F8C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E74F8C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>Көнөн</w:t>
      </w:r>
      <w:r w:rsidR="00EA74C5" w:rsidRPr="00E74F8C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 xml:space="preserve"> - </w:t>
      </w:r>
      <w:r w:rsidRPr="00E74F8C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 xml:space="preserve"> төнөн</w:t>
      </w:r>
      <w:r w:rsidR="00EA74C5" w:rsidRPr="00E74F8C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>, һ</w:t>
      </w:r>
      <w:r w:rsidRPr="00E74F8C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>ауа</w:t>
      </w:r>
      <w:r w:rsidR="00EA74C5" w:rsidRPr="00E74F8C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–</w:t>
      </w:r>
      <w:r w:rsidRPr="00E74F8C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</w:t>
      </w:r>
      <w:r w:rsidRPr="00E74F8C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>ер</w:t>
      </w:r>
      <w:r w:rsidR="00EA74C5" w:rsidRPr="00E74F8C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E74F8C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</w:t>
      </w:r>
      <w:r w:rsidR="00EA74C5" w:rsidRPr="00E74F8C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һүҙҙәре һөйләмдә ҡапма-ҡаршы мәғәнәғә эйә, шуға  антонимдар тип атала.</w:t>
      </w:r>
    </w:p>
    <w:p w:rsidR="00EA74C5" w:rsidRPr="00E74F8C" w:rsidRDefault="00EA74C5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>Бер составлы атама һөйләмдәр.</w:t>
      </w:r>
    </w:p>
    <w:p w:rsidR="000D0A36" w:rsidRPr="00E74F8C" w:rsidRDefault="00936623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>Икеһе лә ҡылым һүҙ төркөмөнән килгән:</w:t>
      </w:r>
      <w:r w:rsidRPr="00E74F8C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  </w:t>
      </w:r>
      <w:r w:rsidR="000D0A36" w:rsidRPr="00E74F8C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һыйыныр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- сифат ҡылым; </w:t>
      </w:r>
      <w:r w:rsidR="000D0A36" w:rsidRPr="00E74F8C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яна торғайны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–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үткән заман хәбәр һөйкәлеше ҡылымы.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0D0A36" w:rsidRPr="00E74F8C" w:rsidRDefault="00936623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>З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әңгәр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>һауаларҙан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,зәңгәр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>күктәрҙән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) – предметтың төҫө буйынса билдәһен белдерә.</w:t>
      </w:r>
    </w:p>
    <w:p w:rsidR="00936623" w:rsidRPr="00E74F8C" w:rsidRDefault="00936623" w:rsidP="00E74F8C">
      <w:pPr>
        <w:pStyle w:val="a3"/>
        <w:spacing w:after="0" w:line="276" w:lineRule="auto"/>
        <w:ind w:left="0" w:firstLine="708"/>
        <w:rPr>
          <w:rFonts w:ascii="Times New Roman" w:hAnsi="Times New Roman" w:cs="Times New Roman"/>
          <w:sz w:val="28"/>
          <w:szCs w:val="28"/>
          <w:highlight w:val="yellow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>Т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ын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>кистәрҙән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,яҡты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>таңдарҙан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) – предметтың </w:t>
      </w:r>
      <w:r w:rsidR="00E74F8C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торошо яғынан билдәһен белдерә.</w:t>
      </w:r>
    </w:p>
    <w:p w:rsidR="000D0A36" w:rsidRPr="00E74F8C" w:rsidRDefault="00936623" w:rsidP="00E74F8C">
      <w:pPr>
        <w:pStyle w:val="a3"/>
        <w:spacing w:after="0" w:line="276" w:lineRule="auto"/>
        <w:ind w:left="0" w:firstLine="708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>Ғ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орур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>имәндәрҙән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,нескә 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0D0A36" w:rsidRPr="00E74F8C">
        <w:rPr>
          <w:rFonts w:ascii="Times New Roman" w:hAnsi="Times New Roman" w:cs="Times New Roman"/>
          <w:sz w:val="28"/>
          <w:szCs w:val="28"/>
          <w:lang w:val="ba-RU"/>
        </w:rPr>
        <w:t>талдарҙан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E74F8C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– предметтың тышҡы күренеше буйынса билдәһен белдерә.</w:t>
      </w:r>
    </w:p>
    <w:p w:rsidR="000D0A36" w:rsidRPr="00E74F8C" w:rsidRDefault="00936623" w:rsidP="00E74F8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>Йомаҡтарҙың яуаптары:</w:t>
      </w:r>
    </w:p>
    <w:p w:rsidR="000D0A36" w:rsidRPr="00E74F8C" w:rsidRDefault="00936623" w:rsidP="00E74F8C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E74F8C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>А) Ф хәрефе</w:t>
      </w:r>
    </w:p>
    <w:p w:rsidR="000D0A36" w:rsidRPr="00E74F8C" w:rsidRDefault="00936623" w:rsidP="00E74F8C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E74F8C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>Б)  С хәрефе менән бөтә</w:t>
      </w:r>
    </w:p>
    <w:p w:rsidR="000D0A36" w:rsidRPr="00E74F8C" w:rsidRDefault="000D0A36" w:rsidP="00E74F8C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E74F8C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В) Йылғала </w:t>
      </w:r>
      <w:r w:rsidR="00936623" w:rsidRPr="00E74F8C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>бөтәһе 7  ҡош йөҙә, сөнки тауыҡ менән әтәс йөҙә алмай.</w:t>
      </w:r>
    </w:p>
    <w:p w:rsidR="000D0A36" w:rsidRPr="00E74F8C" w:rsidRDefault="000D0A36" w:rsidP="00E74F8C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E74F8C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15. </w:t>
      </w:r>
      <w:r w:rsidRPr="00E74F8C">
        <w:rPr>
          <w:rFonts w:ascii="Times New Roman" w:eastAsia="Arial Unicode MS" w:hAnsi="Times New Roman" w:cs="Times New Roman"/>
          <w:b/>
          <w:i/>
          <w:sz w:val="28"/>
          <w:szCs w:val="28"/>
          <w:lang w:val="ba-RU" w:eastAsia="ru-RU"/>
        </w:rPr>
        <w:t>Унлап, һигеҙләп</w:t>
      </w:r>
      <w:r w:rsidR="00936623" w:rsidRPr="00E74F8C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  сама һандары.</w:t>
      </w:r>
    </w:p>
    <w:p w:rsidR="000D0A36" w:rsidRPr="00E74F8C" w:rsidRDefault="000D0A36" w:rsidP="00E74F8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16. Биш </w:t>
      </w: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>баш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умарта, ете </w:t>
      </w: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>дана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китап</w:t>
      </w:r>
      <w:r w:rsidR="00DA07D5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– нумератив һүҙҙәр.</w:t>
      </w:r>
    </w:p>
    <w:p w:rsidR="000D0A36" w:rsidRPr="00E74F8C" w:rsidRDefault="000D0A36" w:rsidP="00E74F8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>Яңыса, һинеңсә, айыуҙай, йәйен</w:t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A07D5"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 - рәүештәр.</w:t>
      </w:r>
    </w:p>
    <w:p w:rsidR="000D0A36" w:rsidRPr="00E74F8C" w:rsidRDefault="000D0A36" w:rsidP="00E74F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18. </w:t>
      </w:r>
      <w:r w:rsidRPr="00E74F8C">
        <w:rPr>
          <w:rFonts w:ascii="Times New Roman" w:hAnsi="Times New Roman" w:cs="Times New Roman"/>
          <w:b/>
          <w:i/>
          <w:sz w:val="28"/>
          <w:szCs w:val="28"/>
          <w:lang w:val="ba-RU"/>
        </w:rPr>
        <w:t>"Ҡурайҡайым еңел, көйө ауыр”</w:t>
      </w:r>
      <w:r w:rsidRPr="00E74F8C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:rsidR="00DA07D5" w:rsidRPr="00E74F8C" w:rsidRDefault="00DA07D5" w:rsidP="00E74F8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b/>
          <w:sz w:val="28"/>
          <w:szCs w:val="28"/>
          <w:lang w:val="ba-RU"/>
        </w:rPr>
        <w:tab/>
      </w: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Ҡурай </w:t>
      </w:r>
      <w:r w:rsidR="00524464" w:rsidRPr="00E74F8C">
        <w:rPr>
          <w:rFonts w:ascii="Times New Roman" w:hAnsi="Times New Roman" w:cs="Times New Roman"/>
          <w:sz w:val="28"/>
          <w:szCs w:val="28"/>
          <w:lang w:val="ba-RU"/>
        </w:rPr>
        <w:t>үҙе еңел булһа ла, боронғо көй-моңдарыбыҙҙа халҡыбыҙҙың ҡанлы тарихы, айырым кешеләрҙең аяныслы яҙмышы, ҡайғы-хәсрәттәре урын алған, шуға “көйө ауыр” тип әйтелә.</w:t>
      </w:r>
    </w:p>
    <w:p w:rsidR="000D0A36" w:rsidRPr="00E74F8C" w:rsidRDefault="000D0A36" w:rsidP="00E74F8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="00DA07D5" w:rsidRPr="00E74F8C">
        <w:rPr>
          <w:rFonts w:ascii="Times New Roman" w:hAnsi="Times New Roman" w:cs="Times New Roman"/>
          <w:bCs/>
          <w:sz w:val="28"/>
          <w:szCs w:val="28"/>
          <w:lang w:val="ba-RU"/>
        </w:rPr>
        <w:t>Фразеологик берәмектәр йәки нығынған һүҙбәйләнештәр.</w:t>
      </w:r>
    </w:p>
    <w:p w:rsidR="000D0A36" w:rsidRPr="00E74F8C" w:rsidRDefault="000D0A36" w:rsidP="00E74F8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E74F8C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20. </w:t>
      </w:r>
      <w:r w:rsidRPr="00E74F8C">
        <w:rPr>
          <w:rFonts w:ascii="Times New Roman" w:hAnsi="Times New Roman" w:cs="Times New Roman"/>
          <w:bCs/>
          <w:i/>
          <w:sz w:val="28"/>
          <w:szCs w:val="28"/>
          <w:lang w:val="ba-RU"/>
        </w:rPr>
        <w:t>Айыу майы һөртөү</w:t>
      </w:r>
      <w:r w:rsidRPr="00E74F8C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– </w:t>
      </w:r>
      <w:bookmarkStart w:id="0" w:name="_GoBack"/>
      <w:bookmarkEnd w:id="0"/>
      <w:r w:rsidR="00DA07D5" w:rsidRPr="00E74F8C">
        <w:rPr>
          <w:rFonts w:ascii="Times New Roman" w:hAnsi="Times New Roman" w:cs="Times New Roman"/>
          <w:bCs/>
          <w:sz w:val="28"/>
          <w:szCs w:val="28"/>
          <w:lang w:val="ba-RU"/>
        </w:rPr>
        <w:t>урлау.</w:t>
      </w:r>
    </w:p>
    <w:p w:rsidR="008A246B" w:rsidRPr="00E74F8C" w:rsidRDefault="008A246B" w:rsidP="00E74F8C">
      <w:pPr>
        <w:spacing w:line="276" w:lineRule="auto"/>
        <w:rPr>
          <w:rFonts w:ascii="Times New Roman" w:hAnsi="Times New Roman" w:cs="Times New Roman"/>
          <w:lang w:val="ba-RU"/>
        </w:rPr>
      </w:pPr>
    </w:p>
    <w:sectPr w:rsidR="008A246B" w:rsidRPr="00E74F8C" w:rsidSect="000D0A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828CCB86"/>
    <w:lvl w:ilvl="0" w:tplc="7CD45B5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36"/>
    <w:rsid w:val="000D0A36"/>
    <w:rsid w:val="00524464"/>
    <w:rsid w:val="008A246B"/>
    <w:rsid w:val="00936623"/>
    <w:rsid w:val="00A015F0"/>
    <w:rsid w:val="00DA07D5"/>
    <w:rsid w:val="00E74F8C"/>
    <w:rsid w:val="00EA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Наилевич</dc:creator>
  <cp:lastModifiedBy>Ринат Наилевич</cp:lastModifiedBy>
  <cp:revision>1</cp:revision>
  <dcterms:created xsi:type="dcterms:W3CDTF">2017-12-08T14:54:00Z</dcterms:created>
  <dcterms:modified xsi:type="dcterms:W3CDTF">2017-12-08T16:02:00Z</dcterms:modified>
</cp:coreProperties>
</file>