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6A" w:rsidRDefault="0021586A" w:rsidP="0021586A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Мәҡәлдең дауамын яҙығыҙ:</w:t>
      </w:r>
    </w:p>
    <w:p w:rsidR="0021586A" w:rsidRDefault="0021586A" w:rsidP="0021586A">
      <w:pPr>
        <w:pStyle w:val="a3"/>
        <w:shd w:val="clear" w:color="auto" w:fill="FFFFFF"/>
        <w:spacing w:after="0" w:afterAutospacing="0"/>
        <w:ind w:left="706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Белдең бер һүҙ, белмәһәң мең һүҙ</w:t>
      </w:r>
    </w:p>
    <w:p w:rsidR="0021586A" w:rsidRPr="0021586A" w:rsidRDefault="0021586A" w:rsidP="0021586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Телмәр эшмәкәрлегенең дүрт төрөн һанап китегеҙ? </w:t>
      </w: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Аудирование, һөйләшергә өйрәтеү, уҡырға өйрәтеү,яҙырға</w:t>
      </w:r>
    </w:p>
    <w:p w:rsidR="0021586A" w:rsidRPr="0021586A" w:rsidRDefault="0021586A" w:rsidP="0021586A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Аҫтына һыҙылған һүҙҙәр ниндәй ҡатламға инә?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Ғилемлелек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– даръялыр,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Ҙур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рыялыҡ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булмаһа;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Аҡыллы әҙәм –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олуғтыр,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Асыуы артыҡ булмаһа. (Аҡмулла)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Иҫкергән һүҙҙәр</w:t>
      </w:r>
    </w:p>
    <w:p w:rsidR="0021586A" w:rsidRDefault="0021586A" w:rsidP="0021586A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Йөрәгем –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ҡәберлек минең: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Унда үткәндәр илай.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Йөрәгем –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сәңгелдәк минең: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Унда киләсәк даулай. (Р.Ғарипов)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Билдәләнгән һүҙҙәр шиғырҙа нимә булып килә?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рифма</w:t>
      </w:r>
    </w:p>
    <w:p w:rsidR="0021586A" w:rsidRDefault="0021586A" w:rsidP="0021586A">
      <w:pPr>
        <w:pStyle w:val="a3"/>
        <w:shd w:val="clear" w:color="auto" w:fill="FFFFFF"/>
        <w:spacing w:after="0" w:afterAutospacing="0"/>
        <w:ind w:left="36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Йырлай алмам һинең йәмдәреңде,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Йәшәй алмам йырһыҙ, моғайын.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Сағылыңда үҫкән сихри моңло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Бер ҡурайың ғына булайым.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(Р.Сафин) Ҡылымдарҙы табып, затын билдәләгеҙ.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Йырлай алмам, йәшәй алмам, булайым - 1 зат</w:t>
      </w:r>
    </w:p>
    <w:p w:rsidR="0021586A" w:rsidRDefault="0021586A" w:rsidP="0021586A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lastRenderedPageBreak/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21586A" w:rsidRDefault="0021586A" w:rsidP="0021586A">
      <w:pPr>
        <w:pStyle w:val="a3"/>
        <w:shd w:val="clear" w:color="auto" w:fill="FFFFFF"/>
        <w:spacing w:after="0" w:afterAutospacing="0"/>
        <w:ind w:left="706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Теркәүестәр</w:t>
      </w:r>
    </w:p>
    <w:p w:rsidR="0021586A" w:rsidRDefault="0021586A" w:rsidP="0021586A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Тыныш билдәләрен ҡуйығыҙ, аңлатығыҙ:</w:t>
      </w:r>
    </w:p>
    <w:p w:rsidR="0021586A" w:rsidRDefault="0021586A" w:rsidP="0021586A">
      <w:pPr>
        <w:pStyle w:val="a3"/>
        <w:shd w:val="clear" w:color="auto" w:fill="FFFFFF"/>
        <w:spacing w:after="0" w:afterAutospacing="0"/>
        <w:ind w:left="706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Ғилем – ҡош, аҡыл -ҡанат. Һыҙыҡ эйә лә, хәбәр ҙә исемдән булған осраҡта ҡуйыла. Был һөйләм теркәүесһеҙ ҡушма һөйләм, шуның өсөн өтөр ҡуйыла.</w:t>
      </w:r>
    </w:p>
    <w:p w:rsidR="0021586A" w:rsidRDefault="0021586A" w:rsidP="0021586A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Болон сәскәләрен һыйпап үтәм,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Ҡапыл күрәм:алда балтырған.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Шул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үләндең исемен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әллә нимә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Йөрәгемә уйып ҡалдырған. (Р.Бикбаев)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алмаштарҙы табып төрөн билдәләгеҙ.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Шул- күрһәтеү алмашы, әллә нимә- билдәһеҙлек</w:t>
      </w:r>
    </w:p>
    <w:p w:rsidR="0021586A" w:rsidRDefault="0021586A" w:rsidP="0021586A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Ҡарайым, ситән артында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Ҡыҙ мине шәйләп тора.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(Бындағы ғәҙәт буйынса,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Көнбағыш сәйнәп тора)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(М. Кәрим).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Инеш һөйләмдәр йәйәләр эсенә яҙыла. Авторҙың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  <w:lang w:val="ba-RU"/>
        </w:rPr>
        <w:t> </w:t>
      </w:r>
      <w:r>
        <w:rPr>
          <w:b/>
          <w:bCs/>
          <w:color w:val="000000"/>
          <w:sz w:val="28"/>
          <w:szCs w:val="28"/>
          <w:u w:val="single"/>
          <w:lang w:val="ba-RU"/>
        </w:rPr>
        <w:t>әйтелгән фекергә ҡарата мөнәсәбәтен белдерә.</w:t>
      </w:r>
    </w:p>
    <w:p w:rsidR="0021586A" w:rsidRDefault="0021586A" w:rsidP="0021586A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Көнөн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 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яуа,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төнөн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яуа,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Аҙна яуа бер тоташтан,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Әйтерһең, күк ҡолаған да,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Һауа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менән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  <w:lang w:val="ba-RU"/>
        </w:rPr>
        <w:t>ер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 тоташҡан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(М. Кәрим).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lastRenderedPageBreak/>
        <w:t>Аҫтына һыҙылған һүҙҙәр нисек атала?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Антонимдар</w:t>
      </w:r>
    </w:p>
    <w:p w:rsidR="0021586A" w:rsidRPr="0021586A" w:rsidRDefault="0021586A" w:rsidP="0021586A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Бирелгән һөйләмдәр составы буйынса ниндәй?</w:t>
      </w:r>
    </w:p>
    <w:p w:rsidR="0021586A" w:rsidRDefault="0021586A" w:rsidP="0021586A">
      <w:pPr>
        <w:pStyle w:val="a3"/>
        <w:shd w:val="clear" w:color="auto" w:fill="FFFFFF"/>
        <w:spacing w:after="0" w:afterAutospacing="0"/>
        <w:ind w:left="706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Бер составлы, атама һөйләмдәр</w:t>
      </w:r>
    </w:p>
    <w:p w:rsidR="0021586A" w:rsidRDefault="0021586A" w:rsidP="0021586A">
      <w:pPr>
        <w:pStyle w:val="a3"/>
        <w:numPr>
          <w:ilvl w:val="0"/>
          <w:numId w:val="1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– 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Йә инде, Хөсәйен ағай өйҙә юҡ саҡта, </w:t>
      </w: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һыйыныр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мөйөш тапмай, бер яҡты ҡарашҡа, йылы һүҙгә зар-интизар булып, бәләкәй генә башын ҡайҙа тығырға белмәй йөрөгән ошо малайҙы йәлләп, эсем боша, йөрәгем </w:t>
      </w: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яна торғайны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1586A" w:rsidRDefault="0021586A" w:rsidP="0021586A">
      <w:pPr>
        <w:pStyle w:val="a3"/>
        <w:shd w:val="clear" w:color="auto" w:fill="FFFFFF"/>
        <w:spacing w:after="0" w:afterAutospacing="0"/>
        <w:ind w:left="706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Ҡылымдан</w:t>
      </w:r>
    </w:p>
    <w:p w:rsidR="0021586A" w:rsidRDefault="0021586A" w:rsidP="0021586A">
      <w:pPr>
        <w:pStyle w:val="a3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зәңгәр һауаларҙан,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зәңгәр күктәрҙән,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бөгөн аҙҙан ғына,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һәр саҡ тын кистәрҙән,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яҡты таңдарҙан,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ғорур имәндәрҙән,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Зәңгәр- төҫтө аңлата, тын - , яҡты- , ғорур - , нескә- .</w:t>
      </w:r>
    </w:p>
    <w:p w:rsidR="0021586A" w:rsidRDefault="0021586A" w:rsidP="0021586A">
      <w:pPr>
        <w:pStyle w:val="a3"/>
        <w:numPr>
          <w:ilvl w:val="0"/>
          <w:numId w:val="1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Йомаҡтарҙың яуаптарын яҙығыҙ: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>А)Өфөнөң уртаһында нимә тора?.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>Б) Дәрес аҙағы ни менән бөтә?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А) Ф хәрефе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Б) С хәрефе менән бөтә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В) 7 ҡош, тауыҡтар һәм әтәстәр йөҙә белмәй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333333"/>
          <w:sz w:val="28"/>
          <w:szCs w:val="28"/>
          <w:lang w:val="ba-RU"/>
        </w:rPr>
        <w:t>15. </w:t>
      </w:r>
      <w:r>
        <w:rPr>
          <w:rFonts w:ascii="Palatino Linotype" w:hAnsi="Palatino Linotype"/>
          <w:b/>
          <w:bCs/>
          <w:i/>
          <w:iCs/>
          <w:color w:val="333333"/>
          <w:sz w:val="28"/>
          <w:szCs w:val="28"/>
          <w:lang w:val="ba-RU"/>
        </w:rPr>
        <w:t>Унлап, һигеҙләп</w:t>
      </w:r>
      <w:r>
        <w:rPr>
          <w:rFonts w:ascii="Palatino Linotype" w:hAnsi="Palatino Linotype"/>
          <w:color w:val="333333"/>
          <w:sz w:val="28"/>
          <w:szCs w:val="28"/>
          <w:lang w:val="ba-RU"/>
        </w:rPr>
        <w:t> һандарының төрөн билдәләгеҙ?</w:t>
      </w:r>
    </w:p>
    <w:p w:rsid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333333"/>
          <w:sz w:val="28"/>
          <w:szCs w:val="28"/>
          <w:u w:val="single"/>
          <w:lang w:val="ba-RU"/>
        </w:rPr>
        <w:t>Сама һандары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16. Биш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баш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умарта, ете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дана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китап. Билдәләнгән һүҙҙәр нисек атала?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17. 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Яңыса, һинеңсә, айыуҙай, йәйен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һүҙҙәре ниндәй һүҙ төркөмгә ҡарай?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Яңыса- рәүеш, һинеңсә – алмаш, айыуҙай – исем, йәйен - исем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18. </w:t>
      </w:r>
      <w:r>
        <w:rPr>
          <w:rFonts w:ascii="Palatino Linotype" w:hAnsi="Palatino Linotype"/>
          <w:b/>
          <w:bCs/>
          <w:i/>
          <w:iCs/>
          <w:color w:val="000000"/>
          <w:sz w:val="28"/>
          <w:szCs w:val="28"/>
          <w:lang w:val="ba-RU"/>
        </w:rPr>
        <w:t>"Ҡурайҡайым еңел, көйө ауыр”</w:t>
      </w:r>
      <w:r>
        <w:rPr>
          <w:rFonts w:ascii="Palatino Linotype" w:hAnsi="Palatino Linotype"/>
          <w:b/>
          <w:bCs/>
          <w:color w:val="000000"/>
          <w:sz w:val="28"/>
          <w:szCs w:val="28"/>
          <w:lang w:val="ba-RU"/>
        </w:rPr>
        <w:t> 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тигәнде һеҙ нисек аңлайһығыҙ?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b/>
          <w:bCs/>
          <w:color w:val="333333"/>
          <w:sz w:val="28"/>
          <w:szCs w:val="28"/>
          <w:u w:val="single"/>
          <w:lang w:val="ba-RU"/>
        </w:rPr>
        <w:t>Ҡурайҙа уйнауы бик ауыр.Тын юллары таҙа булған кешеләр генә уйнай ала.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19. 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color w:val="000000"/>
          <w:sz w:val="28"/>
          <w:szCs w:val="28"/>
          <w:lang w:val="ba-RU"/>
        </w:rPr>
        <w:t> нимә тип атала?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Фразеологик берәмектәр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color w:val="000000"/>
          <w:sz w:val="28"/>
          <w:szCs w:val="28"/>
          <w:lang w:val="ba-RU"/>
        </w:rPr>
        <w:t>20. </w:t>
      </w:r>
      <w:r>
        <w:rPr>
          <w:rFonts w:ascii="Palatino Linotype" w:hAnsi="Palatino Linotype"/>
          <w:i/>
          <w:iCs/>
          <w:color w:val="000000"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color w:val="000000"/>
          <w:sz w:val="28"/>
          <w:szCs w:val="28"/>
          <w:lang w:val="ba-RU"/>
        </w:rPr>
        <w:t> – мәғәнәһен аңлатығыҙ.</w:t>
      </w:r>
    </w:p>
    <w:p w:rsidR="0021586A" w:rsidRPr="0021586A" w:rsidRDefault="0021586A" w:rsidP="0021586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  <w:lang w:val="ba-RU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  <w:u w:val="single"/>
          <w:lang w:val="ba-RU"/>
        </w:rPr>
        <w:t>Айыу майы һөртөү – урлашыу тигәнде аңлата</w:t>
      </w:r>
    </w:p>
    <w:p w:rsidR="00350BDA" w:rsidRPr="0021586A" w:rsidRDefault="00350BDA">
      <w:pPr>
        <w:rPr>
          <w:lang w:val="ba-RU"/>
        </w:rPr>
      </w:pPr>
      <w:bookmarkStart w:id="0" w:name="_GoBack"/>
      <w:bookmarkEnd w:id="0"/>
    </w:p>
    <w:sectPr w:rsidR="00350BDA" w:rsidRPr="002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75E"/>
    <w:multiLevelType w:val="multilevel"/>
    <w:tmpl w:val="D7A8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C00"/>
    <w:multiLevelType w:val="multilevel"/>
    <w:tmpl w:val="B546B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18EA"/>
    <w:multiLevelType w:val="multilevel"/>
    <w:tmpl w:val="FB64AD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C68EB"/>
    <w:multiLevelType w:val="multilevel"/>
    <w:tmpl w:val="B7F27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54871"/>
    <w:multiLevelType w:val="multilevel"/>
    <w:tmpl w:val="A554F5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5A96"/>
    <w:multiLevelType w:val="multilevel"/>
    <w:tmpl w:val="E54E5F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02357"/>
    <w:multiLevelType w:val="multilevel"/>
    <w:tmpl w:val="166A1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942C4"/>
    <w:multiLevelType w:val="multilevel"/>
    <w:tmpl w:val="1A6C1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92A38"/>
    <w:multiLevelType w:val="multilevel"/>
    <w:tmpl w:val="D3A05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931E4"/>
    <w:multiLevelType w:val="multilevel"/>
    <w:tmpl w:val="6E286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C0B73"/>
    <w:multiLevelType w:val="multilevel"/>
    <w:tmpl w:val="EE105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C393E"/>
    <w:multiLevelType w:val="multilevel"/>
    <w:tmpl w:val="7EAAA5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6A"/>
    <w:rsid w:val="0021586A"/>
    <w:rsid w:val="003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2017-12-08T11:50:00Z</dcterms:created>
  <dcterms:modified xsi:type="dcterms:W3CDTF">2017-12-08T11:51:00Z</dcterms:modified>
</cp:coreProperties>
</file>