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95" w:rsidRPr="00753295" w:rsidRDefault="00753295" w:rsidP="0075329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Мәҡәлдең дауамын яҙығыҙ: </w:t>
      </w:r>
      <w:r w:rsidRPr="00753295">
        <w:rPr>
          <w:rFonts w:ascii="Palatino Linotype" w:eastAsia="Calibri" w:hAnsi="Palatino Linotype" w:cs="Times New Roman"/>
          <w:i/>
          <w:sz w:val="28"/>
          <w:szCs w:val="28"/>
          <w:u w:val="single"/>
          <w:lang w:val="ba-RU"/>
        </w:rPr>
        <w:t xml:space="preserve">Белдең бер һүҙ...  </w:t>
      </w:r>
      <w:r w:rsidRPr="00753295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a-RU"/>
        </w:rPr>
        <w:t>Яуап: Белдең бер һүҙ, белерһең мең</w:t>
      </w:r>
      <w:r w:rsidRPr="00753295">
        <w:rPr>
          <w:rFonts w:ascii="Palatino Linotype" w:eastAsia="Calibri" w:hAnsi="Palatino Linotype" w:cs="Times New Roman"/>
          <w:i/>
          <w:sz w:val="28"/>
          <w:szCs w:val="28"/>
          <w:u w:val="single"/>
          <w:lang w:val="ba-RU"/>
        </w:rPr>
        <w:t xml:space="preserve"> </w:t>
      </w:r>
      <w:r w:rsidRPr="00753295">
        <w:rPr>
          <w:rFonts w:ascii="Palatino Linotype" w:eastAsia="Calibri" w:hAnsi="Palatino Linotype" w:cs="Times New Roman"/>
          <w:b/>
          <w:i/>
          <w:color w:val="FF0000"/>
          <w:sz w:val="28"/>
          <w:szCs w:val="28"/>
          <w:u w:val="single"/>
          <w:lang w:val="ba-RU"/>
        </w:rPr>
        <w:t>һүҙ.</w:t>
      </w:r>
    </w:p>
    <w:p w:rsidR="00753295" w:rsidRPr="00753295" w:rsidRDefault="00753295" w:rsidP="0075329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Телмәр эшмәкәрлегенең дүрт төрөн һанап китегеҙ? </w:t>
      </w:r>
      <w:r w:rsidRPr="00753295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a-RU"/>
        </w:rPr>
        <w:t>Яуап:</w:t>
      </w: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  <w:r w:rsidRPr="00753295">
        <w:rPr>
          <w:rFonts w:ascii="Palatino Linotype" w:eastAsia="Calibri" w:hAnsi="Palatino Linotype" w:cs="Times New Roman"/>
          <w:b/>
          <w:color w:val="FF0000"/>
          <w:sz w:val="28"/>
          <w:szCs w:val="28"/>
          <w:lang w:val="ba-RU"/>
        </w:rPr>
        <w:t>уҡыу, яҙыу, тыңлау, һөйләү.</w:t>
      </w:r>
      <w:r w:rsidRPr="00753295">
        <w:rPr>
          <w:rFonts w:ascii="Palatino Linotype" w:eastAsia="Calibri" w:hAnsi="Palatino Linotype" w:cs="Times New Roman"/>
          <w:color w:val="FF0000"/>
          <w:sz w:val="28"/>
          <w:szCs w:val="28"/>
          <w:lang w:val="ba-RU"/>
        </w:rPr>
        <w:t xml:space="preserve">    </w:t>
      </w:r>
    </w:p>
    <w:p w:rsidR="00753295" w:rsidRPr="00753295" w:rsidRDefault="00753295" w:rsidP="0075329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>Аҫтына һыҙылған һүҙҙәр ниндәй ҡатламға инә?</w:t>
      </w:r>
    </w:p>
    <w:p w:rsidR="00753295" w:rsidRPr="00753295" w:rsidRDefault="00753295" w:rsidP="00753295">
      <w:p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Ғилемлелек </w:t>
      </w:r>
      <w:r w:rsidRPr="0075329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– даръялыр,</w:t>
      </w:r>
    </w:p>
    <w:p w:rsidR="00753295" w:rsidRPr="00753295" w:rsidRDefault="00753295" w:rsidP="00753295">
      <w:p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Ҙур </w:t>
      </w:r>
      <w:r w:rsidRPr="0075329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рыялыҡ</w:t>
      </w:r>
      <w:r w:rsidRPr="0075329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булмаһа;</w:t>
      </w:r>
    </w:p>
    <w:p w:rsidR="00753295" w:rsidRPr="00753295" w:rsidRDefault="00753295" w:rsidP="00753295">
      <w:p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Аҡыллы әҙәм – </w:t>
      </w:r>
      <w:r w:rsidRPr="0075329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олуғтыр,</w:t>
      </w:r>
    </w:p>
    <w:p w:rsidR="00753295" w:rsidRPr="00753295" w:rsidRDefault="00753295" w:rsidP="00753295">
      <w:p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b/>
          <w:i/>
          <w:color w:val="FF0000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Асыуы артыҡ булмаһа. (Аҡмулла)           </w:t>
      </w:r>
      <w:r w:rsidRPr="00753295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a-RU"/>
        </w:rPr>
        <w:t>Яуап:</w:t>
      </w:r>
      <w:r w:rsidRPr="00753295">
        <w:rPr>
          <w:rFonts w:ascii="Palatino Linotype" w:eastAsia="Calibri" w:hAnsi="Palatino Linotype" w:cs="Times New Roman"/>
          <w:b/>
          <w:i/>
          <w:color w:val="FF0000"/>
          <w:sz w:val="28"/>
          <w:szCs w:val="28"/>
          <w:lang w:val="ba-RU"/>
        </w:rPr>
        <w:t xml:space="preserve">  даръялыр- тамыр;рыялыҡ, олуғтыр- яһалма.</w:t>
      </w:r>
    </w:p>
    <w:p w:rsidR="00753295" w:rsidRPr="00753295" w:rsidRDefault="00753295" w:rsidP="0075329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Йөрәгем – </w:t>
      </w:r>
      <w:r w:rsidRPr="0075329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ҡәберлек минең:</w:t>
      </w:r>
    </w:p>
    <w:p w:rsidR="00753295" w:rsidRPr="00753295" w:rsidRDefault="00753295" w:rsidP="00753295">
      <w:p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Унда үткәндәр илай.</w:t>
      </w:r>
    </w:p>
    <w:p w:rsidR="00753295" w:rsidRPr="00753295" w:rsidRDefault="00753295" w:rsidP="00753295">
      <w:p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</w:pPr>
      <w:r w:rsidRPr="0075329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Йөрәгем – </w:t>
      </w:r>
      <w:r w:rsidRPr="0075329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сәңгелдәк минең: </w:t>
      </w:r>
    </w:p>
    <w:p w:rsidR="00753295" w:rsidRPr="00753295" w:rsidRDefault="00753295" w:rsidP="00753295">
      <w:p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Унда киләсәк даулай. (Р.Ғарипов)</w:t>
      </w: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753295" w:rsidRPr="00753295" w:rsidRDefault="00753295" w:rsidP="00753295">
      <w:p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  <w:r w:rsidRPr="00753295">
        <w:rPr>
          <w:rFonts w:ascii="Palatino Linotype" w:eastAsia="Calibri" w:hAnsi="Palatino Linotype" w:cs="Times New Roman"/>
          <w:b/>
          <w:color w:val="FF0000"/>
          <w:sz w:val="28"/>
          <w:szCs w:val="28"/>
          <w:lang w:val="ba-RU"/>
        </w:rPr>
        <w:t>Яуап</w:t>
      </w:r>
      <w:r w:rsidRPr="00753295">
        <w:rPr>
          <w:rFonts w:ascii="Palatino Linotype" w:eastAsia="Calibri" w:hAnsi="Palatino Linotype" w:cs="Times New Roman"/>
          <w:b/>
          <w:color w:val="FF0000"/>
          <w:sz w:val="28"/>
          <w:szCs w:val="28"/>
          <w:lang w:val="en-US"/>
        </w:rPr>
        <w:t>: Метафора.</w:t>
      </w:r>
      <w:r w:rsidRPr="00753295">
        <w:rPr>
          <w:rFonts w:ascii="Palatino Linotype" w:eastAsia="Calibri" w:hAnsi="Palatino Linotype" w:cs="Times New Roman"/>
          <w:b/>
          <w:color w:val="FF0000"/>
          <w:sz w:val="28"/>
          <w:szCs w:val="28"/>
          <w:lang w:val="ba-RU"/>
        </w:rPr>
        <w:t xml:space="preserve">             </w:t>
      </w:r>
    </w:p>
    <w:p w:rsidR="00753295" w:rsidRPr="00753295" w:rsidRDefault="00753295" w:rsidP="0075329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Йырлай алмам һинең йәмдәреңде,</w:t>
      </w:r>
    </w:p>
    <w:p w:rsidR="00753295" w:rsidRPr="00753295" w:rsidRDefault="00753295" w:rsidP="00753295">
      <w:p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Йәшәй алмам йырһыҙ, моғайын.</w:t>
      </w:r>
    </w:p>
    <w:p w:rsidR="00753295" w:rsidRPr="00753295" w:rsidRDefault="00753295" w:rsidP="00753295">
      <w:p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Сағылыңда үҫкән сихри моңло</w:t>
      </w:r>
    </w:p>
    <w:p w:rsidR="00753295" w:rsidRPr="00753295" w:rsidRDefault="00753295" w:rsidP="00753295">
      <w:p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Бер ҡурайың ғына булайым.</w:t>
      </w: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753295" w:rsidRPr="00753295" w:rsidRDefault="00753295" w:rsidP="00753295">
      <w:pPr>
        <w:tabs>
          <w:tab w:val="left" w:pos="2040"/>
        </w:tabs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b/>
          <w:color w:val="FF0000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b/>
          <w:color w:val="FF0000"/>
          <w:sz w:val="28"/>
          <w:szCs w:val="28"/>
          <w:lang w:val="ba-RU"/>
        </w:rPr>
        <w:t>Яуап: Йырлай алмам, йәшәй алмам, булайым- 1 зат.</w:t>
      </w:r>
    </w:p>
    <w:p w:rsidR="00753295" w:rsidRPr="00753295" w:rsidRDefault="00753295" w:rsidP="00753295">
      <w:pPr>
        <w:tabs>
          <w:tab w:val="left" w:pos="4425"/>
        </w:tabs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b/>
          <w:color w:val="FF0000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b/>
          <w:color w:val="FF0000"/>
          <w:sz w:val="28"/>
          <w:szCs w:val="28"/>
          <w:lang w:val="ba-RU"/>
        </w:rPr>
        <w:t xml:space="preserve">          Үҫкән- 3 зат.  </w:t>
      </w:r>
    </w:p>
    <w:p w:rsidR="00753295" w:rsidRPr="00753295" w:rsidRDefault="00753295" w:rsidP="0075329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                     </w:t>
      </w:r>
      <w:r w:rsidRPr="00753295">
        <w:rPr>
          <w:rFonts w:ascii="Palatino Linotype" w:eastAsia="Calibri" w:hAnsi="Palatino Linotype" w:cs="Times New Roman"/>
          <w:b/>
          <w:color w:val="FF0000"/>
          <w:sz w:val="28"/>
          <w:szCs w:val="28"/>
          <w:lang w:val="ba-RU"/>
        </w:rPr>
        <w:t>Яуап: бәйләүес.</w:t>
      </w:r>
    </w:p>
    <w:p w:rsidR="00753295" w:rsidRPr="00753295" w:rsidRDefault="00753295" w:rsidP="0075329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Тыныш билдәләрен ҡуйығыҙ, аңлатығыҙ: </w:t>
      </w:r>
      <w:r w:rsidRPr="0075329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ғилем ҡош аҡыл ҡанат.    </w:t>
      </w:r>
      <w:r w:rsidRPr="00753295">
        <w:rPr>
          <w:rFonts w:ascii="Palatino Linotype" w:eastAsia="Calibri" w:hAnsi="Palatino Linotype" w:cs="Times New Roman"/>
          <w:b/>
          <w:i/>
          <w:color w:val="FF0000"/>
          <w:sz w:val="28"/>
          <w:szCs w:val="28"/>
          <w:lang w:val="ba-RU"/>
        </w:rPr>
        <w:t>Яуап:</w:t>
      </w:r>
      <w:r w:rsidRPr="00753295">
        <w:rPr>
          <w:rFonts w:ascii="Palatino Linotype" w:eastAsia="Calibri" w:hAnsi="Palatino Linotype" w:cs="Times New Roman"/>
          <w:i/>
          <w:color w:val="FF0000"/>
          <w:sz w:val="28"/>
          <w:szCs w:val="28"/>
          <w:lang w:val="ba-RU"/>
        </w:rPr>
        <w:t xml:space="preserve"> </w:t>
      </w:r>
      <w:r w:rsidRPr="00753295">
        <w:rPr>
          <w:rFonts w:ascii="Palatino Linotype" w:eastAsia="Calibri" w:hAnsi="Palatino Linotype" w:cs="Times New Roman"/>
          <w:b/>
          <w:i/>
          <w:color w:val="FF0000"/>
          <w:sz w:val="28"/>
          <w:szCs w:val="28"/>
          <w:lang w:val="ba-RU"/>
        </w:rPr>
        <w:t>ғилем- ҡош, аҡыл-</w:t>
      </w:r>
      <w:r w:rsidRPr="00753295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 xml:space="preserve"> </w:t>
      </w:r>
      <w:r w:rsidRPr="00753295">
        <w:rPr>
          <w:rFonts w:ascii="Palatino Linotype" w:eastAsia="Calibri" w:hAnsi="Palatino Linotype" w:cs="Times New Roman"/>
          <w:b/>
          <w:i/>
          <w:color w:val="FF0000"/>
          <w:sz w:val="28"/>
          <w:szCs w:val="28"/>
          <w:lang w:val="ba-RU"/>
        </w:rPr>
        <w:t>ҡанат.</w:t>
      </w:r>
      <w:r w:rsidRPr="00753295">
        <w:rPr>
          <w:rFonts w:ascii="Palatino Linotype" w:eastAsia="Calibri" w:hAnsi="Palatino Linotype" w:cs="Times New Roman"/>
          <w:i/>
          <w:color w:val="FF0000"/>
          <w:sz w:val="28"/>
          <w:szCs w:val="28"/>
          <w:lang w:val="ba-RU"/>
        </w:rPr>
        <w:t xml:space="preserve">    </w:t>
      </w:r>
    </w:p>
    <w:p w:rsidR="00753295" w:rsidRPr="00753295" w:rsidRDefault="00753295" w:rsidP="0075329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Болон сәскәләрен һыйпап үтәм, </w:t>
      </w:r>
    </w:p>
    <w:p w:rsidR="00753295" w:rsidRPr="00753295" w:rsidRDefault="00753295" w:rsidP="00753295">
      <w:p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Ҡапыл күрәм:алда балтырған.</w:t>
      </w:r>
    </w:p>
    <w:p w:rsidR="00753295" w:rsidRPr="00753295" w:rsidRDefault="00753295" w:rsidP="00753295">
      <w:p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Шул үләндең исемен әллә нимә</w:t>
      </w:r>
    </w:p>
    <w:p w:rsidR="00753295" w:rsidRPr="00753295" w:rsidRDefault="00753295" w:rsidP="00753295">
      <w:p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Йөрәгемә уйып ҡалдырған. (Р.Бикбаев)</w:t>
      </w: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алмаштарҙы табып төрөн билдәләгеҙ.     </w:t>
      </w:r>
      <w:r w:rsidRPr="00753295">
        <w:rPr>
          <w:rFonts w:ascii="Palatino Linotype" w:eastAsia="Calibri" w:hAnsi="Palatino Linotype" w:cs="Times New Roman"/>
          <w:b/>
          <w:color w:val="FF0000"/>
          <w:sz w:val="28"/>
          <w:szCs w:val="28"/>
          <w:lang w:val="ba-RU"/>
        </w:rPr>
        <w:t>Яуап: Шул- күрһәтеү алмашы, нимә- һорау алмашы.</w:t>
      </w:r>
    </w:p>
    <w:p w:rsidR="00753295" w:rsidRPr="00753295" w:rsidRDefault="00753295" w:rsidP="0075329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753295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753295" w:rsidRPr="00753295" w:rsidRDefault="00753295" w:rsidP="00753295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753295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753295" w:rsidRPr="00753295" w:rsidRDefault="00753295" w:rsidP="00753295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753295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753295" w:rsidRPr="00753295" w:rsidRDefault="00753295" w:rsidP="00753295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753295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 xml:space="preserve">(Бындағы ғәҙәт буйынса, </w:t>
      </w:r>
    </w:p>
    <w:p w:rsidR="00753295" w:rsidRPr="00753295" w:rsidRDefault="00753295" w:rsidP="00753295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753295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753295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753295" w:rsidRPr="00753295" w:rsidRDefault="00753295" w:rsidP="00753295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a-RU"/>
        </w:rPr>
      </w:pPr>
      <w:r w:rsidRPr="00753295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a-RU"/>
        </w:rPr>
        <w:t>Яуап: Инеш һөйләм.</w:t>
      </w:r>
    </w:p>
    <w:p w:rsidR="00753295" w:rsidRPr="00753295" w:rsidRDefault="00753295" w:rsidP="00753295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753295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75329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753295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753295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753295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753295" w:rsidRPr="00753295" w:rsidRDefault="00753295" w:rsidP="00753295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753295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753295" w:rsidRPr="00753295" w:rsidRDefault="00753295" w:rsidP="00753295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753295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753295" w:rsidRPr="00753295" w:rsidRDefault="00753295" w:rsidP="00753295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753295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753295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753295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753295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753295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753295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753295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753295" w:rsidRPr="00753295" w:rsidRDefault="00753295" w:rsidP="00753295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753295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Аҫтына һыҙылған һүҙҙәр нисек атала?</w:t>
      </w:r>
    </w:p>
    <w:p w:rsidR="00753295" w:rsidRPr="00753295" w:rsidRDefault="00753295" w:rsidP="00753295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a-RU"/>
        </w:rPr>
      </w:pPr>
      <w:r w:rsidRPr="00753295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a-RU"/>
        </w:rPr>
        <w:t>Яуап: антонимдар.</w:t>
      </w:r>
    </w:p>
    <w:p w:rsidR="00753295" w:rsidRPr="00753295" w:rsidRDefault="00753295" w:rsidP="00753295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753295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753295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   </w:t>
      </w:r>
      <w:r w:rsidRPr="00753295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a-RU"/>
        </w:rPr>
        <w:t>Яуап:    атама һөйләмдәр.</w:t>
      </w:r>
    </w:p>
    <w:p w:rsidR="00753295" w:rsidRPr="00753295" w:rsidRDefault="00753295" w:rsidP="0075329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–  Йә инде, Хөсәйен ағай өйҙә юҡ саҡта, </w:t>
      </w:r>
      <w:r w:rsidRPr="00753295">
        <w:rPr>
          <w:rFonts w:ascii="Palatino Linotype" w:eastAsia="Calibri" w:hAnsi="Palatino Linotype" w:cs="Times New Roman"/>
          <w:b/>
          <w:sz w:val="28"/>
          <w:szCs w:val="28"/>
          <w:u w:val="single"/>
          <w:lang w:val="ba-RU"/>
        </w:rPr>
        <w:t>һыйыныр</w:t>
      </w: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753295">
        <w:rPr>
          <w:rFonts w:ascii="Palatino Linotype" w:eastAsia="Calibri" w:hAnsi="Palatino Linotype" w:cs="Times New Roman"/>
          <w:b/>
          <w:sz w:val="28"/>
          <w:szCs w:val="28"/>
          <w:u w:val="single"/>
          <w:lang w:val="ba-RU"/>
        </w:rPr>
        <w:t>яна торғайны</w:t>
      </w: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, – ти был (Әнүр Вахитов). Һөйләмдәге аҫтына һыҙылған һүҙҙәр ниндәй һүҙ төркөмөнән килгән?                </w:t>
      </w:r>
      <w:r w:rsidRPr="00753295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a-RU"/>
        </w:rPr>
        <w:t>Яуап: ҡылым.</w:t>
      </w:r>
    </w:p>
    <w:p w:rsidR="00753295" w:rsidRPr="00753295" w:rsidRDefault="00753295" w:rsidP="0075329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>Өмөтләнәм зәңгәр һауаларҙан,</w:t>
      </w:r>
    </w:p>
    <w:p w:rsidR="00753295" w:rsidRPr="00753295" w:rsidRDefault="00753295" w:rsidP="00753295">
      <w:p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>Өмөтләнәм зәңгәр күктәрҙән,</w:t>
      </w:r>
    </w:p>
    <w:p w:rsidR="00753295" w:rsidRPr="00753295" w:rsidRDefault="00753295" w:rsidP="00753295">
      <w:p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>Өмөтләнәм бөгөн аҙҙан ғына,</w:t>
      </w:r>
    </w:p>
    <w:p w:rsidR="00753295" w:rsidRPr="00753295" w:rsidRDefault="00753295" w:rsidP="00753295">
      <w:p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>Өмөтләнәм һәр саҡ тын кистәрҙән,</w:t>
      </w:r>
    </w:p>
    <w:p w:rsidR="00753295" w:rsidRPr="00753295" w:rsidRDefault="00753295" w:rsidP="00753295">
      <w:p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>Өмөтләнәм яҡты таңдарҙан,</w:t>
      </w:r>
    </w:p>
    <w:p w:rsidR="00753295" w:rsidRPr="00753295" w:rsidRDefault="00753295" w:rsidP="00753295">
      <w:p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>Өмөтләнәм ғорур имәндәрҙән,</w:t>
      </w:r>
    </w:p>
    <w:p w:rsidR="00753295" w:rsidRPr="00753295" w:rsidRDefault="00753295" w:rsidP="00753295">
      <w:p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Өмөтләнәм нескә талдарҙан (И.Кинйәбулатов). сифаттарҙы табығыҙ, мәғәнәләрен аңлатығыҙ.       </w:t>
      </w:r>
      <w:r w:rsidRPr="00753295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a-RU"/>
        </w:rPr>
        <w:t>Яуап: Зәңгәр- төҫ; Тын- тауыш булмаған; Яҡты- бәхетле, шатлыҡлы; Ғорур- үҙ баһаһын яҡшы белә; Нескә- бик бәләкәй диаметр.</w:t>
      </w:r>
    </w:p>
    <w:p w:rsidR="00753295" w:rsidRPr="00753295" w:rsidRDefault="00753295" w:rsidP="0075329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>Йомаҡтарҙың яуаптарын яҙығыҙ:</w:t>
      </w:r>
    </w:p>
    <w:p w:rsidR="00753295" w:rsidRPr="00753295" w:rsidRDefault="00753295" w:rsidP="00753295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753295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тора?.</w:t>
      </w:r>
    </w:p>
    <w:p w:rsidR="00753295" w:rsidRPr="00753295" w:rsidRDefault="00753295" w:rsidP="00753295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753295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</w:p>
    <w:p w:rsidR="00753295" w:rsidRPr="00753295" w:rsidRDefault="00753295" w:rsidP="00753295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753295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В) Йылғала өс өйрәк менән дүрт ҡаҙ йөҙөп йөрөй ине. Уларға биш тауыҡ һәм ике әтәс ҡушылды. Йылғала бөтәһе нисә ҡош йөҙә?  </w:t>
      </w:r>
      <w:r w:rsidRPr="00753295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a-RU"/>
        </w:rPr>
        <w:t>Яуап:  А) ф.     Б) с.     В) ете.</w:t>
      </w:r>
    </w:p>
    <w:p w:rsidR="00753295" w:rsidRPr="00753295" w:rsidRDefault="00753295" w:rsidP="00753295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753295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753295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Pr="00753295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                    </w:t>
      </w:r>
      <w:r w:rsidRPr="00753295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a-RU"/>
        </w:rPr>
        <w:t>Яуап: сама һандары.</w:t>
      </w:r>
    </w:p>
    <w:p w:rsidR="00753295" w:rsidRPr="00753295" w:rsidRDefault="00753295" w:rsidP="0075329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color w:val="FF0000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16. Биш </w:t>
      </w:r>
      <w:r w:rsidRPr="00753295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>баш</w:t>
      </w: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умарта, ете </w:t>
      </w:r>
      <w:r w:rsidRPr="00753295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>дана</w:t>
      </w: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китап. Билдәләнгән һүҙҙәр нисек атала?      </w:t>
      </w:r>
      <w:r w:rsidRPr="00753295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a-RU"/>
        </w:rPr>
        <w:t>Яуап:</w:t>
      </w: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  <w:r w:rsidRPr="00753295">
        <w:rPr>
          <w:rFonts w:ascii="Palatino Linotype" w:eastAsia="Calibri" w:hAnsi="Palatino Linotype" w:cs="Times New Roman"/>
          <w:b/>
          <w:color w:val="FF0000"/>
          <w:sz w:val="28"/>
          <w:szCs w:val="28"/>
          <w:lang w:val="ba-RU"/>
        </w:rPr>
        <w:t>үлсәү һандар.</w:t>
      </w:r>
    </w:p>
    <w:p w:rsidR="00753295" w:rsidRPr="00753295" w:rsidRDefault="00753295" w:rsidP="0075329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lastRenderedPageBreak/>
        <w:t xml:space="preserve">17. </w:t>
      </w:r>
      <w:r w:rsidRPr="00753295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>Яңыса, һинеңсә, айыуҙай, йәйен</w:t>
      </w: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һүҙҙәре ниндәй һүҙ төркөмгә ҡарай?    </w:t>
      </w:r>
      <w:r w:rsidRPr="00753295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a-RU"/>
        </w:rPr>
        <w:t>Яуап:</w:t>
      </w:r>
      <w:r w:rsidRPr="00753295">
        <w:rPr>
          <w:rFonts w:ascii="Palatino Linotype" w:eastAsia="Calibri" w:hAnsi="Palatino Linotype" w:cs="Times New Roman"/>
          <w:b/>
          <w:color w:val="FF0000"/>
          <w:sz w:val="28"/>
          <w:szCs w:val="28"/>
          <w:lang w:val="ba-RU"/>
        </w:rPr>
        <w:t xml:space="preserve">  Рәүеш.</w:t>
      </w:r>
    </w:p>
    <w:p w:rsidR="00753295" w:rsidRPr="00753295" w:rsidRDefault="00753295" w:rsidP="0075329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18. </w:t>
      </w:r>
      <w:r w:rsidRPr="00753295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>"Ҡурайҡайым еңел, көйө ауыр”</w:t>
      </w:r>
      <w:r w:rsidRPr="0075329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 xml:space="preserve"> </w:t>
      </w: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тигәнде һеҙ нисек аңлайһығыҙ?       </w:t>
      </w:r>
      <w:r w:rsidRPr="00753295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a-RU"/>
        </w:rPr>
        <w:t>Яуап: Башҡорт халҡының ауыр яҙмышы тураһында уйнай, шуға уның көйө ауыр, ә музыка ҡоралы- ҡурай үҙе ул еңел.</w:t>
      </w:r>
    </w:p>
    <w:p w:rsidR="00753295" w:rsidRPr="00753295" w:rsidRDefault="00753295" w:rsidP="00753295">
      <w:pPr>
        <w:spacing w:after="0" w:line="240" w:lineRule="auto"/>
        <w:ind w:firstLine="709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19. </w:t>
      </w:r>
      <w:r w:rsidRPr="00753295">
        <w:rPr>
          <w:rFonts w:ascii="Palatino Linotype" w:eastAsia="Calibri" w:hAnsi="Palatino Linotype" w:cs="Times New Roman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 w:rsidRPr="00753295">
        <w:rPr>
          <w:rFonts w:ascii="Palatino Linotype" w:eastAsia="Calibri" w:hAnsi="Palatino Linotype" w:cs="Times New Roman"/>
          <w:b/>
          <w:bCs/>
          <w:sz w:val="28"/>
          <w:szCs w:val="28"/>
          <w:lang w:val="ba-RU"/>
        </w:rPr>
        <w:t xml:space="preserve"> нимә тип атала?      </w:t>
      </w:r>
      <w:r w:rsidRPr="00753295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a-RU"/>
        </w:rPr>
        <w:t>Яуап: фразеологик берәмек.</w:t>
      </w:r>
    </w:p>
    <w:p w:rsidR="00753295" w:rsidRPr="00753295" w:rsidRDefault="00753295" w:rsidP="0075329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bCs/>
          <w:sz w:val="28"/>
          <w:szCs w:val="28"/>
          <w:lang w:val="ba-RU"/>
        </w:rPr>
      </w:pPr>
      <w:r w:rsidRPr="00753295">
        <w:rPr>
          <w:rFonts w:ascii="Palatino Linotype" w:eastAsia="Calibri" w:hAnsi="Palatino Linotype" w:cs="Times New Roman"/>
          <w:b/>
          <w:bCs/>
          <w:sz w:val="28"/>
          <w:szCs w:val="28"/>
          <w:lang w:val="ba-RU"/>
        </w:rPr>
        <w:t xml:space="preserve">   </w:t>
      </w:r>
    </w:p>
    <w:p w:rsidR="00A912D8" w:rsidRDefault="00753295" w:rsidP="00753295">
      <w:r w:rsidRPr="00753295">
        <w:rPr>
          <w:rFonts w:ascii="Palatino Linotype" w:eastAsia="Calibri" w:hAnsi="Palatino Linotype" w:cs="Times New Roman"/>
          <w:bCs/>
          <w:sz w:val="28"/>
          <w:szCs w:val="28"/>
          <w:lang w:val="ba-RU"/>
        </w:rPr>
        <w:t xml:space="preserve">20. </w:t>
      </w:r>
      <w:r w:rsidRPr="00753295">
        <w:rPr>
          <w:rFonts w:ascii="Palatino Linotype" w:eastAsia="Calibri" w:hAnsi="Palatino Linotype" w:cs="Times New Roman"/>
          <w:bCs/>
          <w:i/>
          <w:sz w:val="28"/>
          <w:szCs w:val="28"/>
          <w:lang w:val="ba-RU"/>
        </w:rPr>
        <w:t>Айыу майы һөртөү</w:t>
      </w:r>
      <w:r w:rsidRPr="00753295">
        <w:rPr>
          <w:rFonts w:ascii="Palatino Linotype" w:eastAsia="Calibri" w:hAnsi="Palatino Linotype" w:cs="Times New Roman"/>
          <w:bCs/>
          <w:sz w:val="28"/>
          <w:szCs w:val="28"/>
          <w:lang w:val="ba-RU"/>
        </w:rPr>
        <w:t xml:space="preserve"> – мәғәнәһен аңлатығыҙ.    </w:t>
      </w:r>
      <w:r w:rsidRPr="00753295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a-RU"/>
        </w:rPr>
        <w:t>Яуап:</w:t>
      </w:r>
      <w:r w:rsidRPr="00753295">
        <w:rPr>
          <w:rFonts w:ascii="Palatino Linotype" w:eastAsia="Calibri" w:hAnsi="Palatino Linotype" w:cs="Times New Roman"/>
          <w:bCs/>
          <w:sz w:val="28"/>
          <w:szCs w:val="28"/>
          <w:lang w:val="ba-RU"/>
        </w:rPr>
        <w:t xml:space="preserve"> </w:t>
      </w:r>
      <w:r w:rsidRPr="00753295">
        <w:rPr>
          <w:rFonts w:ascii="Palatino Linotype" w:eastAsia="Calibri" w:hAnsi="Palatino Linotype" w:cs="Times New Roman"/>
          <w:b/>
          <w:bCs/>
          <w:color w:val="FF0000"/>
          <w:sz w:val="28"/>
          <w:szCs w:val="28"/>
          <w:lang w:val="ba-RU"/>
        </w:rPr>
        <w:t>урлау</w:t>
      </w:r>
      <w:r>
        <w:rPr>
          <w:rFonts w:ascii="Palatino Linotype" w:eastAsia="Calibri" w:hAnsi="Palatino Linotype" w:cs="Times New Roman"/>
          <w:b/>
          <w:bCs/>
          <w:color w:val="FF0000"/>
          <w:sz w:val="28"/>
          <w:szCs w:val="28"/>
          <w:lang w:val="ba-RU"/>
        </w:rPr>
        <w:t>.</w:t>
      </w:r>
      <w:bookmarkStart w:id="0" w:name="_GoBack"/>
      <w:bookmarkEnd w:id="0"/>
    </w:p>
    <w:sectPr w:rsidR="00A9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95"/>
    <w:rsid w:val="00753295"/>
    <w:rsid w:val="00A9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2969</Characters>
  <Application>Microsoft Office Word</Application>
  <DocSecurity>0</DocSecurity>
  <Lines>24</Lines>
  <Paragraphs>6</Paragraphs>
  <ScaleCrop>false</ScaleCrop>
  <Company>HP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</dc:creator>
  <cp:keywords/>
  <dc:description/>
  <cp:lastModifiedBy>насырова</cp:lastModifiedBy>
  <cp:revision>1</cp:revision>
  <dcterms:created xsi:type="dcterms:W3CDTF">2017-12-08T11:30:00Z</dcterms:created>
  <dcterms:modified xsi:type="dcterms:W3CDTF">2017-12-08T11:30:00Z</dcterms:modified>
</cp:coreProperties>
</file>