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3" w:rsidRPr="009D5203" w:rsidRDefault="009D5203" w:rsidP="00EC43E4">
      <w:pPr>
        <w:tabs>
          <w:tab w:val="left" w:pos="8789"/>
        </w:tabs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bookmarkStart w:id="0" w:name="_GoBack"/>
      <w:bookmarkEnd w:id="0"/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        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</w:rPr>
        <w:t xml:space="preserve">5 - 8 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кластар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өсөн интернет-олимпиада  һорауҙарына яуаптар</w:t>
      </w:r>
    </w:p>
    <w:p w:rsidR="009D5203" w:rsidRDefault="009D5203" w:rsidP="00745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Мәҡәлдең дауамын яҙығыҙ: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Белдең бер һүҙ, белмәһәң мең һүҙ.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Телмәр эшмәкәрлегенең дүрт төрөн һанап китегеҙ? </w:t>
      </w:r>
    </w:p>
    <w:p w:rsidR="00745313" w:rsidRPr="009D5203" w:rsidRDefault="00745313" w:rsidP="0074531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Уҡыу, тыңлау, яҙыу, һөйләү.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Аҫтына һыҙылған һүҙҙәр ниндәй ҡатламға инә?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Ғилемлелек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– даръялыр,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Ҙур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рыялыҡ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булмаһа;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Аҡыллы әҙәм –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олуғтыр,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Асыуы артыҡ булмаһа. (Аҡмулла)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sz w:val="28"/>
          <w:szCs w:val="28"/>
          <w:lang w:val="ba-RU"/>
        </w:rPr>
        <w:t>Пассив ҡулланылышлы һүҙҙәр- архаизмдар.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ҡәберлек минең: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Унда үткәндәр илай.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Йөрәгем – </w:t>
      </w:r>
      <w:r w:rsidRPr="009D5203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сәңгелдәк минең: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Унда киләсәк даулай. (Р.Ғарипов)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Антонимдар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Йырлай алмам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(I зат)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һинең йәмдәреңде,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Йәшәй алмам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(I зат)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йырһыҙ, моғайын.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Сағылыңда үҫкән сихри моңло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Бер ҡурайың ғына булайым</w:t>
      </w:r>
      <w:r w:rsidR="009D5203"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(I зат)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.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9D5203" w:rsidRP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Бәйләүес.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Тыныш билдәләрен ҡуйығыҙ, аңлатығыҙ: 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Ғилем-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ҡош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,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аҡыл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-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ҡанат.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</w:t>
      </w:r>
    </w:p>
    <w:p w:rsidR="009D5203" w:rsidRP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Эйә менән хәбәр икеһе лә бер үк һүҙ төркөмдәренән килеп, эйәнән һуң пауза яһалһа, улар араһында һыҙыҡ ҡуйыла.</w:t>
      </w:r>
    </w:p>
    <w:p w:rsidR="009D5203" w:rsidRP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Теркәүесһеҙ теҙмә ҡушма һөйләмдәр араһында өтөр ҡуйыла.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Болон сәскәләрен һыйпап үтәм, 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Ҡапыл күрәм:алда балтырған.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Шул</w:t>
      </w:r>
      <w:r w:rsidR="009D5203"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(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күрһәтеү аламашы)</w:t>
      </w: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үләндең исемен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әллә нимә</w:t>
      </w:r>
      <w:r w:rsidR="009D5203"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(билдәһеҙлек алмашы)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i/>
          <w:sz w:val="28"/>
          <w:szCs w:val="28"/>
          <w:lang w:val="ba-RU"/>
        </w:rPr>
        <w:t>Йөрәгемә уйып ҡалдырған. (Р.Бикбаев)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алмаштарҙы табып төрөн билдәләгеҙ.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</w:t>
      </w:r>
    </w:p>
    <w:p w:rsidR="009D5203" w:rsidRPr="009D5203" w:rsidRDefault="009D520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Инеш һөйләм йәйә эсенә алына, улар һөйләүсенең ҡарашын күрһәтеп, асҡлап килә.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яуа, 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яуа,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lastRenderedPageBreak/>
        <w:t xml:space="preserve">    Аҙна яуа бер тоташтан,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  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менән </w:t>
      </w: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(М. Кәрим). </w:t>
      </w:r>
    </w:p>
    <w:p w:rsidR="00745313" w:rsidRPr="009D5203" w:rsidRDefault="0074531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9D5203" w:rsidRPr="009D5203" w:rsidRDefault="009D5203" w:rsidP="0074531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Антонимдар.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D5203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9D5203" w:rsidRPr="009D5203" w:rsidRDefault="009D5203" w:rsidP="009D5203">
      <w:pPr>
        <w:pStyle w:val="a3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9D5203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a-RU"/>
        </w:rPr>
        <w:t>Бер составлы, атама һөйләмдәр</w:t>
      </w:r>
      <w:r w:rsidRPr="009D5203">
        <w:rPr>
          <w:rFonts w:ascii="Times New Roman" w:eastAsia="SimSun" w:hAnsi="Times New Roman" w:cs="Times New Roman"/>
          <w:i/>
          <w:kern w:val="1"/>
          <w:sz w:val="28"/>
          <w:szCs w:val="28"/>
          <w:lang w:val="ba-RU"/>
        </w:rPr>
        <w:t>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="009D5203"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 xml:space="preserve"> (сифат ҡылым)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="009D5203" w:rsidRPr="009D5203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(ҡушма ҡылым)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9D5203" w:rsidRPr="009D5203" w:rsidRDefault="009D5203" w:rsidP="009D5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зәңгәр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5203" w:rsidRPr="009D5203">
        <w:rPr>
          <w:rFonts w:ascii="Times New Roman" w:hAnsi="Times New Roman" w:cs="Times New Roman"/>
          <w:b/>
          <w:sz w:val="28"/>
          <w:szCs w:val="28"/>
          <w:lang w:val="ba-RU"/>
        </w:rPr>
        <w:t>(төҫтө белдерә)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һауаларҙан,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зәңгәр</w:t>
      </w:r>
      <w:r w:rsidR="009D5203" w:rsidRPr="009D5203">
        <w:rPr>
          <w:rFonts w:ascii="Times New Roman" w:hAnsi="Times New Roman" w:cs="Times New Roman"/>
          <w:b/>
          <w:sz w:val="28"/>
          <w:szCs w:val="28"/>
          <w:lang w:val="ba-RU"/>
        </w:rPr>
        <w:t>(төҫтө белдерә)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күктәрҙән,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һәр саҡ тын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5203" w:rsidRPr="009D5203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күренешен белдерә)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кистәрҙән,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яҡты</w:t>
      </w:r>
      <w:r w:rsidR="009D5203" w:rsidRPr="009D5203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күренешен белдерә)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таңдарҙан,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ғорур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D5203" w:rsidRPr="009D5203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билдәһен белдерә)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имәндәрҙән,</w:t>
      </w:r>
    </w:p>
    <w:p w:rsidR="00745313" w:rsidRPr="009D5203" w:rsidRDefault="00745313" w:rsidP="007453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Өмөтләнәм нескә</w:t>
      </w:r>
      <w:r w:rsidR="009D5203" w:rsidRPr="009D5203">
        <w:rPr>
          <w:rFonts w:ascii="Times New Roman" w:hAnsi="Times New Roman" w:cs="Times New Roman"/>
          <w:b/>
          <w:sz w:val="28"/>
          <w:szCs w:val="28"/>
          <w:lang w:val="ba-RU"/>
        </w:rPr>
        <w:t>(предметтың билдәһен белдерә</w:t>
      </w:r>
      <w:r w:rsidR="009D5203"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)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талдарҙан (И.Кинйәбулатов). сифаттарҙы табығыҙ, мәғәнәләрен аңлатығыҙ.</w:t>
      </w:r>
    </w:p>
    <w:p w:rsidR="00745313" w:rsidRPr="009D5203" w:rsidRDefault="00745313" w:rsidP="007453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Йомаҡтарҙың яуаптарын яҙығыҙ: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А)Өфөнөң уртаһында нимә тора?</w:t>
      </w:r>
      <w:r w:rsidR="009D5203" w:rsidRPr="009D5203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(ф хәрефе)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Б) Дәрес аҙағы ни менән бөтә?</w:t>
      </w:r>
      <w:r w:rsidR="009D5203"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9D5203" w:rsidRPr="009D5203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(с хәрефе менән)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  <w:r w:rsidR="009D5203"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="009D5203" w:rsidRPr="009D5203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(7 ҡош йәҙә)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15. </w:t>
      </w:r>
      <w:r w:rsidRPr="009D5203">
        <w:rPr>
          <w:rFonts w:ascii="Times New Roman" w:eastAsia="Arial Unicode MS" w:hAnsi="Times New Roman" w:cs="Times New Roman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9D5203" w:rsidRPr="009D5203" w:rsidRDefault="009D5203" w:rsidP="007453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9D5203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Сама һандары.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16. Биш баш умарта, ете дана китап. Билдәләнгән һүҙҙәр нисек атала?</w:t>
      </w:r>
    </w:p>
    <w:p w:rsidR="009D5203" w:rsidRPr="009D5203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>Үлсәү йәки иҫәпләү һүҙҙәре.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17.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Яңыса, һинеңсә, айыуҙай, йәйен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 һүҙҙәре ниндәй һүҙ төркөмгә ҡарай?</w:t>
      </w:r>
    </w:p>
    <w:p w:rsidR="009D5203" w:rsidRPr="009D5203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Рәүештәр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"Ҡурайҡайым еңел, көйө ауыр”</w:t>
      </w:r>
      <w:r w:rsidRPr="009D5203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9D5203">
        <w:rPr>
          <w:rFonts w:ascii="Times New Roman" w:hAnsi="Times New Roman" w:cs="Times New Roman"/>
          <w:sz w:val="28"/>
          <w:szCs w:val="28"/>
          <w:lang w:val="ba-RU"/>
        </w:rPr>
        <w:t>тигәнде һеҙ нисек аңлайһығыҙ?</w:t>
      </w:r>
    </w:p>
    <w:p w:rsidR="009D5203" w:rsidRPr="009D5203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Ҡурай музыкаль инструмент булараҡ күтәреп ҡарауға еңел, ләкин унан сыҡҡан моң, көй, бигерәк тә башҡорт халыҡ көйҙәре, күңелгә тейә, уйландыра, йөрәкте яндыра. Шуға күрә көйө ишетеүгә ауыр тиҙәр.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Pr="009D5203">
        <w:rPr>
          <w:rFonts w:ascii="Times New Roman" w:hAnsi="Times New Roman" w:cs="Times New Roman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9D5203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нимә тип атала?</w:t>
      </w:r>
    </w:p>
    <w:p w:rsidR="009D5203" w:rsidRPr="009D5203" w:rsidRDefault="009D520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bCs/>
          <w:i/>
          <w:sz w:val="28"/>
          <w:szCs w:val="28"/>
          <w:lang w:val="ba-RU"/>
        </w:rPr>
        <w:t>Фразеологик берәмектәр</w:t>
      </w:r>
    </w:p>
    <w:p w:rsidR="00745313" w:rsidRPr="009D5203" w:rsidRDefault="00745313" w:rsidP="0074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20. </w:t>
      </w:r>
      <w:r w:rsidRPr="009D5203">
        <w:rPr>
          <w:rFonts w:ascii="Times New Roman" w:hAnsi="Times New Roman" w:cs="Times New Roman"/>
          <w:bCs/>
          <w:i/>
          <w:sz w:val="28"/>
          <w:szCs w:val="28"/>
          <w:lang w:val="ba-RU"/>
        </w:rPr>
        <w:t>Айыу майы һөртөү</w:t>
      </w:r>
      <w:r w:rsidRPr="009D5203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– мәғәнәһен аңлатығыҙ.</w:t>
      </w:r>
    </w:p>
    <w:p w:rsidR="00612E1C" w:rsidRPr="009D5203" w:rsidRDefault="009D5203">
      <w:pPr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9D5203">
        <w:rPr>
          <w:rFonts w:ascii="Times New Roman" w:hAnsi="Times New Roman" w:cs="Times New Roman"/>
          <w:b/>
          <w:i/>
          <w:sz w:val="28"/>
          <w:szCs w:val="28"/>
          <w:lang w:val="ba-RU"/>
        </w:rPr>
        <w:t>Йәшереп алыу, урлау, сәлдереү.</w:t>
      </w:r>
    </w:p>
    <w:sectPr w:rsidR="00612E1C" w:rsidRPr="009D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60"/>
    <w:rsid w:val="00612E1C"/>
    <w:rsid w:val="00745313"/>
    <w:rsid w:val="009D5203"/>
    <w:rsid w:val="00EC43E4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</dc:creator>
  <cp:keywords/>
  <dc:description/>
  <cp:lastModifiedBy>Чулпан</cp:lastModifiedBy>
  <cp:revision>5</cp:revision>
  <dcterms:created xsi:type="dcterms:W3CDTF">2017-12-08T11:14:00Z</dcterms:created>
  <dcterms:modified xsi:type="dcterms:W3CDTF">2017-12-08T11:32:00Z</dcterms:modified>
</cp:coreProperties>
</file>