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762" w:rsidRPr="0054692A" w:rsidRDefault="00006762" w:rsidP="00006762">
      <w:pPr>
        <w:pStyle w:val="a3"/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b/>
          <w:i/>
          <w:sz w:val="28"/>
          <w:szCs w:val="28"/>
          <w:lang w:val="ru-RU"/>
        </w:rPr>
        <w:t>По горизонтали:</w:t>
      </w:r>
    </w:p>
    <w:p w:rsidR="00006762" w:rsidRPr="0054692A" w:rsidRDefault="00006762" w:rsidP="00006762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06762" w:rsidRPr="0054692A" w:rsidRDefault="00006762" w:rsidP="00006762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sz w:val="28"/>
          <w:szCs w:val="28"/>
          <w:lang w:val="ru-RU"/>
        </w:rPr>
        <w:t>1. Наука о законах и операциях правильного мышления.</w:t>
      </w:r>
    </w:p>
    <w:p w:rsidR="00006762" w:rsidRPr="0054692A" w:rsidRDefault="00006762" w:rsidP="00006762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sz w:val="28"/>
          <w:szCs w:val="28"/>
          <w:lang w:val="ru-RU"/>
        </w:rPr>
        <w:t>2. Форма мышления, отражающая предметы в их существенных признаках.</w:t>
      </w:r>
    </w:p>
    <w:p w:rsidR="00006762" w:rsidRPr="0054692A" w:rsidRDefault="00006762" w:rsidP="00006762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sz w:val="28"/>
          <w:szCs w:val="28"/>
          <w:lang w:val="ru-RU"/>
        </w:rPr>
        <w:t>4. Форма мышления, посредством которой на основании одного и более высказываний выводится новое выражение.</w:t>
      </w:r>
    </w:p>
    <w:p w:rsidR="00006762" w:rsidRPr="0054692A" w:rsidRDefault="00006762" w:rsidP="00006762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sz w:val="28"/>
          <w:szCs w:val="28"/>
          <w:lang w:val="ru-RU"/>
        </w:rPr>
        <w:t>5. Одно из возможных объяснений отдельных обстоятельств либо события в целом.</w:t>
      </w:r>
    </w:p>
    <w:p w:rsidR="00006762" w:rsidRPr="0054692A" w:rsidRDefault="00006762" w:rsidP="00006762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06762" w:rsidRPr="0054692A" w:rsidRDefault="00006762" w:rsidP="00006762">
      <w:pPr>
        <w:pStyle w:val="a3"/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b/>
          <w:i/>
          <w:sz w:val="28"/>
          <w:szCs w:val="28"/>
          <w:lang w:val="ru-RU"/>
        </w:rPr>
        <w:t>По вертикали:</w:t>
      </w:r>
    </w:p>
    <w:p w:rsidR="00006762" w:rsidRPr="0054692A" w:rsidRDefault="00006762" w:rsidP="00006762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06762" w:rsidRPr="0054692A" w:rsidRDefault="00006762" w:rsidP="00006762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sz w:val="28"/>
          <w:szCs w:val="28"/>
          <w:lang w:val="ru-RU"/>
        </w:rPr>
        <w:t>2. Свойства предметов, в которых они сходны между собой или различаются.</w:t>
      </w:r>
    </w:p>
    <w:p w:rsidR="00006762" w:rsidRPr="0054692A" w:rsidRDefault="00006762" w:rsidP="00006762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sz w:val="28"/>
          <w:szCs w:val="28"/>
          <w:lang w:val="ru-RU"/>
        </w:rPr>
        <w:t>3. Предварительное, условное объяснение, направленное на некоторую группу явлений или отдельное явление.</w:t>
      </w:r>
    </w:p>
    <w:p w:rsidR="00006762" w:rsidRPr="0054692A" w:rsidRDefault="00006762" w:rsidP="00006762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sz w:val="28"/>
          <w:szCs w:val="28"/>
          <w:lang w:val="ru-RU"/>
        </w:rPr>
        <w:t>6. Умозаключение, в котором на основании сходства предметов в одних признаках делается заключение о сходстве предметов в других признаках.</w:t>
      </w:r>
    </w:p>
    <w:p w:rsidR="00006762" w:rsidRPr="0054692A" w:rsidRDefault="00006762" w:rsidP="00006762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sz w:val="28"/>
          <w:szCs w:val="28"/>
          <w:lang w:val="ru-RU"/>
        </w:rPr>
        <w:t xml:space="preserve">7. Противоположность </w:t>
      </w:r>
      <w:proofErr w:type="gramStart"/>
      <w:r w:rsidRPr="0054692A">
        <w:rPr>
          <w:rFonts w:ascii="Times New Roman" w:hAnsi="Times New Roman" w:cs="Times New Roman"/>
          <w:sz w:val="28"/>
          <w:szCs w:val="28"/>
          <w:lang w:val="ru-RU"/>
        </w:rPr>
        <w:t>конкретного</w:t>
      </w:r>
      <w:proofErr w:type="gramEnd"/>
      <w:r w:rsidRPr="0054692A">
        <w:rPr>
          <w:rFonts w:ascii="Times New Roman" w:hAnsi="Times New Roman" w:cs="Times New Roman"/>
          <w:sz w:val="28"/>
          <w:szCs w:val="28"/>
          <w:lang w:val="ru-RU"/>
        </w:rPr>
        <w:t>; отвлеченное.</w:t>
      </w:r>
    </w:p>
    <w:p w:rsidR="00006762" w:rsidRPr="0054692A" w:rsidRDefault="00006762" w:rsidP="00006762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sz w:val="28"/>
          <w:szCs w:val="28"/>
          <w:lang w:val="ru-RU"/>
        </w:rPr>
        <w:t>8. Психический процесс обработки информации и установления связей между предметами, их свойствами или явлениями окружающего мира.</w:t>
      </w:r>
    </w:p>
    <w:p w:rsidR="00006762" w:rsidRPr="0054692A" w:rsidRDefault="00006762" w:rsidP="00006762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692A">
        <w:rPr>
          <w:rFonts w:ascii="Times New Roman" w:hAnsi="Times New Roman" w:cs="Times New Roman"/>
          <w:sz w:val="28"/>
          <w:szCs w:val="28"/>
          <w:lang w:val="ru-RU"/>
        </w:rPr>
        <w:t>9. Последовательность связанных между собой по каким-либо признакам явлений, событий, понятий.</w:t>
      </w:r>
    </w:p>
    <w:p w:rsidR="00D51CC2" w:rsidRDefault="00006762">
      <w:r>
        <w:t xml:space="preserve">      </w:t>
      </w:r>
    </w:p>
    <w:p w:rsidR="00006762" w:rsidRDefault="00006762"/>
    <w:p w:rsidR="00006762" w:rsidRDefault="00006762"/>
    <w:p w:rsidR="00006762" w:rsidRDefault="00006762">
      <w:r>
        <w:t>1 логика</w:t>
      </w:r>
    </w:p>
    <w:p w:rsidR="00006762" w:rsidRDefault="00006762"/>
    <w:p w:rsidR="00006762" w:rsidRDefault="00006762"/>
    <w:p w:rsidR="00006762" w:rsidRDefault="00006762">
      <w:r>
        <w:t>2 понятие</w:t>
      </w:r>
    </w:p>
    <w:p w:rsidR="00006762" w:rsidRDefault="00006762"/>
    <w:p w:rsidR="00006762" w:rsidRDefault="00006762">
      <w:r>
        <w:t>4 умозаключение</w:t>
      </w:r>
    </w:p>
    <w:p w:rsidR="00006762" w:rsidRDefault="00006762"/>
    <w:p w:rsidR="00006762" w:rsidRDefault="00006762"/>
    <w:p w:rsidR="00006762" w:rsidRDefault="00006762">
      <w:r>
        <w:t>5версия</w:t>
      </w:r>
    </w:p>
    <w:p w:rsidR="00006762" w:rsidRDefault="00006762"/>
    <w:p w:rsidR="00006762" w:rsidRDefault="00006762"/>
    <w:p w:rsidR="00006762" w:rsidRDefault="00006762"/>
    <w:p w:rsidR="00006762" w:rsidRDefault="00006762">
      <w:r>
        <w:t>2 признаки</w:t>
      </w:r>
    </w:p>
    <w:p w:rsidR="00006762" w:rsidRDefault="00006762"/>
    <w:p w:rsidR="00006762" w:rsidRDefault="00006762">
      <w:r>
        <w:t>3 гипотеза</w:t>
      </w:r>
    </w:p>
    <w:p w:rsidR="00006762" w:rsidRDefault="00006762"/>
    <w:p w:rsidR="00006762" w:rsidRDefault="00006762">
      <w:r>
        <w:t>6 аналогия</w:t>
      </w:r>
    </w:p>
    <w:p w:rsidR="00006762" w:rsidRDefault="00006762"/>
    <w:p w:rsidR="00006762" w:rsidRDefault="00006762">
      <w:r>
        <w:t>7абстрактное</w:t>
      </w:r>
    </w:p>
    <w:p w:rsidR="00006762" w:rsidRDefault="00006762"/>
    <w:p w:rsidR="00006762" w:rsidRDefault="00006762">
      <w:r>
        <w:t>8</w:t>
      </w:r>
      <w:r w:rsidR="00170EF5">
        <w:t>мышление человека</w:t>
      </w:r>
    </w:p>
    <w:p w:rsidR="00170EF5" w:rsidRDefault="00170EF5">
      <w:r>
        <w:t>9деление понятие</w:t>
      </w:r>
    </w:p>
    <w:p w:rsidR="00006762" w:rsidRDefault="00170EF5" w:rsidP="00170EF5">
      <w:pPr>
        <w:pStyle w:val="a5"/>
      </w:pPr>
      <w:r>
        <w:lastRenderedPageBreak/>
        <w:t>2</w:t>
      </w:r>
    </w:p>
    <w:p w:rsidR="00170EF5" w:rsidRDefault="00170EF5" w:rsidP="00170EF5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54692A">
        <w:rPr>
          <w:rFonts w:ascii="Times New Roman" w:hAnsi="Times New Roman" w:cs="Times New Roman"/>
          <w:sz w:val="28"/>
          <w:szCs w:val="28"/>
        </w:rPr>
        <w:t xml:space="preserve">огика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692A">
        <w:rPr>
          <w:rFonts w:ascii="Times New Roman" w:hAnsi="Times New Roman" w:cs="Times New Roman"/>
          <w:sz w:val="28"/>
          <w:szCs w:val="28"/>
        </w:rPr>
        <w:t>это:</w:t>
      </w:r>
    </w:p>
    <w:p w:rsidR="00170EF5" w:rsidRPr="0054692A" w:rsidRDefault="00170EF5" w:rsidP="00170EF5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EF5" w:rsidRPr="0054692A" w:rsidRDefault="00170EF5" w:rsidP="00170EF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Один из разделов философии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0EF5" w:rsidRPr="0054692A" w:rsidRDefault="00170EF5" w:rsidP="00170EF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Наука о развитии человека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0EF5" w:rsidRDefault="00170EF5" w:rsidP="00170EF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Наука о развитии животных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0EF5" w:rsidRDefault="00170EF5" w:rsidP="00170EF5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170EF5" w:rsidRPr="0054692A" w:rsidRDefault="00170EF5" w:rsidP="00170EF5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bCs/>
          <w:sz w:val="28"/>
          <w:szCs w:val="28"/>
        </w:rPr>
        <w:t>Отрицанием высказывания «Для каждого из нас учить второй иностранный язык легче, чем первый» является высказывание:</w:t>
      </w:r>
    </w:p>
    <w:p w:rsidR="00170EF5" w:rsidRPr="0054692A" w:rsidRDefault="00170EF5" w:rsidP="00170EF5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EF5" w:rsidRPr="0054692A" w:rsidRDefault="00170EF5" w:rsidP="00170EF5">
      <w:pPr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«Не для каждого из нас учить второй иностранный язык легче, чем первый»;</w:t>
      </w:r>
    </w:p>
    <w:p w:rsidR="00170EF5" w:rsidRPr="0054692A" w:rsidRDefault="00170EF5" w:rsidP="00170EF5">
      <w:pPr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«Для каждого из нас не учить второй иностранный язык легче, чем первый»;</w:t>
      </w:r>
    </w:p>
    <w:p w:rsidR="00170EF5" w:rsidRDefault="00170EF5" w:rsidP="00170EF5">
      <w:pPr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«Неверно, что для каждого из нас учить второй инос</w:t>
      </w:r>
      <w:r>
        <w:rPr>
          <w:rFonts w:ascii="Times New Roman" w:hAnsi="Times New Roman" w:cs="Times New Roman"/>
          <w:sz w:val="28"/>
          <w:szCs w:val="28"/>
        </w:rPr>
        <w:t>транный язык легче, чем первый».</w:t>
      </w:r>
    </w:p>
    <w:p w:rsidR="00170EF5" w:rsidRDefault="00170EF5" w:rsidP="00170EF5">
      <w:pPr>
        <w:shd w:val="clear" w:color="auto" w:fill="FFFFFF"/>
        <w:ind w:left="720"/>
        <w:rPr>
          <w:rFonts w:ascii="Times New Roman" w:hAnsi="Times New Roman" w:cs="Times New Roman"/>
          <w:sz w:val="28"/>
          <w:szCs w:val="28"/>
        </w:rPr>
      </w:pPr>
    </w:p>
    <w:p w:rsidR="00170EF5" w:rsidRDefault="00170EF5" w:rsidP="00170EF5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 xml:space="preserve">Импликация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692A">
        <w:rPr>
          <w:rFonts w:ascii="Times New Roman" w:hAnsi="Times New Roman" w:cs="Times New Roman"/>
          <w:sz w:val="28"/>
          <w:szCs w:val="28"/>
        </w:rPr>
        <w:t>это:</w:t>
      </w:r>
    </w:p>
    <w:p w:rsidR="00170EF5" w:rsidRPr="0054692A" w:rsidRDefault="00170EF5" w:rsidP="00170EF5">
      <w:pPr>
        <w:pStyle w:val="a7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EF5" w:rsidRPr="0054692A" w:rsidRDefault="00170EF5" w:rsidP="00170EF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Противопоставление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0EF5" w:rsidRPr="0054692A" w:rsidRDefault="00170EF5" w:rsidP="00170EF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Связь «если…то…»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0EF5" w:rsidRDefault="00170EF5" w:rsidP="00170EF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Сопоставление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0EF5" w:rsidRPr="0054692A" w:rsidRDefault="00170EF5" w:rsidP="00170EF5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170EF5" w:rsidRPr="0054692A" w:rsidRDefault="00170EF5" w:rsidP="00170EF5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4692A">
        <w:rPr>
          <w:rFonts w:ascii="Times New Roman" w:hAnsi="Times New Roman" w:cs="Times New Roman"/>
          <w:bCs/>
          <w:sz w:val="28"/>
          <w:szCs w:val="28"/>
        </w:rPr>
        <w:t>Знаком → в логике обозначается следующая операция:</w:t>
      </w:r>
    </w:p>
    <w:p w:rsidR="00170EF5" w:rsidRPr="0054692A" w:rsidRDefault="00170EF5" w:rsidP="00170EF5">
      <w:pPr>
        <w:pStyle w:val="a7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EF5" w:rsidRPr="0054692A" w:rsidRDefault="00170EF5" w:rsidP="00170EF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 xml:space="preserve">конъюнкция; </w:t>
      </w:r>
    </w:p>
    <w:p w:rsidR="00170EF5" w:rsidRPr="0054692A" w:rsidRDefault="00170EF5" w:rsidP="00170EF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 xml:space="preserve">дизъюнкция; </w:t>
      </w:r>
    </w:p>
    <w:p w:rsidR="00170EF5" w:rsidRPr="0054692A" w:rsidRDefault="00170EF5" w:rsidP="00170EF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импликация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6762" w:rsidRDefault="00006762"/>
    <w:p w:rsidR="00006762" w:rsidRDefault="00006762"/>
    <w:p w:rsidR="00006762" w:rsidRDefault="00006762"/>
    <w:p w:rsidR="00006762" w:rsidRDefault="00170EF5" w:rsidP="00170EF5">
      <w:r>
        <w:t>1)1</w:t>
      </w:r>
    </w:p>
    <w:p w:rsidR="00170EF5" w:rsidRDefault="00170EF5"/>
    <w:p w:rsidR="00170EF5" w:rsidRDefault="00170EF5">
      <w:r>
        <w:t>2)3</w:t>
      </w:r>
    </w:p>
    <w:p w:rsidR="00170EF5" w:rsidRDefault="00170EF5"/>
    <w:p w:rsidR="00170EF5" w:rsidRDefault="00170EF5">
      <w:r>
        <w:t>3)2</w:t>
      </w:r>
    </w:p>
    <w:p w:rsidR="00170EF5" w:rsidRDefault="00170EF5"/>
    <w:p w:rsidR="00170EF5" w:rsidRDefault="00170EF5">
      <w:r>
        <w:t>4)1</w:t>
      </w:r>
    </w:p>
    <w:p w:rsidR="00170EF5" w:rsidRDefault="00170EF5"/>
    <w:p w:rsidR="00170EF5" w:rsidRDefault="00170EF5"/>
    <w:p w:rsidR="00170EF5" w:rsidRPr="0054692A" w:rsidRDefault="00170EF5" w:rsidP="00170EF5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4692A">
        <w:rPr>
          <w:rFonts w:ascii="Times New Roman" w:hAnsi="Times New Roman" w:cs="Times New Roman"/>
          <w:bCs/>
          <w:sz w:val="28"/>
          <w:szCs w:val="28"/>
        </w:rPr>
        <w:t>«Если прошел снег, то на улице лето» — это суждение:</w:t>
      </w:r>
    </w:p>
    <w:p w:rsidR="00170EF5" w:rsidRPr="0054692A" w:rsidRDefault="00170EF5" w:rsidP="00170EF5">
      <w:pPr>
        <w:pStyle w:val="a7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EF5" w:rsidRPr="0054692A" w:rsidRDefault="00170EF5" w:rsidP="00170EF5">
      <w:pPr>
        <w:numPr>
          <w:ilvl w:val="0"/>
          <w:numId w:val="10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 xml:space="preserve">простое и истинное; </w:t>
      </w:r>
    </w:p>
    <w:p w:rsidR="00170EF5" w:rsidRPr="0054692A" w:rsidRDefault="00170EF5" w:rsidP="00170EF5">
      <w:pPr>
        <w:numPr>
          <w:ilvl w:val="0"/>
          <w:numId w:val="10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сложное и истинное;</w:t>
      </w:r>
    </w:p>
    <w:p w:rsidR="00170EF5" w:rsidRDefault="00170EF5" w:rsidP="00170EF5">
      <w:pPr>
        <w:numPr>
          <w:ilvl w:val="0"/>
          <w:numId w:val="10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сложное и ложное.</w:t>
      </w:r>
    </w:p>
    <w:p w:rsidR="00170EF5" w:rsidRPr="0054692A" w:rsidRDefault="00170EF5" w:rsidP="00170EF5">
      <w:pPr>
        <w:shd w:val="clear" w:color="auto" w:fill="FFFFFF"/>
        <w:ind w:left="720"/>
        <w:rPr>
          <w:rFonts w:ascii="Times New Roman" w:hAnsi="Times New Roman" w:cs="Times New Roman"/>
          <w:sz w:val="28"/>
          <w:szCs w:val="28"/>
        </w:rPr>
      </w:pPr>
    </w:p>
    <w:p w:rsidR="00170EF5" w:rsidRPr="0054692A" w:rsidRDefault="00170EF5" w:rsidP="00170EF5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4692A">
        <w:rPr>
          <w:rFonts w:ascii="Times New Roman" w:hAnsi="Times New Roman" w:cs="Times New Roman"/>
          <w:bCs/>
          <w:sz w:val="28"/>
          <w:szCs w:val="28"/>
        </w:rPr>
        <w:t>«Все ученики любят физику» — это суждение:</w:t>
      </w:r>
    </w:p>
    <w:p w:rsidR="00170EF5" w:rsidRPr="0054692A" w:rsidRDefault="00170EF5" w:rsidP="00170EF5">
      <w:pPr>
        <w:pStyle w:val="a7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EF5" w:rsidRPr="0054692A" w:rsidRDefault="00170EF5" w:rsidP="00170EF5">
      <w:pPr>
        <w:numPr>
          <w:ilvl w:val="0"/>
          <w:numId w:val="9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 xml:space="preserve">простое и истинное; </w:t>
      </w:r>
    </w:p>
    <w:p w:rsidR="00170EF5" w:rsidRPr="0054692A" w:rsidRDefault="00170EF5" w:rsidP="00170EF5">
      <w:pPr>
        <w:numPr>
          <w:ilvl w:val="0"/>
          <w:numId w:val="9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сложное и истинное;</w:t>
      </w:r>
    </w:p>
    <w:p w:rsidR="00170EF5" w:rsidRDefault="00170EF5" w:rsidP="00170EF5">
      <w:pPr>
        <w:numPr>
          <w:ilvl w:val="0"/>
          <w:numId w:val="9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простое и ложное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0EF5" w:rsidRDefault="00170EF5" w:rsidP="00170EF5">
      <w:pPr>
        <w:shd w:val="clear" w:color="auto" w:fill="FFFFFF"/>
        <w:ind w:left="720"/>
        <w:rPr>
          <w:rFonts w:ascii="Times New Roman" w:hAnsi="Times New Roman" w:cs="Times New Roman"/>
          <w:sz w:val="28"/>
          <w:szCs w:val="28"/>
        </w:rPr>
      </w:pPr>
    </w:p>
    <w:p w:rsidR="00170EF5" w:rsidRPr="0054692A" w:rsidRDefault="00170EF5" w:rsidP="00170EF5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bCs/>
          <w:sz w:val="28"/>
          <w:szCs w:val="28"/>
        </w:rPr>
        <w:t>Из предложенных посылок «Все улетающие зимой на юг птицы, называются перелетными»; «Все грачи зимой улетают на юг» вытекает заключение:</w:t>
      </w:r>
    </w:p>
    <w:p w:rsidR="00170EF5" w:rsidRPr="0054692A" w:rsidRDefault="00170EF5" w:rsidP="00170EF5">
      <w:pPr>
        <w:pStyle w:val="a7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EF5" w:rsidRPr="0054692A" w:rsidRDefault="00170EF5" w:rsidP="00170EF5">
      <w:pPr>
        <w:numPr>
          <w:ilvl w:val="0"/>
          <w:numId w:val="8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 xml:space="preserve">«Все перелетные птицы — грачи»; </w:t>
      </w:r>
    </w:p>
    <w:p w:rsidR="00170EF5" w:rsidRPr="0054692A" w:rsidRDefault="00170EF5" w:rsidP="00170EF5">
      <w:pPr>
        <w:numPr>
          <w:ilvl w:val="0"/>
          <w:numId w:val="8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«Все птицы, зимой живут на юге»;</w:t>
      </w:r>
    </w:p>
    <w:p w:rsidR="00170EF5" w:rsidRDefault="00170EF5" w:rsidP="00170EF5">
      <w:pPr>
        <w:numPr>
          <w:ilvl w:val="0"/>
          <w:numId w:val="8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«Грачи — перелетные птицы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70EF5" w:rsidRDefault="00170EF5" w:rsidP="00170EF5">
      <w:pPr>
        <w:shd w:val="clear" w:color="auto" w:fill="FFFFFF"/>
        <w:ind w:left="720"/>
        <w:rPr>
          <w:rFonts w:ascii="Times New Roman" w:hAnsi="Times New Roman" w:cs="Times New Roman"/>
          <w:sz w:val="28"/>
          <w:szCs w:val="28"/>
        </w:rPr>
      </w:pPr>
    </w:p>
    <w:p w:rsidR="00170EF5" w:rsidRPr="0054692A" w:rsidRDefault="00170EF5" w:rsidP="00170EF5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bCs/>
          <w:sz w:val="28"/>
          <w:szCs w:val="28"/>
        </w:rPr>
        <w:t>Выбрать пример, не являющийся высказыванием:</w:t>
      </w:r>
    </w:p>
    <w:p w:rsidR="00170EF5" w:rsidRPr="0054692A" w:rsidRDefault="00170EF5" w:rsidP="00170EF5">
      <w:pPr>
        <w:pStyle w:val="a7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EF5" w:rsidRPr="0054692A" w:rsidRDefault="00170EF5" w:rsidP="00170EF5">
      <w:pPr>
        <w:numPr>
          <w:ilvl w:val="0"/>
          <w:numId w:val="7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«Никакая причина не извиняет невежливость»;</w:t>
      </w:r>
    </w:p>
    <w:p w:rsidR="00170EF5" w:rsidRPr="0054692A" w:rsidRDefault="00170EF5" w:rsidP="00170EF5">
      <w:pPr>
        <w:numPr>
          <w:ilvl w:val="0"/>
          <w:numId w:val="7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«Если совет разумен, то следует выполнить его»;</w:t>
      </w:r>
    </w:p>
    <w:p w:rsidR="00170EF5" w:rsidRPr="0054692A" w:rsidRDefault="00170EF5" w:rsidP="00170EF5">
      <w:pPr>
        <w:numPr>
          <w:ilvl w:val="0"/>
          <w:numId w:val="7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4692A">
        <w:rPr>
          <w:rFonts w:ascii="Times New Roman" w:hAnsi="Times New Roman" w:cs="Times New Roman"/>
          <w:sz w:val="28"/>
          <w:szCs w:val="28"/>
        </w:rPr>
        <w:t>«Обязательно стань отличником»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0EF5" w:rsidRDefault="00170EF5" w:rsidP="00170EF5">
      <w:r>
        <w:t>5)3</w:t>
      </w:r>
    </w:p>
    <w:p w:rsidR="00170EF5" w:rsidRDefault="00170EF5" w:rsidP="00170EF5"/>
    <w:p w:rsidR="00170EF5" w:rsidRDefault="00170EF5" w:rsidP="00170EF5">
      <w:r>
        <w:t>6)2</w:t>
      </w:r>
    </w:p>
    <w:p w:rsidR="00170EF5" w:rsidRDefault="00170EF5" w:rsidP="00170EF5"/>
    <w:p w:rsidR="00170EF5" w:rsidRDefault="00170EF5" w:rsidP="00170EF5">
      <w:r>
        <w:t>7)2</w:t>
      </w:r>
    </w:p>
    <w:p w:rsidR="00170EF5" w:rsidRDefault="00170EF5" w:rsidP="00170EF5"/>
    <w:p w:rsidR="00170EF5" w:rsidRDefault="00170EF5" w:rsidP="00170EF5">
      <w:r>
        <w:t>8)3</w:t>
      </w:r>
    </w:p>
    <w:p w:rsidR="00170EF5" w:rsidRDefault="00170EF5" w:rsidP="00170EF5"/>
    <w:p w:rsidR="00170EF5" w:rsidRDefault="00170EF5" w:rsidP="00170EF5">
      <w:pPr>
        <w:pStyle w:val="a5"/>
      </w:pPr>
      <w:r>
        <w:t>3</w:t>
      </w:r>
    </w:p>
    <w:p w:rsidR="00170EF5" w:rsidRDefault="00170EF5" w:rsidP="00170EF5"/>
    <w:p w:rsidR="00170EF5" w:rsidRDefault="00170EF5"/>
    <w:p w:rsidR="00B86447" w:rsidRPr="0054692A" w:rsidRDefault="00B86447" w:rsidP="00B8644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692A">
        <w:rPr>
          <w:rFonts w:ascii="Times New Roman" w:hAnsi="Times New Roman" w:cs="Times New Roman"/>
          <w:b/>
          <w:i/>
          <w:sz w:val="28"/>
          <w:szCs w:val="28"/>
        </w:rPr>
        <w:t>Проанализируйте текст:</w:t>
      </w:r>
    </w:p>
    <w:p w:rsidR="00B86447" w:rsidRPr="00F25EBD" w:rsidRDefault="00B86447" w:rsidP="00B86447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25EBD">
        <w:rPr>
          <w:rFonts w:ascii="Times New Roman" w:hAnsi="Times New Roman" w:cs="Times New Roman"/>
          <w:sz w:val="28"/>
        </w:rPr>
        <w:t xml:space="preserve">Логика же есть наука, которая показывает, каким правилам мышление должно подчиняться для того, чтобы была достигнута истина. При помощи мышления истина иногда достигается, а иногда не достигается. То мышление, при помощи которого достигается истина, должно быть названо правильным мышлением. Таким образом, логика может быть определена как наука о законах правильного мышления, или наука о законах, которым подчиняется правильное мышление. Из этого определения видно, что логика исследует законы мышления. С момента своего возникновения логика была самым тесным образом связана с философией. В течение многих веков логика считалась, подобно психологии, одной из «философских наук». </w:t>
      </w:r>
      <w:proofErr w:type="gramStart"/>
      <w:r w:rsidRPr="00F25EBD">
        <w:rPr>
          <w:rFonts w:ascii="Times New Roman" w:hAnsi="Times New Roman" w:cs="Times New Roman"/>
          <w:sz w:val="28"/>
        </w:rPr>
        <w:t>И только во второй половине XIX в. формальная к этому времени уже математическая логика отделилась от философии.</w:t>
      </w:r>
      <w:proofErr w:type="gramEnd"/>
    </w:p>
    <w:p w:rsidR="00B86447" w:rsidRDefault="00B86447" w:rsidP="00B8644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86447" w:rsidRPr="00D44320" w:rsidRDefault="00B86447" w:rsidP="00B8644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44320">
        <w:rPr>
          <w:rFonts w:ascii="Times New Roman" w:hAnsi="Times New Roman" w:cs="Times New Roman"/>
          <w:b/>
          <w:i/>
          <w:sz w:val="28"/>
          <w:szCs w:val="28"/>
        </w:rPr>
        <w:t>Требования к заданию:</w:t>
      </w:r>
    </w:p>
    <w:p w:rsidR="00170EF5" w:rsidRDefault="00B86447" w:rsidP="00B864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5-6 предложений, которые приходят вам на ум, читая данный текст.</w:t>
      </w:r>
    </w:p>
    <w:p w:rsidR="00B86447" w:rsidRDefault="00B86447" w:rsidP="00B86447">
      <w:pPr>
        <w:rPr>
          <w:rFonts w:ascii="Times New Roman" w:hAnsi="Times New Roman" w:cs="Times New Roman"/>
          <w:sz w:val="28"/>
          <w:szCs w:val="28"/>
        </w:rPr>
      </w:pPr>
    </w:p>
    <w:p w:rsidR="00B86447" w:rsidRDefault="00B86447" w:rsidP="00B86447">
      <w:pPr>
        <w:rPr>
          <w:rFonts w:ascii="Times New Roman" w:hAnsi="Times New Roman" w:cs="Times New Roman"/>
          <w:sz w:val="28"/>
          <w:szCs w:val="28"/>
        </w:rPr>
      </w:pPr>
    </w:p>
    <w:p w:rsidR="00B86447" w:rsidRDefault="00B86447" w:rsidP="00B86447">
      <w:pPr>
        <w:rPr>
          <w:rFonts w:ascii="Times New Roman" w:hAnsi="Times New Roman" w:cs="Times New Roman"/>
          <w:sz w:val="28"/>
          <w:szCs w:val="28"/>
        </w:rPr>
      </w:pPr>
    </w:p>
    <w:p w:rsidR="00B86447" w:rsidRDefault="00B86447" w:rsidP="00B86447">
      <w:pPr>
        <w:pStyle w:val="a5"/>
      </w:pPr>
      <w:r>
        <w:t>Логика это и есть наука</w:t>
      </w:r>
      <w:proofErr w:type="gramStart"/>
      <w:r>
        <w:t>.</w:t>
      </w:r>
      <w:proofErr w:type="gramEnd"/>
      <w:r>
        <w:t xml:space="preserve"> И мы сами то этого и не замечаем</w:t>
      </w:r>
      <w:proofErr w:type="gramStart"/>
      <w:r>
        <w:t>.</w:t>
      </w:r>
      <w:proofErr w:type="gramEnd"/>
      <w:r>
        <w:t xml:space="preserve"> По этому нужно заниматься наукой</w:t>
      </w:r>
      <w:proofErr w:type="gramStart"/>
      <w:r>
        <w:t xml:space="preserve"> .</w:t>
      </w:r>
      <w:proofErr w:type="gramEnd"/>
      <w:r>
        <w:t xml:space="preserve"> И с помощью логики достигается истина.</w:t>
      </w:r>
    </w:p>
    <w:sectPr w:rsidR="00B86447" w:rsidSect="00D51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C7818"/>
    <w:multiLevelType w:val="hybridMultilevel"/>
    <w:tmpl w:val="0EE0F398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411D21"/>
    <w:multiLevelType w:val="hybridMultilevel"/>
    <w:tmpl w:val="6272426A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C5156F"/>
    <w:multiLevelType w:val="hybridMultilevel"/>
    <w:tmpl w:val="CC685CDE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802F77"/>
    <w:multiLevelType w:val="hybridMultilevel"/>
    <w:tmpl w:val="4BC09BBE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8413CF"/>
    <w:multiLevelType w:val="hybridMultilevel"/>
    <w:tmpl w:val="5BFE9A70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1F2CB3"/>
    <w:multiLevelType w:val="hybridMultilevel"/>
    <w:tmpl w:val="3970FC6C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873784"/>
    <w:multiLevelType w:val="hybridMultilevel"/>
    <w:tmpl w:val="D08AD2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4D6D7B"/>
    <w:multiLevelType w:val="hybridMultilevel"/>
    <w:tmpl w:val="990E2C1A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057FC0"/>
    <w:multiLevelType w:val="hybridMultilevel"/>
    <w:tmpl w:val="D0CCA9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AA17A1"/>
    <w:multiLevelType w:val="hybridMultilevel"/>
    <w:tmpl w:val="6FDA91CA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762"/>
    <w:rsid w:val="00006762"/>
    <w:rsid w:val="00170EF5"/>
    <w:rsid w:val="003F15CC"/>
    <w:rsid w:val="008A57A6"/>
    <w:rsid w:val="00B86447"/>
    <w:rsid w:val="00D51CC2"/>
    <w:rsid w:val="00D7050A"/>
    <w:rsid w:val="00F13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06762"/>
    <w:pPr>
      <w:spacing w:after="120"/>
    </w:pPr>
    <w:rPr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rsid w:val="00006762"/>
    <w:rPr>
      <w:sz w:val="24"/>
      <w:szCs w:val="24"/>
      <w:lang w:val="en-US"/>
    </w:rPr>
  </w:style>
  <w:style w:type="paragraph" w:styleId="a5">
    <w:name w:val="Title"/>
    <w:basedOn w:val="a"/>
    <w:next w:val="a"/>
    <w:link w:val="a6"/>
    <w:uiPriority w:val="10"/>
    <w:qFormat/>
    <w:rsid w:val="00170EF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170E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List Paragraph"/>
    <w:basedOn w:val="a"/>
    <w:uiPriority w:val="34"/>
    <w:qFormat/>
    <w:rsid w:val="00170EF5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2017-12-10T00:35:00Z</dcterms:created>
  <dcterms:modified xsi:type="dcterms:W3CDTF">2017-12-10T00:58:00Z</dcterms:modified>
</cp:coreProperties>
</file>