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        </w:t>
      </w: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Ответы на задания по логике для учащихся 6-7-х классов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                              Задание 1.1.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По горизонтали: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1)Логика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2)Понятие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4)Умозаключение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5)Теория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По вертикали: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2)Признак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3)Гипотеза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6)Аналогия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7)Абстрактный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8)Ощущение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9)Синкретизм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                               Задание 1.2.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1. 1. 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2. 1 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3. 2. 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4. 2. 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5. 2.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6. 3 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7. 3 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8. 3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                                Задание 1.3.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Прочитав этот тект, я узнала много нового. Например, что Логика - это очень сложная наука о законах правильного мышления, или наука о законах, которым подчиняется правильное мышление. Оно показывает , каким правилам мышление должно подчиняться для того, чтобы была достигнута истина. Этот текст очень интересный, несущий много полезной информации.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                                 Задание 2.1.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По горизонтали: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1)Труд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4Брак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5)Социология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7)Конфликт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10)Адаптация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По вертикали: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2)Гендер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3)Контркультура 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6)Иммиграция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8)Демография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9)Предрассудок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                                 Задание 2.2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1)В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2)А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3)Б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4)В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5)Б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6)Б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7)В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8)В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                                 Задание 2.3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Этот тект несет очень много полезной информации. Если сказать кратко, то ТРУД - это деятельность, которая направлена на употребление потребностей человека, а как известно ДЕЯТЕЛЬНОСТЬЮ могут обладать только люди.Но 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специфика трудовой деятельности человека состоит в том, что она 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опирается на искусственно созданные орудия труда. Хочу добавить от себя, что труд относится к одним из основных видов деятельности.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                                   Задание 3.1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1)Эстетический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4)Мысли, суюъективный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6)Анализ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7)Философия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8)Воля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По вертикали: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2)Гипотиза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3)Особенности,уникальное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5)Дуализм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6)Антропология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9)Восприятие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                                    Задание 3.2.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1)А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2)А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3)Б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4)Б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5)Б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6)А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7)А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8)А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                                     Задание 3.3.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Этот текст очень интересный. Мне было причтно узнать больше о душе. Ведь душа - это нечто очень необычное. Благодаря тексту я узнала у душе с ноучной точки зрения.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                                     Задание 4.1.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1)Республика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2)Тирания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3)Лидер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4)Политология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5)Демократия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6)Конституция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7)Флаг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По вертикали: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1)Легитимность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2)Демократия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3)Тоталиторизм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                                     Задание 4.2.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1)А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2)А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3)А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4)А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5)Б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6)А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7)В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8)Б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                                     Задание 4.3.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  <w:r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  <w:t xml:space="preserve">В этом научном тексте я узнала много нового о правах человека. Это очень интересная информация. Я задавалась вопросами, во время прочтения,но вскоре находила ответы на свои вопросы. Мне очень понравился этот текст.</w:t>
      </w:r>
    </w:p>
    <w:p>
      <w:pPr>
        <w:spacing w:before="0" w:after="0" w:line="240"/>
        <w:ind w:right="0" w:left="0" w:firstLine="0"/>
        <w:jc w:val="left"/>
        <w:rPr>
          <w:rFonts w:ascii="Courier New" w:hAnsi="Courier New" w:cs="Courier New" w:eastAsia="Courier New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