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BD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0434AC">
              <w:rPr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0434AC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152193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152193">
              <w:rPr>
                <w:vertAlign w:val="superscript"/>
                <w:lang w:val="ru-RU"/>
              </w:rPr>
              <w:t>В</w:t>
            </w:r>
          </w:p>
        </w:tc>
        <w:tc>
          <w:tcPr>
            <w:tcW w:w="560" w:type="dxa"/>
            <w:vAlign w:val="center"/>
          </w:tcPr>
          <w:p w:rsidR="0054692A" w:rsidRPr="00152193" w:rsidRDefault="0015219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152193" w:rsidRDefault="0015219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vAlign w:val="center"/>
          </w:tcPr>
          <w:p w:rsidR="0054692A" w:rsidRPr="00152193" w:rsidRDefault="0015219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54692A" w:rsidRPr="00152193" w:rsidRDefault="0015219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152193" w:rsidRDefault="0015219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0434AC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0434AC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54692A" w:rsidP="0054692A">
            <w:pPr>
              <w:pStyle w:val="a3"/>
              <w:rPr>
                <w:vertAlign w:val="superscript"/>
                <w:lang w:val="ru-RU"/>
              </w:rPr>
            </w:pPr>
            <w:r>
              <w:rPr>
                <w:vertAlign w:val="superscript"/>
              </w:rPr>
              <w:t>3</w:t>
            </w:r>
            <w:r w:rsidR="00D806F0">
              <w:rPr>
                <w:vertAlign w:val="superscript"/>
                <w:lang w:val="ru-RU"/>
              </w:rPr>
              <w:t xml:space="preserve">   Г</w:t>
            </w:r>
          </w:p>
          <w:p w:rsidR="00D806F0" w:rsidRPr="002B6FB1" w:rsidRDefault="00D806F0" w:rsidP="0054692A">
            <w:pPr>
              <w:pStyle w:val="a3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2A3F23">
              <w:rPr>
                <w:vertAlign w:val="superscript"/>
                <w:lang w:val="ru-RU"/>
              </w:rPr>
              <w:t>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0434AC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B6FB1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2B6FB1">
              <w:rPr>
                <w:vertAlign w:val="superscript"/>
                <w:lang w:val="ru-RU"/>
              </w:rPr>
              <w:t xml:space="preserve"> </w:t>
            </w:r>
            <w:r w:rsidR="002B6FB1"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2B6FB1" w:rsidRDefault="002B6FB1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2B6FB1" w:rsidRDefault="002B6FB1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2B6FB1" w:rsidRDefault="002B6FB1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2B6FB1" w:rsidRDefault="002B6FB1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2B6FB1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2B6FB1">
              <w:rPr>
                <w:vertAlign w:val="superscript"/>
                <w:lang w:val="ru-RU"/>
              </w:rPr>
              <w:t xml:space="preserve">  </w:t>
            </w:r>
            <w:r w:rsidR="002B6FB1"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434AC" w:rsidRDefault="000434AC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B6FB1" w:rsidRDefault="002B6FB1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307E2" w:rsidRDefault="00D307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1C6856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1C6856">
              <w:rPr>
                <w:vertAlign w:val="superscript"/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D806F0" w:rsidRDefault="00D806F0" w:rsidP="00D806F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О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Ю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307E2" w:rsidRDefault="00D307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1C6856">
              <w:rPr>
                <w:vertAlign w:val="superscript"/>
                <w:lang w:val="ru-RU"/>
              </w:rPr>
              <w:t>П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307E2" w:rsidRDefault="00D307E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2A3F23" w:rsidRDefault="002A3F2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806F0" w:rsidRDefault="00D806F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1C6856" w:rsidRDefault="001C6856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7. Противоположность конкретного;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9A740C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40C">
        <w:rPr>
          <w:rFonts w:ascii="Times New Roman" w:hAnsi="Times New Roman" w:cs="Times New Roman"/>
          <w:b/>
          <w:sz w:val="28"/>
          <w:szCs w:val="28"/>
        </w:rPr>
        <w:t>Один из разделов философии;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Pr="000B73ED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3ED">
        <w:rPr>
          <w:rFonts w:ascii="Times New Roman" w:hAnsi="Times New Roman" w:cs="Times New Roman"/>
          <w:b/>
          <w:sz w:val="28"/>
          <w:szCs w:val="28"/>
        </w:rPr>
        <w:t>«Неверно, что для каждого из нас учить второй иностранный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0B73ED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3ED">
        <w:rPr>
          <w:rFonts w:ascii="Times New Roman" w:hAnsi="Times New Roman" w:cs="Times New Roman"/>
          <w:b/>
          <w:sz w:val="28"/>
          <w:szCs w:val="28"/>
        </w:rPr>
        <w:t>Связь «если…то…»;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B451C5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1C5">
        <w:rPr>
          <w:rFonts w:ascii="Times New Roman" w:hAnsi="Times New Roman" w:cs="Times New Roman"/>
          <w:b/>
          <w:sz w:val="28"/>
          <w:szCs w:val="28"/>
        </w:rPr>
        <w:t>импликация.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Pr="00360D8C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8C">
        <w:rPr>
          <w:rFonts w:ascii="Times New Roman" w:hAnsi="Times New Roman" w:cs="Times New Roman"/>
          <w:b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Pr="00BD1725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725">
        <w:rPr>
          <w:rFonts w:ascii="Times New Roman" w:hAnsi="Times New Roman" w:cs="Times New Roman"/>
          <w:b/>
          <w:sz w:val="28"/>
          <w:szCs w:val="28"/>
        </w:rPr>
        <w:t>простое и ложное.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</w:t>
      </w:r>
      <w:r w:rsidRPr="00BD1725">
        <w:rPr>
          <w:rFonts w:ascii="Times New Roman" w:hAnsi="Times New Roman" w:cs="Times New Roman"/>
          <w:b/>
          <w:sz w:val="28"/>
          <w:szCs w:val="28"/>
        </w:rPr>
        <w:t>Грачи — перелетные птицы».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BD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>самым тесным образом связана с философией. В течение многих веков логика считалась, подобно психологии, одной из «философских наук». И только во второй половине XIX в. формальная к этому времени уже математическая логика отделилась от философии.</w:t>
      </w:r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690386">
      <w:pPr>
        <w:rPr>
          <w:rFonts w:ascii="Times New Roman" w:hAnsi="Times New Roman" w:cs="Times New Roman"/>
          <w:sz w:val="28"/>
          <w:szCs w:val="28"/>
        </w:rPr>
      </w:pPr>
      <w:r w:rsidRPr="00690386">
        <w:rPr>
          <w:rFonts w:ascii="Times New Roman" w:hAnsi="Times New Roman" w:cs="Times New Roman"/>
          <w:sz w:val="28"/>
          <w:szCs w:val="28"/>
        </w:rPr>
        <w:t xml:space="preserve">Логика как наука изучает способы достижения истины в процессе познания </w:t>
      </w:r>
      <w:r w:rsidR="004C488D">
        <w:rPr>
          <w:rFonts w:ascii="Times New Roman" w:hAnsi="Times New Roman" w:cs="Times New Roman"/>
          <w:sz w:val="28"/>
          <w:szCs w:val="28"/>
        </w:rPr>
        <w:t xml:space="preserve">из знаний, полученных ранее.  </w:t>
      </w:r>
      <w:r w:rsidR="004C488D" w:rsidRPr="004C488D">
        <w:rPr>
          <w:rFonts w:ascii="Times New Roman" w:hAnsi="Times New Roman" w:cs="Times New Roman"/>
          <w:sz w:val="28"/>
          <w:szCs w:val="28"/>
        </w:rPr>
        <w:t>Одна задач логики — определить</w:t>
      </w:r>
      <w:r w:rsidR="004C488D">
        <w:rPr>
          <w:rFonts w:ascii="Times New Roman" w:hAnsi="Times New Roman" w:cs="Times New Roman"/>
          <w:sz w:val="28"/>
          <w:szCs w:val="28"/>
        </w:rPr>
        <w:t xml:space="preserve"> и</w:t>
      </w:r>
      <w:r w:rsidR="004C488D" w:rsidRPr="004C488D">
        <w:rPr>
          <w:rFonts w:ascii="Times New Roman" w:hAnsi="Times New Roman" w:cs="Times New Roman"/>
          <w:sz w:val="28"/>
          <w:szCs w:val="28"/>
        </w:rPr>
        <w:t xml:space="preserve"> получить истинное знание о предмете размышления</w:t>
      </w:r>
      <w:r w:rsidR="004C488D">
        <w:rPr>
          <w:rFonts w:ascii="Times New Roman" w:hAnsi="Times New Roman" w:cs="Times New Roman"/>
          <w:sz w:val="28"/>
          <w:szCs w:val="28"/>
        </w:rPr>
        <w:t xml:space="preserve">. </w:t>
      </w:r>
      <w:r w:rsidR="004C488D" w:rsidRPr="004C488D">
        <w:t xml:space="preserve"> </w:t>
      </w:r>
      <w:r w:rsidR="004C488D" w:rsidRPr="004C488D">
        <w:rPr>
          <w:rFonts w:ascii="Times New Roman" w:hAnsi="Times New Roman" w:cs="Times New Roman"/>
          <w:sz w:val="28"/>
          <w:szCs w:val="28"/>
        </w:rPr>
        <w:t>Логика - это наука о мышлении, как о средстве познания.</w:t>
      </w:r>
      <w:r w:rsidR="004C488D">
        <w:rPr>
          <w:rFonts w:ascii="Times New Roman" w:hAnsi="Times New Roman" w:cs="Times New Roman"/>
          <w:sz w:val="28"/>
          <w:szCs w:val="28"/>
        </w:rPr>
        <w:t xml:space="preserve"> </w:t>
      </w:r>
      <w:r w:rsidR="004C488D" w:rsidRPr="004C488D">
        <w:rPr>
          <w:rFonts w:ascii="Times New Roman" w:hAnsi="Times New Roman" w:cs="Times New Roman"/>
          <w:sz w:val="28"/>
          <w:szCs w:val="28"/>
        </w:rPr>
        <w:t>Логика служит одним из инструментов почти любой науки.</w:t>
      </w:r>
      <w:r w:rsidR="003C60BD">
        <w:rPr>
          <w:rFonts w:ascii="Times New Roman" w:hAnsi="Times New Roman" w:cs="Times New Roman"/>
          <w:sz w:val="28"/>
          <w:szCs w:val="28"/>
        </w:rPr>
        <w:t xml:space="preserve"> </w:t>
      </w:r>
      <w:r w:rsidR="003C60BD" w:rsidRPr="003C60BD">
        <w:rPr>
          <w:rFonts w:ascii="Times New Roman" w:hAnsi="Times New Roman" w:cs="Times New Roman"/>
          <w:sz w:val="28"/>
          <w:szCs w:val="28"/>
        </w:rPr>
        <w:t>Основная цель логики всегда оставалась неизменной: исследование того, как из одних утверждений можно выводить другие.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4C488D" w:rsidRDefault="004C488D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3C60BD">
      <w:pPr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CC0DBD">
              <w:rPr>
                <w:vertAlign w:val="superscript"/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CC0DBD">
              <w:rPr>
                <w:vertAlign w:val="superscript"/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ED4A6E">
              <w:rPr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C60BD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3C60BD">
              <w:rPr>
                <w:vertAlign w:val="superscript"/>
                <w:lang w:val="ru-RU"/>
              </w:rPr>
              <w:t xml:space="preserve"> Т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CC0DBD">
              <w:rPr>
                <w:vertAlign w:val="superscript"/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ED4A6E">
              <w:rPr>
                <w:vertAlign w:val="superscript"/>
                <w:lang w:val="ru-RU"/>
              </w:rPr>
              <w:t>П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C60BD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3C60BD">
              <w:rPr>
                <w:vertAlign w:val="superscript"/>
                <w:lang w:val="ru-RU"/>
              </w:rPr>
              <w:t>Б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3C60BD" w:rsidRDefault="003C60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0F43E4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0F43E4">
              <w:rPr>
                <w:vertAlign w:val="superscript"/>
                <w:lang w:val="ru-RU"/>
              </w:rPr>
              <w:t>С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Pr="000F43E4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0F43E4">
              <w:rPr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0F43E4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  <w:r w:rsidR="000F43E4">
              <w:rPr>
                <w:vertAlign w:val="superscript"/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0F43E4" w:rsidRDefault="000F43E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Pr="000F43E4" w:rsidRDefault="007C733B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CC0DBD" w:rsidRDefault="00CC0DBD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ED4A6E" w:rsidRDefault="00ED4A6E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Въезд в страну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377F55" w:rsidRDefault="00377F55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377F55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7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а) ХV-ХVIвв.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б) XVII-XVIIIвв.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ХIХ-ХХ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ED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09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09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C733B" w:rsidRDefault="005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5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5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7C733B" w:rsidRDefault="00FB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7C733B" w:rsidRDefault="00FB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</w:t>
      </w:r>
      <w:r>
        <w:rPr>
          <w:rFonts w:ascii="Times New Roman" w:hAnsi="Times New Roman" w:cs="Times New Roman"/>
          <w:sz w:val="28"/>
        </w:rPr>
        <w:lastRenderedPageBreak/>
        <w:t xml:space="preserve">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B74941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74941">
        <w:rPr>
          <w:rFonts w:ascii="Times New Roman" w:hAnsi="Times New Roman" w:cs="Times New Roman"/>
          <w:sz w:val="28"/>
        </w:rPr>
        <w:t>Разговор о любом  предмете всегда полезно начать с четкого определения его сущности и его границ. Естественно поэтому начать изучение общества с четкого выявления наиболее принципиальных отличий человека от животного.  На первый взгляд, такое различение не должно вызвать серьезных затруднений. Действительно, согласно обыденному представлению, люди – это мыслящие существа, в отличие от животных, которые «думать не умеют».  Специфика действий людей в таком случае состоит в том, что действия эти опосредованы неким размышлением. Однако за внешней очевидностью и простотой подобных утверждений, скрывается целый клубок весьма сложных и нетривиальных проблем.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35F1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3B4BB6">
              <w:rPr>
                <w:vertAlign w:val="superscript"/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E1271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2E1271">
              <w:rPr>
                <w:vertAlign w:val="superscript"/>
                <w:lang w:val="ru-RU"/>
              </w:rPr>
              <w:t>э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227E60">
              <w:rPr>
                <w:vertAlign w:val="superscript"/>
                <w:lang w:val="ru-RU"/>
              </w:rPr>
              <w:t>д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E1271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2E1271">
              <w:rPr>
                <w:vertAlign w:val="superscript"/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2E1271" w:rsidRDefault="002E1271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227E60">
              <w:rPr>
                <w:vertAlign w:val="superscript"/>
                <w:lang w:val="ru-RU"/>
              </w:rPr>
              <w:t>д</w:t>
            </w: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F858C4">
              <w:rPr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3B4BB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3B4BB6">
              <w:rPr>
                <w:vertAlign w:val="superscript"/>
                <w:lang w:val="ru-RU"/>
              </w:rPr>
              <w:t>ф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227E60" w:rsidRDefault="00227E60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Pr="003B4BB6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3B4BB6">
              <w:rPr>
                <w:vertAlign w:val="superscript"/>
                <w:lang w:val="ru-RU"/>
              </w:rPr>
              <w:t>в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3B4BB6" w:rsidRDefault="003B4BB6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single" w:sz="4" w:space="0" w:color="888888"/>
            </w:tcBorders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2A600F" w:rsidRPr="00F858C4" w:rsidRDefault="00F858C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  <w:r w:rsidR="00377F55">
        <w:rPr>
          <w:rFonts w:ascii="Times New Roman" w:hAnsi="Times New Roman" w:cs="Times New Roman"/>
          <w:sz w:val="28"/>
          <w:szCs w:val="28"/>
        </w:rPr>
        <w:t>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Pr="009829AE" w:rsidRDefault="009829AE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Pr="009829AE" w:rsidRDefault="009829AE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Pr="00243624" w:rsidRDefault="00243624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F85F5B" w:rsidRPr="00243624" w:rsidRDefault="002E0639" w:rsidP="00243624">
            <w:pPr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1196" w:type="dxa"/>
          </w:tcPr>
          <w:p w:rsidR="00F85F5B" w:rsidRPr="002E0639" w:rsidRDefault="00321980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F85F5B" w:rsidRPr="00321980" w:rsidRDefault="00321980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Pr="008C22B6" w:rsidRDefault="008C22B6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Pr="008C22B6" w:rsidRDefault="008C22B6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 xml:space="preserve"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(греч. μετεμψύχωσις — букв. «переодушевление»),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715EAC" w:rsidRPr="0060799D" w:rsidRDefault="00715EAC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715EAC">
        <w:rPr>
          <w:rFonts w:ascii="Times New Roman" w:hAnsi="Times New Roman" w:cs="Times New Roman"/>
          <w:sz w:val="28"/>
        </w:rPr>
        <w:t>казывая на небо, Пифагор говорил своим эзотерикам, что вечная душа зарождается в дальних высотах, на небесах. Оттуда, с высот, она спускается на землю, ищет подходящее тело человека или животного и вселяется в него. После смерти начинается переселение души от умершего человека к вновь рожденному. Для наглядности он чертил на песке схемы и числа и почти всегда добавлял свое любимое - 207. Почему? Он утверждал, что хорошо помнит тех людей, в которых жила его душа последние 207 лет... Он якобы помнил, как жил 207 лет назад, помнил, как в него вошла чужая душа.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  <w:r w:rsidR="009F4028">
        <w:rPr>
          <w:rFonts w:ascii="Times New Roman" w:hAnsi="Times New Roman" w:cs="Times New Roman"/>
          <w:sz w:val="28"/>
        </w:rPr>
        <w:t>(РЕСПУБЛИКА)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  <w:r w:rsidR="00730BCB">
        <w:rPr>
          <w:rFonts w:ascii="Times New Roman" w:hAnsi="Times New Roman" w:cs="Times New Roman"/>
          <w:sz w:val="28"/>
        </w:rPr>
        <w:t>(тирания)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lastRenderedPageBreak/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  <w:r w:rsidR="00730BCB">
        <w:rPr>
          <w:rFonts w:ascii="Times New Roman" w:hAnsi="Times New Roman" w:cs="Times New Roman"/>
          <w:sz w:val="28"/>
        </w:rPr>
        <w:t>(строй)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  <w:r w:rsidR="00730BCB">
        <w:rPr>
          <w:rFonts w:ascii="Times New Roman" w:hAnsi="Times New Roman" w:cs="Times New Roman"/>
          <w:sz w:val="28"/>
        </w:rPr>
        <w:t>(политология)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  <w:r w:rsidR="0066240A">
        <w:rPr>
          <w:rFonts w:ascii="Times New Roman" w:hAnsi="Times New Roman" w:cs="Times New Roman"/>
          <w:sz w:val="28"/>
        </w:rPr>
        <w:t>(охлократия)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  <w:r w:rsidR="0066240A">
        <w:rPr>
          <w:rFonts w:ascii="Times New Roman" w:hAnsi="Times New Roman" w:cs="Times New Roman"/>
          <w:sz w:val="28"/>
        </w:rPr>
        <w:t>(конституция)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  <w:r w:rsidR="0066240A">
        <w:rPr>
          <w:rFonts w:ascii="Times New Roman" w:hAnsi="Times New Roman" w:cs="Times New Roman"/>
          <w:sz w:val="28"/>
        </w:rPr>
        <w:t>(флаг)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  <w:r w:rsidR="00C2779A">
        <w:rPr>
          <w:rFonts w:ascii="Times New Roman" w:hAnsi="Times New Roman" w:cs="Times New Roman"/>
          <w:sz w:val="28"/>
        </w:rPr>
        <w:t>(легитимность)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  <w:r w:rsidR="00C2779A">
        <w:rPr>
          <w:rFonts w:ascii="Times New Roman" w:hAnsi="Times New Roman" w:cs="Times New Roman"/>
          <w:sz w:val="28"/>
        </w:rPr>
        <w:t>(демократия)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  <w:r w:rsidR="00C2779A">
        <w:rPr>
          <w:rFonts w:ascii="Times New Roman" w:hAnsi="Times New Roman" w:cs="Times New Roman"/>
          <w:sz w:val="28"/>
        </w:rPr>
        <w:t>(тоталитаризм)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Pr="00B27E98" w:rsidRDefault="00B27E98" w:rsidP="007C7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B27E98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2C6906" w:rsidRDefault="00B27E98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B27E98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71455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6906" w:rsidRDefault="0071455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2C6906" w:rsidRDefault="0071455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71455D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lastRenderedPageBreak/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B929B3" w:rsidRDefault="00B929B3" w:rsidP="00556D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B481A">
        <w:rPr>
          <w:rFonts w:ascii="Times New Roman" w:hAnsi="Times New Roman" w:cs="Times New Roman"/>
          <w:sz w:val="28"/>
          <w:szCs w:val="28"/>
        </w:rPr>
        <w:t>человек при рождении</w:t>
      </w:r>
      <w:r>
        <w:rPr>
          <w:rFonts w:ascii="Times New Roman" w:hAnsi="Times New Roman" w:cs="Times New Roman"/>
          <w:sz w:val="28"/>
          <w:szCs w:val="28"/>
        </w:rPr>
        <w:t xml:space="preserve"> имеет права: на жизнь, на здоровье, на личную непр</w:t>
      </w:r>
      <w:r w:rsidR="002B2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коснов</w:t>
      </w:r>
      <w:r w:rsidR="002B276B">
        <w:rPr>
          <w:rFonts w:ascii="Times New Roman" w:hAnsi="Times New Roman" w:cs="Times New Roman"/>
          <w:sz w:val="28"/>
          <w:szCs w:val="28"/>
        </w:rPr>
        <w:t>енность и т.д. Государство должно защищать своих граждан путем принятия соответствующи</w:t>
      </w:r>
      <w:r w:rsidR="009B481A">
        <w:rPr>
          <w:rFonts w:ascii="Times New Roman" w:hAnsi="Times New Roman" w:cs="Times New Roman"/>
          <w:sz w:val="28"/>
          <w:szCs w:val="28"/>
        </w:rPr>
        <w:t xml:space="preserve">х нормативных актов- Конституции, законов, указов и распоряжений. При этом граждане должны соблюдать и выполнять свои обязанности: </w:t>
      </w:r>
      <w:r w:rsidR="009B481A" w:rsidRPr="009B481A">
        <w:rPr>
          <w:rFonts w:ascii="Times New Roman" w:hAnsi="Times New Roman" w:cs="Times New Roman"/>
          <w:sz w:val="28"/>
          <w:szCs w:val="28"/>
        </w:rPr>
        <w:t>соблюдать Конституцию и законы РФ, не нарушать права и свободы</w:t>
      </w:r>
      <w:r w:rsidR="009B481A">
        <w:rPr>
          <w:rFonts w:ascii="Times New Roman" w:hAnsi="Times New Roman" w:cs="Times New Roman"/>
          <w:sz w:val="28"/>
          <w:szCs w:val="28"/>
        </w:rPr>
        <w:t xml:space="preserve">, законные интересы других лиц, </w:t>
      </w:r>
      <w:r w:rsidR="009B481A" w:rsidRPr="009B481A">
        <w:rPr>
          <w:rFonts w:ascii="Times New Roman" w:hAnsi="Times New Roman" w:cs="Times New Roman"/>
          <w:sz w:val="28"/>
          <w:szCs w:val="28"/>
        </w:rPr>
        <w:t>платит</w:t>
      </w:r>
      <w:r w:rsidR="009B481A">
        <w:rPr>
          <w:rFonts w:ascii="Times New Roman" w:hAnsi="Times New Roman" w:cs="Times New Roman"/>
          <w:sz w:val="28"/>
          <w:szCs w:val="28"/>
        </w:rPr>
        <w:t>ь установленные налоги и сборы,</w:t>
      </w:r>
      <w:r w:rsidR="009B481A" w:rsidRPr="009B481A">
        <w:rPr>
          <w:rFonts w:ascii="Times New Roman" w:hAnsi="Times New Roman" w:cs="Times New Roman"/>
          <w:sz w:val="28"/>
          <w:szCs w:val="28"/>
        </w:rPr>
        <w:t xml:space="preserve"> воинская </w:t>
      </w:r>
      <w:r w:rsidR="00556D74">
        <w:rPr>
          <w:rFonts w:ascii="Times New Roman" w:hAnsi="Times New Roman" w:cs="Times New Roman"/>
          <w:sz w:val="28"/>
          <w:szCs w:val="28"/>
        </w:rPr>
        <w:t xml:space="preserve">обязанность (защита Отечества), </w:t>
      </w:r>
      <w:r w:rsidR="009B481A" w:rsidRPr="009B481A">
        <w:rPr>
          <w:rFonts w:ascii="Times New Roman" w:hAnsi="Times New Roman" w:cs="Times New Roman"/>
          <w:sz w:val="28"/>
          <w:szCs w:val="28"/>
        </w:rPr>
        <w:t>обязанност</w:t>
      </w:r>
      <w:r w:rsidR="00556D74">
        <w:rPr>
          <w:rFonts w:ascii="Times New Roman" w:hAnsi="Times New Roman" w:cs="Times New Roman"/>
          <w:sz w:val="28"/>
          <w:szCs w:val="28"/>
        </w:rPr>
        <w:t xml:space="preserve">ь бережного отношения к природе и т.п. </w:t>
      </w:r>
      <w:r w:rsidR="00556D74" w:rsidRPr="00556D74">
        <w:rPr>
          <w:rFonts w:ascii="Times New Roman" w:hAnsi="Times New Roman" w:cs="Times New Roman"/>
          <w:sz w:val="28"/>
          <w:szCs w:val="28"/>
        </w:rPr>
        <w:t>Контроль за соблюдением прав и свобод человека в деятельности государственных органов и должностных лиц России осуществляет уполномоченный по правам человека в Российской Федерации в соот</w:t>
      </w:r>
      <w:r w:rsidR="00556D74"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России. </w:t>
      </w:r>
      <w:r w:rsidR="00556D74" w:rsidRPr="00556D74">
        <w:rPr>
          <w:rFonts w:ascii="Times New Roman" w:hAnsi="Times New Roman" w:cs="Times New Roman"/>
          <w:sz w:val="28"/>
          <w:szCs w:val="28"/>
        </w:rPr>
        <w:t>Дискриминация запрещена законом.</w:t>
      </w: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A"/>
    <w:rsid w:val="000434AC"/>
    <w:rsid w:val="00091C0E"/>
    <w:rsid w:val="000B73ED"/>
    <w:rsid w:val="000F43E4"/>
    <w:rsid w:val="00140ACC"/>
    <w:rsid w:val="00152193"/>
    <w:rsid w:val="001A3B8D"/>
    <w:rsid w:val="001C6856"/>
    <w:rsid w:val="002202FF"/>
    <w:rsid w:val="00227E60"/>
    <w:rsid w:val="00243624"/>
    <w:rsid w:val="002A3F23"/>
    <w:rsid w:val="002A600F"/>
    <w:rsid w:val="002B276B"/>
    <w:rsid w:val="002B6FB1"/>
    <w:rsid w:val="002C6906"/>
    <w:rsid w:val="002E0639"/>
    <w:rsid w:val="002E1271"/>
    <w:rsid w:val="00321980"/>
    <w:rsid w:val="00360D8C"/>
    <w:rsid w:val="00377F55"/>
    <w:rsid w:val="003B4BB6"/>
    <w:rsid w:val="003C60BD"/>
    <w:rsid w:val="00465D50"/>
    <w:rsid w:val="004C488D"/>
    <w:rsid w:val="005046F4"/>
    <w:rsid w:val="0054692A"/>
    <w:rsid w:val="00556D74"/>
    <w:rsid w:val="005D067F"/>
    <w:rsid w:val="0066240A"/>
    <w:rsid w:val="00690386"/>
    <w:rsid w:val="0071455D"/>
    <w:rsid w:val="00715EAC"/>
    <w:rsid w:val="00730BCB"/>
    <w:rsid w:val="00735F11"/>
    <w:rsid w:val="007360A4"/>
    <w:rsid w:val="007C733B"/>
    <w:rsid w:val="008571CC"/>
    <w:rsid w:val="008C22B6"/>
    <w:rsid w:val="009829AE"/>
    <w:rsid w:val="009A740C"/>
    <w:rsid w:val="009B481A"/>
    <w:rsid w:val="009F4028"/>
    <w:rsid w:val="00B0053B"/>
    <w:rsid w:val="00B27E98"/>
    <w:rsid w:val="00B451C5"/>
    <w:rsid w:val="00B72198"/>
    <w:rsid w:val="00B74941"/>
    <w:rsid w:val="00B929B3"/>
    <w:rsid w:val="00BD1725"/>
    <w:rsid w:val="00BF7BAB"/>
    <w:rsid w:val="00C2779A"/>
    <w:rsid w:val="00C5156A"/>
    <w:rsid w:val="00C90E60"/>
    <w:rsid w:val="00CC0DBD"/>
    <w:rsid w:val="00D20381"/>
    <w:rsid w:val="00D307E2"/>
    <w:rsid w:val="00D806F0"/>
    <w:rsid w:val="00E701A0"/>
    <w:rsid w:val="00ED4A6E"/>
    <w:rsid w:val="00F858C4"/>
    <w:rsid w:val="00F85F5B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3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dcterms:created xsi:type="dcterms:W3CDTF">2017-11-29T15:31:00Z</dcterms:created>
  <dcterms:modified xsi:type="dcterms:W3CDTF">2017-11-29T16:23:00Z</dcterms:modified>
</cp:coreProperties>
</file>