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9BC" w:rsidRDefault="00DF59BC">
      <w:r>
        <w:rPr>
          <w:noProof/>
        </w:rPr>
        <w:drawing>
          <wp:inline distT="0" distB="0" distL="0" distR="0">
            <wp:extent cx="5940425" cy="7920355"/>
            <wp:effectExtent l="19050" t="0" r="3175" b="0"/>
            <wp:docPr id="1" name="Рисунок 0" descr="bAWuzkn8WY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Wuzkn8WYQ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59BC" w:rsidRDefault="00DF59BC"/>
    <w:p w:rsidR="00DF59BC" w:rsidRDefault="00DF59BC"/>
    <w:p w:rsidR="00DF59BC" w:rsidRDefault="00DF59BC"/>
    <w:p w:rsidR="00DF59BC" w:rsidRDefault="00DF59BC"/>
    <w:p w:rsidR="00DF59BC" w:rsidRDefault="00DF59BC"/>
    <w:p w:rsidR="00DF59BC" w:rsidRDefault="00DF59BC"/>
    <w:p w:rsidR="00DF59BC" w:rsidRDefault="00DF59BC"/>
    <w:p w:rsidR="00DF59BC" w:rsidRDefault="00DF59BC"/>
    <w:p w:rsidR="00DF59BC" w:rsidRDefault="00DF59BC">
      <w:r>
        <w:rPr>
          <w:noProof/>
        </w:rPr>
        <w:drawing>
          <wp:inline distT="0" distB="0" distL="0" distR="0">
            <wp:extent cx="5940425" cy="7920355"/>
            <wp:effectExtent l="19050" t="0" r="3175" b="0"/>
            <wp:docPr id="2" name="Рисунок 1" descr="rMUx0MiHoW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MUx0MiHoWw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F59BC" w:rsidSect="00B317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F59BC"/>
    <w:rsid w:val="00B317FF"/>
    <w:rsid w:val="00DF59BC"/>
    <w:rsid w:val="00EA67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7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9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9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Левон</dc:creator>
  <cp:keywords/>
  <dc:description/>
  <cp:lastModifiedBy>Левон</cp:lastModifiedBy>
  <cp:revision>3</cp:revision>
  <dcterms:created xsi:type="dcterms:W3CDTF">2017-12-01T17:29:00Z</dcterms:created>
  <dcterms:modified xsi:type="dcterms:W3CDTF">2017-12-01T17:30:00Z</dcterms:modified>
</cp:coreProperties>
</file>