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A4" w:rsidRDefault="00993CA4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CA4" w:rsidRPr="00165728" w:rsidRDefault="00993CA4" w:rsidP="00993C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993CA4" w:rsidRPr="00165728" w:rsidRDefault="00993CA4" w:rsidP="00993CA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  </w:t>
      </w:r>
      <w:r w:rsidRPr="00E563ED">
        <w:rPr>
          <w:b/>
          <w:sz w:val="28"/>
          <w:szCs w:val="28"/>
          <w:u w:val="single"/>
        </w:rPr>
        <w:t>Мирзаянова</w:t>
      </w:r>
    </w:p>
    <w:p w:rsidR="00993CA4" w:rsidRPr="00E563ED" w:rsidRDefault="00993CA4" w:rsidP="00993CA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 xml:space="preserve">мя   </w:t>
      </w:r>
      <w:r w:rsidRPr="00E563ED">
        <w:rPr>
          <w:b/>
          <w:sz w:val="28"/>
          <w:szCs w:val="28"/>
          <w:u w:val="single"/>
        </w:rPr>
        <w:t>Чулпан</w:t>
      </w:r>
    </w:p>
    <w:p w:rsidR="00993CA4" w:rsidRPr="00E563ED" w:rsidRDefault="00993CA4" w:rsidP="00993CA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  </w:t>
      </w:r>
      <w:r w:rsidRPr="00E563ED">
        <w:rPr>
          <w:b/>
          <w:sz w:val="28"/>
          <w:szCs w:val="28"/>
          <w:u w:val="single"/>
        </w:rPr>
        <w:t>Дамировна</w:t>
      </w:r>
    </w:p>
    <w:p w:rsidR="00993CA4" w:rsidRPr="00165728" w:rsidRDefault="00993CA4" w:rsidP="00993C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   </w:t>
      </w:r>
      <w:r w:rsidRPr="00E563ED">
        <w:rPr>
          <w:b/>
          <w:sz w:val="28"/>
          <w:szCs w:val="28"/>
          <w:u w:val="single"/>
        </w:rPr>
        <w:t>10</w:t>
      </w:r>
    </w:p>
    <w:p w:rsidR="00993CA4" w:rsidRPr="00165728" w:rsidRDefault="00993CA4" w:rsidP="00993CA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 xml:space="preserve">ола   </w:t>
      </w:r>
      <w:r w:rsidR="00E563ED">
        <w:rPr>
          <w:b/>
          <w:sz w:val="28"/>
          <w:szCs w:val="28"/>
          <w:u w:val="single"/>
        </w:rPr>
        <w:t>МБОУ</w:t>
      </w:r>
      <w:r w:rsidRPr="00E563ED">
        <w:rPr>
          <w:b/>
          <w:sz w:val="28"/>
          <w:szCs w:val="28"/>
          <w:u w:val="single"/>
        </w:rPr>
        <w:t xml:space="preserve"> Гимназия </w:t>
      </w:r>
      <w:r w:rsidR="00E563ED">
        <w:rPr>
          <w:b/>
          <w:sz w:val="28"/>
          <w:szCs w:val="28"/>
          <w:u w:val="single"/>
        </w:rPr>
        <w:t xml:space="preserve"> №1 </w:t>
      </w:r>
      <w:r w:rsidRPr="00E563ED">
        <w:rPr>
          <w:b/>
          <w:sz w:val="28"/>
          <w:szCs w:val="28"/>
          <w:u w:val="single"/>
        </w:rPr>
        <w:t>с</w:t>
      </w:r>
      <w:proofErr w:type="gramStart"/>
      <w:r w:rsidRPr="00E563ED">
        <w:rPr>
          <w:b/>
          <w:sz w:val="28"/>
          <w:szCs w:val="28"/>
          <w:u w:val="single"/>
        </w:rPr>
        <w:t>.В</w:t>
      </w:r>
      <w:proofErr w:type="gramEnd"/>
      <w:r w:rsidRPr="00E563ED">
        <w:rPr>
          <w:b/>
          <w:sz w:val="28"/>
          <w:szCs w:val="28"/>
          <w:u w:val="single"/>
        </w:rPr>
        <w:t>ерхнеяркеево</w:t>
      </w:r>
    </w:p>
    <w:p w:rsidR="00993CA4" w:rsidRPr="00165728" w:rsidRDefault="00993CA4" w:rsidP="00993CA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  </w:t>
      </w:r>
      <w:r w:rsidRPr="00E563ED">
        <w:rPr>
          <w:b/>
          <w:sz w:val="28"/>
          <w:szCs w:val="28"/>
          <w:u w:val="single"/>
        </w:rPr>
        <w:t>с</w:t>
      </w:r>
      <w:proofErr w:type="gramStart"/>
      <w:r w:rsidRPr="00E563ED">
        <w:rPr>
          <w:b/>
          <w:sz w:val="28"/>
          <w:szCs w:val="28"/>
          <w:u w:val="single"/>
        </w:rPr>
        <w:t>.В</w:t>
      </w:r>
      <w:proofErr w:type="gramEnd"/>
      <w:r w:rsidRPr="00E563ED">
        <w:rPr>
          <w:b/>
          <w:sz w:val="28"/>
          <w:szCs w:val="28"/>
          <w:u w:val="single"/>
        </w:rPr>
        <w:t>ерхнеяркеево</w:t>
      </w:r>
    </w:p>
    <w:p w:rsidR="00993CA4" w:rsidRPr="00E563ED" w:rsidRDefault="00993CA4" w:rsidP="00993CA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5728">
        <w:rPr>
          <w:sz w:val="28"/>
          <w:szCs w:val="28"/>
        </w:rPr>
        <w:t>Райо</w:t>
      </w:r>
      <w:r>
        <w:rPr>
          <w:sz w:val="28"/>
          <w:szCs w:val="28"/>
        </w:rPr>
        <w:t xml:space="preserve">н   </w:t>
      </w:r>
      <w:r w:rsidRPr="00E563ED">
        <w:rPr>
          <w:b/>
          <w:sz w:val="28"/>
          <w:szCs w:val="28"/>
          <w:u w:val="single"/>
        </w:rPr>
        <w:t>Илишевский</w:t>
      </w:r>
    </w:p>
    <w:p w:rsidR="00993CA4" w:rsidRPr="00165728" w:rsidRDefault="00993CA4" w:rsidP="00993CA4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E563ED">
        <w:rPr>
          <w:sz w:val="28"/>
          <w:szCs w:val="28"/>
        </w:rPr>
        <w:t xml:space="preserve">. учителя  </w:t>
      </w:r>
      <w:r w:rsidR="00E563ED" w:rsidRPr="00E563ED">
        <w:rPr>
          <w:b/>
          <w:sz w:val="28"/>
          <w:szCs w:val="28"/>
          <w:u w:val="single"/>
        </w:rPr>
        <w:t>Камалова  Райля  Равиловна</w:t>
      </w:r>
    </w:p>
    <w:p w:rsidR="00993CA4" w:rsidRDefault="00993CA4" w:rsidP="00993CA4"/>
    <w:p w:rsidR="00993CA4" w:rsidRDefault="00993CA4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CA4" w:rsidRDefault="00993CA4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CA4" w:rsidRPr="00DE3018" w:rsidRDefault="00993CA4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993CA4" w:rsidRPr="00DE3018" w:rsidRDefault="00993CA4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993CA4" w:rsidRDefault="00993CA4" w:rsidP="00993C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CA4" w:rsidRDefault="00993CA4" w:rsidP="00993C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993CA4" w:rsidRDefault="00993CA4" w:rsidP="0099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3CA4" w:rsidRDefault="00993CA4" w:rsidP="0099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3CA4" w:rsidRDefault="00A97000" w:rsidP="0099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7475" cy="4848225"/>
            <wp:effectExtent l="19050" t="0" r="9525" b="0"/>
            <wp:docPr id="3" name="Рисунок 3" descr="H:\Documents and Settings\Комп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Комп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27C" w:rsidRPr="00A4227C">
        <w:rPr>
          <w:sz w:val="28"/>
          <w:szCs w:val="28"/>
        </w:rPr>
        <w:drawing>
          <wp:inline distT="0" distB="0" distL="0" distR="0">
            <wp:extent cx="2867025" cy="4844239"/>
            <wp:effectExtent l="19050" t="0" r="9525" b="0"/>
            <wp:docPr id="7" name="Рисунок 2" descr="H:\Documents and Settings\Комп\Рабочий стол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Комп\Рабочий стол\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84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A4" w:rsidRDefault="00993CA4" w:rsidP="0099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3CA4" w:rsidRPr="00E51267" w:rsidRDefault="00993CA4" w:rsidP="00993C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3CA4" w:rsidRPr="005939DE" w:rsidRDefault="00993CA4" w:rsidP="00993CA4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993CA4" w:rsidRPr="00790735" w:rsidRDefault="00993CA4" w:rsidP="00993C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993CA4" w:rsidRDefault="00CE260B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993CA4">
        <w:rPr>
          <w:sz w:val="28"/>
          <w:szCs w:val="28"/>
          <w:lang w:val="en-US"/>
        </w:rPr>
        <w:t>.</w:t>
      </w:r>
    </w:p>
    <w:p w:rsidR="00A97000" w:rsidRDefault="00A97000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7000" w:rsidRPr="00A97000" w:rsidRDefault="00A97000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CA4" w:rsidRDefault="00A97000" w:rsidP="00A4227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09900" cy="4429125"/>
            <wp:effectExtent l="19050" t="0" r="0" b="0"/>
            <wp:docPr id="2" name="Рисунок 2" descr="H:\Documents and Settings\Комп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Комп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73" cy="4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CA4" w:rsidRDefault="00993CA4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CA4" w:rsidRPr="00993CA4" w:rsidRDefault="00993CA4" w:rsidP="00993C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CA4" w:rsidRDefault="00993CA4" w:rsidP="00993CA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Pr="008056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7000" w:rsidRDefault="00A97000" w:rsidP="00A97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000" w:rsidRDefault="00A4227C" w:rsidP="00A97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67025" cy="5191125"/>
            <wp:effectExtent l="19050" t="0" r="9525" b="0"/>
            <wp:docPr id="4" name="Рисунок 1" descr="H:\Documents and Settings\Комп\Рабочий стол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Комп\Рабочий стол\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27C">
        <w:rPr>
          <w:sz w:val="28"/>
          <w:szCs w:val="28"/>
        </w:rPr>
        <w:drawing>
          <wp:inline distT="0" distB="0" distL="0" distR="0">
            <wp:extent cx="2543175" cy="5191125"/>
            <wp:effectExtent l="19050" t="0" r="9525" b="0"/>
            <wp:docPr id="5" name="Рисунок 1" descr="H:\Documents and Settings\Комп\Рабочий стол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Комп\Рабочий стол\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74" cy="519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00" w:rsidRDefault="00A97000" w:rsidP="00A97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7000" w:rsidRPr="00E51267" w:rsidRDefault="00A97000" w:rsidP="00A97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3CA4" w:rsidRPr="00ED419C" w:rsidRDefault="00993CA4" w:rsidP="00993CA4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sectPr w:rsidR="00993CA4" w:rsidRPr="00ED419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3CA4"/>
    <w:rsid w:val="0007730D"/>
    <w:rsid w:val="002B0D7F"/>
    <w:rsid w:val="0041329F"/>
    <w:rsid w:val="00557D73"/>
    <w:rsid w:val="00993CA4"/>
    <w:rsid w:val="00A4227C"/>
    <w:rsid w:val="00A97000"/>
    <w:rsid w:val="00CE260B"/>
    <w:rsid w:val="00E5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93C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2017-12-01T12:50:00Z</dcterms:created>
  <dcterms:modified xsi:type="dcterms:W3CDTF">2017-12-01T16:10:00Z</dcterms:modified>
</cp:coreProperties>
</file>