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ФГБОУ ВО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БГПУ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им. М. Акмуллы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Центр развития одаренности школьников 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ЗАДАНИЯ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по МАТЕМАТИКЕ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для учащихся 10 класса 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numPr>
          <w:ilvl w:val="0"/>
          <w:numId w:val="2"/>
        </w:numPr>
        <w:spacing w:before="0" w:after="0" w:line="240"/>
        <w:ind w:right="0" w:left="72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Доказать, что  делится на 10.</w:t>
      </w:r>
    </w:p>
    <w:p>
      <w:pPr>
        <w:spacing w:before="0" w:after="0" w:line="240"/>
        <w:ind w:right="0" w:left="72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numPr>
          <w:ilvl w:val="0"/>
          <w:numId w:val="4"/>
        </w:numPr>
        <w:spacing w:before="0" w:after="0" w:line="240"/>
        <w:ind w:right="0" w:left="72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Решить уравнение: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</w:t>
      </w:r>
    </w:p>
    <w:p>
      <w:pPr>
        <w:numPr>
          <w:ilvl w:val="0"/>
          <w:numId w:val="6"/>
        </w:numPr>
        <w:spacing w:before="0" w:after="0" w:line="240"/>
        <w:ind w:right="0" w:left="72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Найти вес и пробу сплава серебра с медью, зная, что сплавив его с 3 кг чистого серебра, получат сплав 900-й пробы, а сплавив его с 2 кг сплава 900-й пробы, получат сплав 840-й пробы. </w:t>
        <w:br/>
        <w:t xml:space="preserve">Решение:</w:t>
        <w:br/>
        <w:t xml:space="preserve">(х + 3)/(у +3) = 0,9 </w:t>
        <w:br/>
        <w:t xml:space="preserve">(х + 2 * 0,9)/(у +2) = 0,84 </w:t>
        <w:br/>
        <w:t xml:space="preserve">х = 2,4; у = 3 </w:t>
        <w:br/>
        <w:t xml:space="preserve">2,4 : 3 = 0,8=800</w:t>
        <w:br/>
        <w:t xml:space="preserve">Ответ: 3 кг, 800-я проба. </w:t>
      </w:r>
    </w:p>
    <w:p>
      <w:pPr>
        <w:spacing w:before="0" w:after="0" w:line="240"/>
        <w:ind w:right="0" w:left="72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ВЫПОЛНИЛ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Фамилия____Аметова______________________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Имя_________Эльвина_____________________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Отчество______Бахрамовна____________________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Класс__________10____________________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Школа_____МБОУ СОШ №1________________________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Город (село)__с.Верхние Татышлы_______________________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Район______Татышлинский_________________________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Ф.И.О. учителя____Шамсетдинова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Регина Абдулловна___________________</w:t>
      </w: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num w:numId="2">
    <w:abstractNumId w:val="12"/>
  </w:num>
  <w:num w:numId="4">
    <w:abstractNumId w:val="6"/>
  </w:num>
  <w:num w:numId="6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