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FEF" w:rsidRDefault="00B94CC0">
      <w:r>
        <w:rPr>
          <w:noProof/>
          <w:lang w:eastAsia="ru-RU"/>
        </w:rPr>
        <w:drawing>
          <wp:inline distT="0" distB="0" distL="0" distR="0" wp14:anchorId="636412B5" wp14:editId="112E89AA">
            <wp:extent cx="5940425" cy="10564056"/>
            <wp:effectExtent l="0" t="0" r="3175" b="8890"/>
            <wp:docPr id="2" name="Рисунок 2" descr="C:\Desktop\tjEJmAP0S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tjEJmAP0Su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557785" wp14:editId="46D6E688">
            <wp:extent cx="5940425" cy="10563860"/>
            <wp:effectExtent l="0" t="0" r="3175" b="8890"/>
            <wp:docPr id="4" name="Рисунок 4" descr="C:\Desktop\E4qjB7KsJ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E4qjB7KsJ_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4056"/>
            <wp:effectExtent l="0" t="0" r="3175" b="8890"/>
            <wp:docPr id="5" name="Рисунок 5" descr="C:\Desktop\yZ_rFO4nY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yZ_rFO4nY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4056"/>
            <wp:effectExtent l="0" t="0" r="3175" b="8890"/>
            <wp:docPr id="6" name="Рисунок 6" descr="C:\Desktop\BdeoBbX25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BdeoBbX25z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390"/>
    <w:rsid w:val="006627C4"/>
    <w:rsid w:val="00866390"/>
    <w:rsid w:val="00B94CC0"/>
    <w:rsid w:val="00C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intel_celeron</dc:creator>
  <cp:keywords/>
  <dc:description/>
  <cp:lastModifiedBy>intel_celeron</cp:lastModifiedBy>
  <cp:revision>3</cp:revision>
  <dcterms:created xsi:type="dcterms:W3CDTF">2017-12-01T15:47:00Z</dcterms:created>
  <dcterms:modified xsi:type="dcterms:W3CDTF">2017-12-01T15:53:00Z</dcterms:modified>
</cp:coreProperties>
</file>