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E9" w:rsidRDefault="00394B4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1342390</wp:posOffset>
            </wp:positionV>
            <wp:extent cx="6722110" cy="7176770"/>
            <wp:effectExtent l="19050" t="0" r="2540" b="0"/>
            <wp:wrapThrough wrapText="bothSides">
              <wp:wrapPolygon edited="0">
                <wp:start x="-61" y="0"/>
                <wp:lineTo x="-61" y="21558"/>
                <wp:lineTo x="21608" y="21558"/>
                <wp:lineTo x="21608" y="0"/>
                <wp:lineTo x="-61" y="0"/>
              </wp:wrapPolygon>
            </wp:wrapThrough>
            <wp:docPr id="1" name="Рисунок 1" descr="C:\Users\ЭКСПЕРТ ГИА\AppData\Local\Microsoft\Windows\Temporary Internet Files\Content.Word\HWScan0245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 ГИА\AppData\Local\Microsoft\Windows\Temporary Internet Files\Content.Word\HWScan02459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6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717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4B4D"/>
    <w:rsid w:val="00394B4D"/>
    <w:rsid w:val="009D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ГИА Rauf Rakipov</dc:creator>
  <cp:keywords/>
  <dc:description/>
  <cp:lastModifiedBy>ЭКСПЕРТ ГИА Rauf Rakipov</cp:lastModifiedBy>
  <cp:revision>2</cp:revision>
  <dcterms:created xsi:type="dcterms:W3CDTF">2017-12-01T17:36:00Z</dcterms:created>
  <dcterms:modified xsi:type="dcterms:W3CDTF">2017-12-01T17:38:00Z</dcterms:modified>
</cp:coreProperties>
</file>