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77D" w:rsidRPr="00165728" w:rsidRDefault="001E5079" w:rsidP="00B5277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5277D">
        <w:rPr>
          <w:sz w:val="28"/>
          <w:szCs w:val="28"/>
        </w:rPr>
        <w:t>ВЫПОЛНИЛА</w:t>
      </w:r>
    </w:p>
    <w:p w:rsidR="00B5277D" w:rsidRDefault="00B5277D" w:rsidP="00B5277D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  Федорова</w:t>
      </w:r>
    </w:p>
    <w:p w:rsidR="00B5277D" w:rsidRPr="00165728" w:rsidRDefault="00B5277D" w:rsidP="00B5277D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 Мария</w:t>
      </w:r>
    </w:p>
    <w:p w:rsidR="00B5277D" w:rsidRPr="00165728" w:rsidRDefault="00B5277D" w:rsidP="00B5277D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 Геннадьевна</w:t>
      </w:r>
    </w:p>
    <w:p w:rsidR="00B5277D" w:rsidRPr="00165728" w:rsidRDefault="00B5277D" w:rsidP="00B5277D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8в</w:t>
      </w:r>
    </w:p>
    <w:p w:rsidR="00B5277D" w:rsidRPr="00165728" w:rsidRDefault="00B5277D" w:rsidP="00B5277D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 МОБУ гимназия №1</w:t>
      </w:r>
    </w:p>
    <w:p w:rsidR="00B5277D" w:rsidRPr="00165728" w:rsidRDefault="00B5277D" w:rsidP="00B5277D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 Мелеуз</w:t>
      </w:r>
    </w:p>
    <w:p w:rsidR="00B5277D" w:rsidRPr="00165728" w:rsidRDefault="00B5277D" w:rsidP="00B5277D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Мелеузовский</w:t>
      </w:r>
      <w:proofErr w:type="spellEnd"/>
      <w:r>
        <w:rPr>
          <w:sz w:val="28"/>
          <w:szCs w:val="28"/>
        </w:rPr>
        <w:t xml:space="preserve"> район</w:t>
      </w:r>
    </w:p>
    <w:p w:rsidR="00B5277D" w:rsidRPr="00165728" w:rsidRDefault="00B5277D" w:rsidP="00B5277D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 xml:space="preserve">  Терёхина Татьяна Анатольевна</w:t>
      </w:r>
    </w:p>
    <w:p w:rsidR="00B5277D" w:rsidRDefault="00B5277D" w:rsidP="00B5277D"/>
    <w:p w:rsidR="001E5079" w:rsidRPr="00165728" w:rsidRDefault="001E5079" w:rsidP="00B5277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1E5079" w:rsidRPr="00F075DC" w:rsidRDefault="00541E8D" w:rsidP="00B5277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каком действительном значении </w:t>
      </w:r>
      <w:r w:rsidRPr="00541E8D">
        <w:rPr>
          <w:rFonts w:ascii="Times New Roman" w:hAnsi="Times New Roman"/>
          <w:i/>
          <w:sz w:val="28"/>
          <w:szCs w:val="28"/>
          <w:lang w:val="en-US"/>
        </w:rPr>
        <w:t>a</w:t>
      </w:r>
      <w:r w:rsidRPr="00541E8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сумма квадратов корней 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+ax+a-2=0</m:t>
        </m:r>
      </m:oMath>
      <w:r w:rsidRPr="00541E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будет наименьшей?</w:t>
      </w:r>
      <w:r w:rsidR="00B527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53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79" w:rsidRPr="00F03FC4" w:rsidRDefault="00B26052" w:rsidP="00B5277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Доказать</w:t>
      </w:r>
      <w:r w:rsidRPr="00B2605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при любом натуральном </w:t>
      </w:r>
      <w:r w:rsidRPr="00B26052">
        <w:rPr>
          <w:rFonts w:ascii="Times New Roman" w:hAnsi="Times New Roman"/>
          <w:i/>
          <w:sz w:val="28"/>
          <w:szCs w:val="28"/>
          <w:lang w:val="en-US"/>
        </w:rPr>
        <w:t>n</w:t>
      </w:r>
      <w:r w:rsidRPr="00B260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2n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4n</m:t>
            </m:r>
          </m:sup>
        </m:sSup>
        <m:r>
          <w:rPr>
            <w:rFonts w:ascii="Cambria Math" w:hAnsi="Cambria Math"/>
            <w:sz w:val="28"/>
            <w:szCs w:val="28"/>
          </w:rPr>
          <m:t>+231</m:t>
        </m:r>
      </m:oMath>
      <w:r w:rsidRPr="00BA19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делится</w:t>
      </w:r>
      <w:r w:rsidR="00B527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B527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264</w:t>
      </w:r>
      <w:r w:rsidR="00A244C9" w:rsidRPr="00B26052">
        <w:rPr>
          <w:rFonts w:ascii="Times New Roman" w:hAnsi="Times New Roman"/>
          <w:sz w:val="28"/>
          <w:szCs w:val="28"/>
        </w:rPr>
        <w:t>.</w:t>
      </w:r>
      <w:r w:rsidR="00B527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673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79" w:rsidRPr="006171FA" w:rsidRDefault="00BA1950" w:rsidP="00B5277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Прирост урожая по сравнению с предыдущим годом составил за первый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BA1950">
        <w:rPr>
          <w:rFonts w:ascii="Times New Roman" w:hAnsi="Times New Roman"/>
          <w:sz w:val="28"/>
          <w:szCs w:val="28"/>
        </w:rPr>
        <w:t xml:space="preserve"> %, </w:t>
      </w:r>
      <w:r>
        <w:rPr>
          <w:rFonts w:ascii="Times New Roman" w:hAnsi="Times New Roman"/>
          <w:sz w:val="28"/>
          <w:szCs w:val="28"/>
        </w:rPr>
        <w:t xml:space="preserve">за второй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b</w:t>
      </w:r>
      <w:r w:rsidRPr="00BA1950">
        <w:rPr>
          <w:rFonts w:ascii="Times New Roman" w:hAnsi="Times New Roman"/>
          <w:sz w:val="28"/>
          <w:szCs w:val="28"/>
        </w:rPr>
        <w:t xml:space="preserve"> %. </w:t>
      </w:r>
      <w:r>
        <w:rPr>
          <w:rFonts w:ascii="Times New Roman" w:hAnsi="Times New Roman"/>
          <w:sz w:val="28"/>
          <w:szCs w:val="28"/>
        </w:rPr>
        <w:t>Какой должен быть процент прироста урожая за третий год</w:t>
      </w:r>
      <w:r w:rsidRPr="00BA19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чтобы средний годовой прирост урожая </w:t>
      </w:r>
      <w:r w:rsidR="00C30591">
        <w:rPr>
          <w:rFonts w:ascii="Times New Roman" w:hAnsi="Times New Roman"/>
          <w:sz w:val="28"/>
          <w:szCs w:val="28"/>
        </w:rPr>
        <w:lastRenderedPageBreak/>
        <w:t xml:space="preserve">за три года </w:t>
      </w:r>
      <w:r>
        <w:rPr>
          <w:rFonts w:ascii="Times New Roman" w:hAnsi="Times New Roman"/>
          <w:sz w:val="28"/>
          <w:szCs w:val="28"/>
        </w:rPr>
        <w:t xml:space="preserve">составлял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%? </w:t>
      </w:r>
      <w:r w:rsidR="00B527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2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79" w:rsidRPr="00F075DC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5277D" w:rsidRDefault="00B5277D"/>
    <w:sectPr w:rsidR="00B5277D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079"/>
    <w:rsid w:val="00077031"/>
    <w:rsid w:val="00162DFC"/>
    <w:rsid w:val="001E5079"/>
    <w:rsid w:val="002C22E4"/>
    <w:rsid w:val="003B50B5"/>
    <w:rsid w:val="00413D41"/>
    <w:rsid w:val="00541E8D"/>
    <w:rsid w:val="005860E4"/>
    <w:rsid w:val="006171FA"/>
    <w:rsid w:val="00A244C9"/>
    <w:rsid w:val="00B26052"/>
    <w:rsid w:val="00B5277D"/>
    <w:rsid w:val="00BA1950"/>
    <w:rsid w:val="00C30591"/>
    <w:rsid w:val="00EF7F34"/>
    <w:rsid w:val="00F07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075D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Дом</cp:lastModifiedBy>
  <cp:revision>2</cp:revision>
  <dcterms:created xsi:type="dcterms:W3CDTF">2017-12-01T14:43:00Z</dcterms:created>
  <dcterms:modified xsi:type="dcterms:W3CDTF">2017-12-01T14:43:00Z</dcterms:modified>
</cp:coreProperties>
</file>