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141DB" w:rsidRPr="00165728" w:rsidRDefault="001141DB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proofErr w:type="gramEnd"/>
      <w:r>
        <w:rPr>
          <w:sz w:val="28"/>
          <w:szCs w:val="28"/>
        </w:rPr>
        <w:t xml:space="preserve"> на 6</w:t>
      </w:r>
      <w:r w:rsidRPr="00C372EE">
        <w:rPr>
          <w:sz w:val="28"/>
          <w:szCs w:val="28"/>
        </w:rPr>
        <w:t>.</w:t>
      </w:r>
    </w:p>
    <w:p w:rsidR="001141DB" w:rsidRDefault="001141DB" w:rsidP="001141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C335C" w:rsidRDefault="003C335C" w:rsidP="003C335C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3C335C">
        <w:rPr>
          <w:b/>
          <w:sz w:val="28"/>
          <w:szCs w:val="28"/>
        </w:rPr>
        <w:t>Решение:</w:t>
      </w:r>
    </w:p>
    <w:p w:rsidR="00E068A3" w:rsidRDefault="00BB4DDA" w:rsidP="00E068A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</w:t>
      </w:r>
      <w:r w:rsidR="00E068A3"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927B7E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(k+3</w:t>
      </w:r>
      <w:r w:rsidR="00E068A3"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2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B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(k+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3)=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(k+3)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8A3"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B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="00E068A3"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(k+3)</w:t>
      </w:r>
      <w:r w:rsidRPr="00BB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k 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B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14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(k+3)</w:t>
      </w:r>
      <w:r w:rsidRPr="00BB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B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068A3" w:rsidRPr="00E068A3">
        <w:rPr>
          <w:rFonts w:ascii="Times New Roman" w:hAnsi="Times New Roman" w:cs="Times New Roman"/>
          <w:sz w:val="28"/>
          <w:szCs w:val="28"/>
        </w:rPr>
        <w:br/>
      </w:r>
      <w:r w:rsidR="00E068A3"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выражение представляет собой произведение трёх последовательных целых чисел, из которых по крайней мере одно будет делиться на 2, и одно - на 3. Числа 2 и 3 взаимно простые, поэтому выражение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8A3"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будет делиться на их произведение, т. е. на 6.</w:t>
      </w:r>
    </w:p>
    <w:p w:rsidR="00BB4DDA" w:rsidRDefault="00BB4DDA" w:rsidP="00E068A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требовалось доказать.</w:t>
      </w:r>
    </w:p>
    <w:p w:rsidR="00BB4DDA" w:rsidRDefault="00BB4DDA" w:rsidP="00E068A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141DB" w:rsidRDefault="001141DB" w:rsidP="00E068A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141DB" w:rsidRDefault="001141DB" w:rsidP="00E068A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141DB" w:rsidRPr="00E068A3" w:rsidRDefault="001141DB" w:rsidP="00E068A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gramStart"/>
      <w:r>
        <w:rPr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натуральных числах</w:t>
      </w:r>
      <w:r w:rsidR="003D11B5" w:rsidRPr="003D11B5">
        <w:rPr>
          <w:sz w:val="28"/>
          <w:szCs w:val="28"/>
        </w:rPr>
        <w:t>.</w:t>
      </w:r>
    </w:p>
    <w:p w:rsidR="001141DB" w:rsidRDefault="001141DB" w:rsidP="001141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C335C" w:rsidRPr="003C335C" w:rsidRDefault="003C335C" w:rsidP="003C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5C">
        <w:rPr>
          <w:b/>
          <w:sz w:val="28"/>
          <w:szCs w:val="28"/>
        </w:rPr>
        <w:t>Решение:</w:t>
      </w:r>
      <w:r w:rsidR="0016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левую часть уравнения на множители и запишем уравнение в виде</w:t>
      </w:r>
    </w:p>
    <w:p w:rsidR="003C335C" w:rsidRDefault="003C335C" w:rsidP="003C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+у) = 221</w:t>
      </w:r>
    </w:p>
    <w:p w:rsidR="003C335C" w:rsidRDefault="003C335C" w:rsidP="003C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делител</w:t>
      </w:r>
      <w:r w:rsidR="0016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числа 221 являются числа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221</w:t>
      </w:r>
      <w:r w:rsidRPr="003C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получим только одну систему уравнений:</w:t>
      </w:r>
    </w:p>
    <w:p w:rsidR="00E068A3" w:rsidRDefault="00E068A3" w:rsidP="003C33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{</w:t>
      </w:r>
      <w:r w:rsidR="003C335C" w:rsidRPr="003C335C">
        <w:rPr>
          <w:rFonts w:ascii="Times New Roman" w:hAnsi="Times New Roman" w:cs="Times New Roman"/>
          <w:sz w:val="24"/>
          <w:szCs w:val="24"/>
          <w:shd w:val="clear" w:color="auto" w:fill="FFFFFF"/>
        </w:rPr>
        <w:t>x-y=1</w:t>
      </w:r>
      <w:r w:rsidR="003C335C" w:rsidRPr="003C33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{</w:t>
      </w:r>
      <w:proofErr w:type="spellStart"/>
      <w:r w:rsidR="003C335C" w:rsidRPr="003C335C">
        <w:rPr>
          <w:rFonts w:ascii="Times New Roman" w:hAnsi="Times New Roman" w:cs="Times New Roman"/>
          <w:sz w:val="24"/>
          <w:szCs w:val="24"/>
          <w:shd w:val="clear" w:color="auto" w:fill="FFFFFF"/>
        </w:rPr>
        <w:t>x+y</w:t>
      </w:r>
      <w:proofErr w:type="spellEnd"/>
      <w:r w:rsidR="003C335C" w:rsidRPr="003C335C">
        <w:rPr>
          <w:rFonts w:ascii="Times New Roman" w:hAnsi="Times New Roman" w:cs="Times New Roman"/>
          <w:sz w:val="24"/>
          <w:szCs w:val="24"/>
          <w:shd w:val="clear" w:color="auto" w:fill="FFFFFF"/>
        </w:rPr>
        <w:t>=221</w:t>
      </w:r>
      <w:r w:rsidR="003C335C" w:rsidRPr="003C33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Методом подбора я выяснила</w:t>
      </w:r>
      <w:r w:rsidR="003C335C"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C335C"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что :</w:t>
      </w:r>
      <w:r w:rsidR="003C335C" w:rsidRPr="003C335C">
        <w:rPr>
          <w:rFonts w:ascii="Times New Roman" w:hAnsi="Times New Roman" w:cs="Times New Roman"/>
          <w:sz w:val="28"/>
          <w:szCs w:val="28"/>
        </w:rPr>
        <w:br/>
      </w:r>
      <w:r w:rsidR="003C335C"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proofErr w:type="gramEnd"/>
      <w:r w:rsidR="003C335C"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=111</w:t>
      </w:r>
      <w:r w:rsidR="003C335C" w:rsidRPr="003C335C">
        <w:rPr>
          <w:rFonts w:ascii="Times New Roman" w:hAnsi="Times New Roman" w:cs="Times New Roman"/>
          <w:sz w:val="28"/>
          <w:szCs w:val="28"/>
        </w:rPr>
        <w:br/>
      </w:r>
      <w:r w:rsidR="003C335C"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y=110</w:t>
      </w:r>
      <w:r w:rsidR="003C335C" w:rsidRPr="003C335C">
        <w:rPr>
          <w:rFonts w:ascii="Times New Roman" w:hAnsi="Times New Roman" w:cs="Times New Roman"/>
          <w:sz w:val="28"/>
          <w:szCs w:val="28"/>
        </w:rPr>
        <w:br/>
      </w:r>
      <w:r w:rsidR="003C335C"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="003C335C" w:rsidRPr="003C33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Проверка:</w:t>
      </w:r>
    </w:p>
    <w:p w:rsidR="003C335C" w:rsidRDefault="003C335C" w:rsidP="003C3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111²-110²=221</w:t>
      </w:r>
      <w:r w:rsidRPr="003C335C">
        <w:rPr>
          <w:rFonts w:ascii="Times New Roman" w:hAnsi="Times New Roman" w:cs="Times New Roman"/>
          <w:sz w:val="28"/>
          <w:szCs w:val="28"/>
        </w:rPr>
        <w:br/>
      </w:r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12321-12100=221</w:t>
      </w:r>
      <w:r w:rsidRPr="003C335C">
        <w:rPr>
          <w:rFonts w:ascii="Times New Roman" w:hAnsi="Times New Roman" w:cs="Times New Roman"/>
          <w:sz w:val="28"/>
          <w:szCs w:val="28"/>
        </w:rPr>
        <w:br/>
      </w:r>
      <w:r w:rsidRPr="003C335C">
        <w:rPr>
          <w:rFonts w:ascii="Times New Roman" w:hAnsi="Times New Roman" w:cs="Times New Roman"/>
          <w:sz w:val="28"/>
          <w:szCs w:val="28"/>
          <w:shd w:val="clear" w:color="auto" w:fill="FFFFFF"/>
        </w:rPr>
        <w:t>221=221</w:t>
      </w:r>
      <w:r w:rsidRPr="003C335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06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Ответ:x</w:t>
      </w:r>
      <w:proofErr w:type="spellEnd"/>
      <w:proofErr w:type="gramEnd"/>
      <w:r w:rsidRPr="00E06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=111,y=110</w:t>
      </w:r>
    </w:p>
    <w:p w:rsidR="001141DB" w:rsidRDefault="001141DB" w:rsidP="003C3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1DB" w:rsidRDefault="001141DB" w:rsidP="003C3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1DB" w:rsidRDefault="001141DB" w:rsidP="003C3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1DB" w:rsidRDefault="001141DB" w:rsidP="003C3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1DB" w:rsidRDefault="001141DB" w:rsidP="003C3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1DB" w:rsidRDefault="001141DB" w:rsidP="003C3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1DB" w:rsidRDefault="001141DB" w:rsidP="003C3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1DB" w:rsidRPr="003C335C" w:rsidRDefault="001141DB" w:rsidP="003C3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35C" w:rsidRPr="003C335C" w:rsidRDefault="003C335C" w:rsidP="003C335C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1D4E6C" w:rsidRPr="003C335C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3C335C" w:rsidRPr="003E49DA" w:rsidRDefault="003C335C" w:rsidP="003C335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3C335C" w:rsidRDefault="003C335C" w:rsidP="003C335C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3C335C">
        <w:rPr>
          <w:b/>
          <w:sz w:val="28"/>
          <w:szCs w:val="28"/>
        </w:rPr>
        <w:t>Решение:</w:t>
      </w:r>
    </w:p>
    <w:p w:rsidR="00E068A3" w:rsidRPr="003C335C" w:rsidRDefault="00E068A3" w:rsidP="003C335C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3E49DA" w:rsidRPr="00E068A3" w:rsidRDefault="00E068A3" w:rsidP="00E068A3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пронумеровать все мешочки от 1 до 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Из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го мешка берём одну монету,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из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-го мешка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две монеты,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из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монеты и так до 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мы взяли 55 монет.</w:t>
      </w:r>
      <w:r w:rsidR="003C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Общий вес монет, если они висят по 10</w:t>
      </w:r>
      <w:r w:rsidR="0014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462A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r w:rsidR="001466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C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равен 550</w:t>
      </w:r>
      <w:r w:rsidR="0014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proofErr w:type="gramStart"/>
      <w:r w:rsidR="003C462A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r w:rsidR="0014662C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="003C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proofErr w:type="gramEnd"/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взвесить </w:t>
      </w:r>
      <w:bookmarkEnd w:id="0"/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всю эту кучу монет,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вес всех этих монет больше на 1 гр.,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фальшивые монеты в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ом мешке,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 2 гр.,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фальшивые монеты во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ом мешке, а если на 3 гр.,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то фальшивые монеты в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ем мешке и та</w:t>
      </w:r>
      <w:r w:rsidR="0016669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10.</w:t>
      </w:r>
    </w:p>
    <w:p w:rsidR="003E49DA" w:rsidRPr="003C335C" w:rsidRDefault="003E49DA" w:rsidP="003E4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49DA" w:rsidRPr="003C335C" w:rsidRDefault="003E49DA" w:rsidP="003E4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49DA" w:rsidRPr="00A40148" w:rsidRDefault="003E49DA" w:rsidP="003E4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49DA" w:rsidRPr="009212A4" w:rsidRDefault="003E49DA" w:rsidP="003E49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212A4">
        <w:rPr>
          <w:rFonts w:ascii="Times New Roman" w:hAnsi="Times New Roman" w:cs="Times New Roman"/>
          <w:b/>
          <w:sz w:val="28"/>
          <w:szCs w:val="28"/>
        </w:rPr>
        <w:t xml:space="preserve">ВЫПОЛНИЛА </w:t>
      </w:r>
    </w:p>
    <w:p w:rsidR="003E49DA" w:rsidRPr="003E49DA" w:rsidRDefault="003E49DA" w:rsidP="003E49DA">
      <w:pPr>
        <w:pStyle w:val="a7"/>
        <w:rPr>
          <w:rFonts w:ascii="Times New Roman" w:hAnsi="Times New Roman" w:cs="Times New Roman"/>
          <w:sz w:val="28"/>
          <w:szCs w:val="28"/>
        </w:rPr>
      </w:pPr>
      <w:r w:rsidRPr="003E49DA">
        <w:rPr>
          <w:rFonts w:ascii="Times New Roman" w:hAnsi="Times New Roman" w:cs="Times New Roman"/>
          <w:sz w:val="28"/>
          <w:szCs w:val="28"/>
        </w:rPr>
        <w:t>Фамилия</w:t>
      </w:r>
      <w:r w:rsidRPr="003E49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>Багаутдинова</w:t>
      </w:r>
    </w:p>
    <w:p w:rsidR="003E49DA" w:rsidRPr="003E49DA" w:rsidRDefault="003E49DA" w:rsidP="003E49DA">
      <w:pPr>
        <w:pStyle w:val="a7"/>
        <w:rPr>
          <w:rFonts w:ascii="Times New Roman" w:hAnsi="Times New Roman" w:cs="Times New Roman"/>
          <w:sz w:val="28"/>
          <w:szCs w:val="28"/>
        </w:rPr>
      </w:pPr>
      <w:r w:rsidRPr="003E49DA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spellStart"/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>Гулия</w:t>
      </w:r>
      <w:proofErr w:type="spellEnd"/>
    </w:p>
    <w:p w:rsidR="003E49DA" w:rsidRPr="003E49DA" w:rsidRDefault="003E49DA" w:rsidP="003E49DA">
      <w:pPr>
        <w:pStyle w:val="a7"/>
        <w:rPr>
          <w:rFonts w:ascii="Times New Roman" w:hAnsi="Times New Roman" w:cs="Times New Roman"/>
          <w:sz w:val="28"/>
          <w:szCs w:val="28"/>
        </w:rPr>
      </w:pPr>
      <w:r w:rsidRPr="003E49DA">
        <w:rPr>
          <w:rFonts w:ascii="Times New Roman" w:hAnsi="Times New Roman" w:cs="Times New Roman"/>
          <w:sz w:val="28"/>
          <w:szCs w:val="28"/>
        </w:rPr>
        <w:t xml:space="preserve">Отчество </w:t>
      </w:r>
      <w:proofErr w:type="spellStart"/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>Филюсовна</w:t>
      </w:r>
      <w:proofErr w:type="spellEnd"/>
    </w:p>
    <w:p w:rsidR="003E49DA" w:rsidRPr="003E49DA" w:rsidRDefault="003E49DA" w:rsidP="003E49DA">
      <w:pPr>
        <w:pStyle w:val="a7"/>
        <w:rPr>
          <w:rFonts w:ascii="Times New Roman" w:hAnsi="Times New Roman" w:cs="Times New Roman"/>
          <w:sz w:val="28"/>
          <w:szCs w:val="28"/>
        </w:rPr>
      </w:pPr>
      <w:r w:rsidRPr="003E49DA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3E49DA" w:rsidRPr="003E49DA" w:rsidRDefault="003E49DA" w:rsidP="003E49D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3E49DA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МОБУ СОШ </w:t>
      </w:r>
      <w:proofErr w:type="spellStart"/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>д.Сарышево</w:t>
      </w:r>
      <w:proofErr w:type="spellEnd"/>
    </w:p>
    <w:p w:rsidR="003E49DA" w:rsidRPr="003E49DA" w:rsidRDefault="003E49DA" w:rsidP="003E49DA">
      <w:pPr>
        <w:pStyle w:val="a7"/>
        <w:rPr>
          <w:rFonts w:ascii="Times New Roman" w:hAnsi="Times New Roman" w:cs="Times New Roman"/>
          <w:sz w:val="28"/>
          <w:szCs w:val="28"/>
        </w:rPr>
      </w:pPr>
      <w:r w:rsidRPr="003E49DA">
        <w:rPr>
          <w:rFonts w:ascii="Times New Roman" w:hAnsi="Times New Roman" w:cs="Times New Roman"/>
          <w:sz w:val="28"/>
          <w:szCs w:val="28"/>
        </w:rPr>
        <w:t xml:space="preserve">Город (село) </w:t>
      </w:r>
      <w:proofErr w:type="spellStart"/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>д.Сарышево</w:t>
      </w:r>
      <w:proofErr w:type="spellEnd"/>
    </w:p>
    <w:p w:rsidR="003E49DA" w:rsidRPr="003E49DA" w:rsidRDefault="003E49DA" w:rsidP="003E49DA">
      <w:pPr>
        <w:pStyle w:val="a7"/>
        <w:rPr>
          <w:rFonts w:ascii="Times New Roman" w:hAnsi="Times New Roman" w:cs="Times New Roman"/>
          <w:sz w:val="28"/>
          <w:szCs w:val="28"/>
        </w:rPr>
      </w:pPr>
      <w:r w:rsidRPr="003E49DA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Pr="009212A4">
        <w:rPr>
          <w:rFonts w:ascii="Times New Roman" w:hAnsi="Times New Roman" w:cs="Times New Roman"/>
          <w:i/>
          <w:sz w:val="28"/>
          <w:szCs w:val="28"/>
          <w:u w:val="single"/>
        </w:rPr>
        <w:t>Мелеузовский</w:t>
      </w:r>
      <w:proofErr w:type="spellEnd"/>
      <w:r w:rsidRPr="009212A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D4E6C" w:rsidRPr="003E49DA" w:rsidRDefault="003E49DA" w:rsidP="003E49D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3E49DA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Фаттахова </w:t>
      </w:r>
      <w:proofErr w:type="spellStart"/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>Зульхиза</w:t>
      </w:r>
      <w:proofErr w:type="spellEnd"/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212A4">
        <w:rPr>
          <w:rFonts w:ascii="Times New Roman" w:hAnsi="Times New Roman" w:cs="Times New Roman"/>
          <w:b/>
          <w:sz w:val="28"/>
          <w:szCs w:val="28"/>
          <w:u w:val="single"/>
        </w:rPr>
        <w:t>Абдулловна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141DB"/>
    <w:rsid w:val="0014662C"/>
    <w:rsid w:val="00166697"/>
    <w:rsid w:val="0017013C"/>
    <w:rsid w:val="001D4E6C"/>
    <w:rsid w:val="00254EFD"/>
    <w:rsid w:val="002E79A7"/>
    <w:rsid w:val="002F6810"/>
    <w:rsid w:val="003B50B5"/>
    <w:rsid w:val="003C335C"/>
    <w:rsid w:val="003C462A"/>
    <w:rsid w:val="003D11B5"/>
    <w:rsid w:val="003E49DA"/>
    <w:rsid w:val="00400AA8"/>
    <w:rsid w:val="0062220A"/>
    <w:rsid w:val="00724AA9"/>
    <w:rsid w:val="009212A4"/>
    <w:rsid w:val="00927B7E"/>
    <w:rsid w:val="009F2A27"/>
    <w:rsid w:val="00BB4DDA"/>
    <w:rsid w:val="00C372EE"/>
    <w:rsid w:val="00D25E57"/>
    <w:rsid w:val="00E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59014-2BC9-4180-8513-BA9E3BEA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paragraph" w:styleId="a7">
    <w:name w:val="No Spacing"/>
    <w:uiPriority w:val="1"/>
    <w:qFormat/>
    <w:rsid w:val="003E4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barada</cp:lastModifiedBy>
  <cp:revision>8</cp:revision>
  <dcterms:created xsi:type="dcterms:W3CDTF">2017-12-01T12:48:00Z</dcterms:created>
  <dcterms:modified xsi:type="dcterms:W3CDTF">2017-12-01T15:39:00Z</dcterms:modified>
</cp:coreProperties>
</file>