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2C94" w:rsidRDefault="00FD2C94">
      <w:r>
        <w:t>Валиева Дильбар Булатовна , 11а</w:t>
      </w:r>
    </w:p>
    <w:p w:rsidR="00FD2C94" w:rsidRDefault="00FD2C94">
      <w:r>
        <w:t>Татышлинский рн, с.Верхние Татышлы</w:t>
      </w:r>
      <w:r w:rsidR="00827539">
        <w:t>, МБОСОШ№1</w:t>
      </w:r>
      <w:r w:rsidR="00827539" w:rsidRPr="00B0731C">
        <w:drawing>
          <wp:inline distT="0" distB="0" distL="0" distR="0" wp14:anchorId="328B6E10" wp14:editId="2A0A3BB9">
            <wp:extent cx="5625632" cy="84976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6411" cy="849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3623" w:rsidRDefault="00B0731C">
      <w:r w:rsidRPr="00B0731C">
        <w:lastRenderedPageBreak/>
        <w:drawing>
          <wp:inline distT="0" distB="0" distL="0" distR="0" wp14:anchorId="190A7487" wp14:editId="41250CD3">
            <wp:extent cx="5940425" cy="67748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7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731C">
        <w:lastRenderedPageBreak/>
        <w:drawing>
          <wp:inline distT="0" distB="0" distL="0" distR="0" wp14:anchorId="43E66727" wp14:editId="7910197B">
            <wp:extent cx="5366478" cy="6299803"/>
            <wp:effectExtent l="0" t="0" r="571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0005" cy="630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731C">
        <w:drawing>
          <wp:inline distT="0" distB="0" distL="0" distR="0" wp14:anchorId="21F38F3B" wp14:editId="354DBBB7">
            <wp:extent cx="5524500" cy="27282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50531"/>
                    <a:stretch/>
                  </pic:blipFill>
                  <pic:spPr bwMode="auto">
                    <a:xfrm>
                      <a:off x="0" y="0"/>
                      <a:ext cx="5524500" cy="272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731C">
        <w:lastRenderedPageBreak/>
        <w:drawing>
          <wp:inline distT="0" distB="0" distL="0" distR="0" wp14:anchorId="7F7AC346" wp14:editId="59E49B94">
            <wp:extent cx="5940425" cy="53822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8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3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1055" w:rsidRDefault="00A11055" w:rsidP="00B0731C">
      <w:pPr>
        <w:spacing w:after="0" w:line="240" w:lineRule="auto"/>
      </w:pPr>
      <w:r>
        <w:separator/>
      </w:r>
    </w:p>
  </w:endnote>
  <w:endnote w:type="continuationSeparator" w:id="0">
    <w:p w:rsidR="00A11055" w:rsidRDefault="00A11055" w:rsidP="00B07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1055" w:rsidRDefault="00A11055" w:rsidP="00B0731C">
      <w:pPr>
        <w:spacing w:after="0" w:line="240" w:lineRule="auto"/>
      </w:pPr>
      <w:r>
        <w:separator/>
      </w:r>
    </w:p>
  </w:footnote>
  <w:footnote w:type="continuationSeparator" w:id="0">
    <w:p w:rsidR="00A11055" w:rsidRDefault="00A11055" w:rsidP="00B073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31C"/>
    <w:rsid w:val="00370B90"/>
    <w:rsid w:val="00581063"/>
    <w:rsid w:val="00827539"/>
    <w:rsid w:val="00893623"/>
    <w:rsid w:val="009B0C55"/>
    <w:rsid w:val="00A11055"/>
    <w:rsid w:val="00A62762"/>
    <w:rsid w:val="00B0731C"/>
    <w:rsid w:val="00FD2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67A0D"/>
  <w15:chartTrackingRefBased/>
  <w15:docId w15:val="{C92F6A29-7A44-4890-A8EC-8AFF11B7E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0731C"/>
  </w:style>
  <w:style w:type="paragraph" w:styleId="a5">
    <w:name w:val="footer"/>
    <w:basedOn w:val="a"/>
    <w:link w:val="a6"/>
    <w:uiPriority w:val="99"/>
    <w:unhideWhenUsed/>
    <w:rsid w:val="00B0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073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Дильбар</dc:creator>
  <cp:keywords/>
  <dc:description/>
  <cp:lastModifiedBy>Дильбар</cp:lastModifiedBy>
  <cp:revision>2</cp:revision>
  <dcterms:created xsi:type="dcterms:W3CDTF">2017-11-13T17:40:00Z</dcterms:created>
  <dcterms:modified xsi:type="dcterms:W3CDTF">2017-11-13T17:52:00Z</dcterms:modified>
</cp:coreProperties>
</file>