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5543D4" w14:textId="2BA6BEE3" w:rsidR="00015E18" w:rsidRPr="00E74C2F" w:rsidRDefault="00EB7683" w:rsidP="00E74C2F">
      <w:pPr>
        <w:rPr>
          <w:rFonts w:ascii="Times New Roman" w:hAnsi="Times New Roman" w:cs="Times New Roman"/>
        </w:rPr>
      </w:pPr>
      <w:r w:rsidRPr="00E74C2F">
        <w:rPr>
          <w:noProof/>
        </w:rPr>
        <w:drawing>
          <wp:anchor distT="0" distB="0" distL="114300" distR="114300" simplePos="0" relativeHeight="251659264" behindDoc="0" locked="0" layoutInCell="1" allowOverlap="1" wp14:anchorId="03817E1A" wp14:editId="0ACA7D82">
            <wp:simplePos x="0" y="0"/>
            <wp:positionH relativeFrom="column">
              <wp:posOffset>0</wp:posOffset>
            </wp:positionH>
            <wp:positionV relativeFrom="paragraph">
              <wp:posOffset>284480</wp:posOffset>
            </wp:positionV>
            <wp:extent cx="1685925" cy="1447800"/>
            <wp:effectExtent l="0" t="0" r="952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26B18" w:rsidRPr="00E74C2F">
        <w:rPr>
          <w:rFonts w:ascii="Times New Roman" w:hAnsi="Times New Roman" w:cs="Times New Roman"/>
        </w:rPr>
        <w:t xml:space="preserve">Номер </w:t>
      </w:r>
      <w:r w:rsidR="00921C0C" w:rsidRPr="00E74C2F">
        <w:rPr>
          <w:rFonts w:ascii="Times New Roman" w:hAnsi="Times New Roman" w:cs="Times New Roman"/>
        </w:rPr>
        <w:t>3</w:t>
      </w:r>
      <w:bookmarkStart w:id="0" w:name="_GoBack"/>
      <w:bookmarkEnd w:id="0"/>
    </w:p>
    <w:p w14:paraId="20778879" w14:textId="10895FD9" w:rsidR="00F26D20" w:rsidRPr="00E74C2F" w:rsidRDefault="008F39CB" w:rsidP="00E74C2F">
      <w:pPr>
        <w:rPr>
          <w:rFonts w:ascii="Times New Roman" w:hAnsi="Times New Roman" w:cs="Times New Roman"/>
        </w:rPr>
      </w:pPr>
      <w:r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 xml:space="preserve">Нарисуем эквивалентную электрическую схему тетраэдра и мысленно подключим точки А и В к источнику напряжения (см. рис.). Вследствие симметрии верхней и нижней половины схемы, относительно линии, соединяющей точки А и B, потенциалы точек С и D будут одинаковы, поэтому ток, протекающий через резистор, присоединенный к этим точкам, будет равен нулю, мы можем удалить его, и это не повлияет на величины токов в других частях схемы. Рассмотрим пути тока АСВ и ADB. Полное сопротивление каждого равно </w:t>
      </w:r>
      <w:r w:rsidR="003F15EE"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>2R</w:t>
      </w:r>
      <w:r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>. Таким образом, образуются три параллельных пути тока. Два из них имеют сопротивление</w:t>
      </w:r>
      <w:r w:rsidR="00F726E5"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 xml:space="preserve"> 2R</w:t>
      </w:r>
      <w:r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 xml:space="preserve"> , и одно имеет </w:t>
      </w:r>
      <w:r w:rsidR="00AA6429"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>сопротивление R</w:t>
      </w:r>
      <w:r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 xml:space="preserve"> . Теперь очевидно, что полное сопротивление такой схемы будет равно</w:t>
      </w:r>
      <w:r w:rsidR="00E24D26" w:rsidRPr="00E74C2F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DFDFDF"/>
        </w:rPr>
        <w:t xml:space="preserve"> R/2.</w:t>
      </w:r>
      <w:r w:rsidR="00E24D26" w:rsidRPr="00E74C2F">
        <w:rPr>
          <w:rFonts w:ascii="Times New Roman" w:hAnsi="Times New Roman" w:cs="Times New Roman"/>
        </w:rPr>
        <w:t xml:space="preserve"> </w:t>
      </w:r>
    </w:p>
    <w:sectPr w:rsidR="00F26D20" w:rsidRPr="00E74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F62392"/>
    <w:multiLevelType w:val="hybridMultilevel"/>
    <w:tmpl w:val="8856D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CE42AF"/>
    <w:multiLevelType w:val="hybridMultilevel"/>
    <w:tmpl w:val="C83409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5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E18"/>
    <w:rsid w:val="00015E18"/>
    <w:rsid w:val="00023995"/>
    <w:rsid w:val="00026B18"/>
    <w:rsid w:val="003F15EE"/>
    <w:rsid w:val="00670B4E"/>
    <w:rsid w:val="008F39CB"/>
    <w:rsid w:val="00921C0C"/>
    <w:rsid w:val="00A466DA"/>
    <w:rsid w:val="00AA6429"/>
    <w:rsid w:val="00E24D26"/>
    <w:rsid w:val="00E533B0"/>
    <w:rsid w:val="00E60A2E"/>
    <w:rsid w:val="00E74C2F"/>
    <w:rsid w:val="00EB7683"/>
    <w:rsid w:val="00F26D20"/>
    <w:rsid w:val="00F72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5FB9E60"/>
  <w15:chartTrackingRefBased/>
  <w15:docId w15:val="{41C09BF7-BE18-1E41-BD8F-FF2AA5374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15E18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53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image" Target="media/image1.jpe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darksiders13122000@gmail.com</dc:creator>
  <cp:keywords/>
  <dc:description/>
  <cp:lastModifiedBy>darksiders13122000@gmail.com</cp:lastModifiedBy>
  <cp:revision>2</cp:revision>
  <dcterms:created xsi:type="dcterms:W3CDTF">2017-11-13T16:35:00Z</dcterms:created>
  <dcterms:modified xsi:type="dcterms:W3CDTF">2017-11-13T16:35:00Z</dcterms:modified>
</cp:coreProperties>
</file>