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D78A" w14:textId="77777777" w:rsidR="0080406F" w:rsidRDefault="00FC2640" w:rsidP="00E302BF">
      <w:pPr>
        <w:pStyle w:val="a3"/>
        <w:numPr>
          <w:ilvl w:val="0"/>
          <w:numId w:val="4"/>
        </w:numPr>
        <w:rPr>
          <w:color w:val="000000" w:themeColor="text1"/>
        </w:rPr>
      </w:pPr>
      <w:bookmarkStart w:id="0" w:name="_GoBack"/>
      <w:bookmarkEnd w:id="0"/>
      <w:r w:rsidRPr="00E302BF">
        <w:rPr>
          <w:color w:val="000000" w:themeColor="text1"/>
        </w:rPr>
        <w:t xml:space="preserve">Выгоднее разогревать заварочный чайник перед завариванием в нем чая, залив полстакана кипятка, подождать наступления теплового равновесия, воду </w:t>
      </w:r>
      <w:r w:rsidR="001C715A" w:rsidRPr="00E302BF">
        <w:rPr>
          <w:color w:val="000000" w:themeColor="text1"/>
        </w:rPr>
        <w:t xml:space="preserve">вылить и залить вторую половину стакана, так-как, </w:t>
      </w:r>
      <w:r w:rsidR="007A7954" w:rsidRPr="00E302BF">
        <w:rPr>
          <w:color w:val="000000" w:themeColor="text1"/>
        </w:rPr>
        <w:t>при помощи 1 половины стакана с кипятком, чайник сможет разогреться,</w:t>
      </w:r>
      <w:r w:rsidR="0030775F" w:rsidRPr="00E302BF">
        <w:rPr>
          <w:color w:val="000000" w:themeColor="text1"/>
        </w:rPr>
        <w:t xml:space="preserve"> значит при заливании 2 половины, чайник быстрее сможет </w:t>
      </w:r>
      <w:r w:rsidR="0080406F" w:rsidRPr="00E302BF">
        <w:rPr>
          <w:color w:val="000000" w:themeColor="text1"/>
        </w:rPr>
        <w:t>вскипятить заварку в чайнике.</w:t>
      </w:r>
      <w:r w:rsidR="00E302BF" w:rsidRPr="00E302BF">
        <w:rPr>
          <w:color w:val="000000" w:themeColor="text1"/>
        </w:rPr>
        <w:t xml:space="preserve">  </w:t>
      </w:r>
      <w:r w:rsidR="008E382B">
        <w:rPr>
          <w:color w:val="000000" w:themeColor="text1"/>
        </w:rPr>
        <w:t xml:space="preserve"> </w:t>
      </w:r>
    </w:p>
    <w:p w14:paraId="47CD7AA9" w14:textId="77777777" w:rsidR="008E382B" w:rsidRDefault="008E382B" w:rsidP="00E302BF">
      <w:pPr>
        <w:pStyle w:val="a3"/>
        <w:numPr>
          <w:ilvl w:val="0"/>
          <w:numId w:val="4"/>
        </w:numPr>
        <w:rPr>
          <w:color w:val="000000" w:themeColor="text1"/>
        </w:rPr>
      </w:pPr>
    </w:p>
    <w:p w14:paraId="30E781B5" w14:textId="77777777" w:rsidR="002E601E" w:rsidRPr="002E601E" w:rsidRDefault="00726F48" w:rsidP="002E601E">
      <w:pPr>
        <w:ind w:left="360"/>
        <w:rPr>
          <w:noProof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2B02B392" wp14:editId="21AFA7CE">
            <wp:simplePos x="0" y="0"/>
            <wp:positionH relativeFrom="column">
              <wp:posOffset>375285</wp:posOffset>
            </wp:positionH>
            <wp:positionV relativeFrom="paragraph">
              <wp:posOffset>85725</wp:posOffset>
            </wp:positionV>
            <wp:extent cx="3204210" cy="1043940"/>
            <wp:effectExtent l="0" t="0" r="0" b="381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7CE34" w14:textId="77777777" w:rsidR="008C7126" w:rsidRPr="008C7126" w:rsidRDefault="008C7126" w:rsidP="002E601E">
      <w:pPr>
        <w:ind w:left="360"/>
      </w:pPr>
    </w:p>
    <w:p w14:paraId="755E655F" w14:textId="77777777" w:rsidR="00E302BF" w:rsidRDefault="004D28A0" w:rsidP="00E302BF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6AC5536A" wp14:editId="2F1DF196">
            <wp:simplePos x="0" y="0"/>
            <wp:positionH relativeFrom="column">
              <wp:posOffset>413385</wp:posOffset>
            </wp:positionH>
            <wp:positionV relativeFrom="paragraph">
              <wp:posOffset>361950</wp:posOffset>
            </wp:positionV>
            <wp:extent cx="3166110" cy="1211580"/>
            <wp:effectExtent l="0" t="0" r="0" b="76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C58">
        <w:rPr>
          <w:color w:val="000000" w:themeColor="text1"/>
        </w:rPr>
        <w:t>3.</w:t>
      </w:r>
    </w:p>
    <w:p w14:paraId="4163EE77" w14:textId="77777777" w:rsidR="0020599D" w:rsidRDefault="0020599D" w:rsidP="00E302BF">
      <w:pPr>
        <w:rPr>
          <w:color w:val="000000" w:themeColor="text1"/>
        </w:rPr>
      </w:pPr>
    </w:p>
    <w:p w14:paraId="31C015EF" w14:textId="77777777" w:rsidR="0020599D" w:rsidRDefault="00EB36C9" w:rsidP="00EB36C9">
      <w:pPr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C85797">
        <w:rPr>
          <w:color w:val="000000" w:themeColor="text1"/>
        </w:rPr>
        <w:t>Средняя скорость велосипедиста 9,5 км/ч</w:t>
      </w:r>
    </w:p>
    <w:p w14:paraId="31164F56" w14:textId="77777777" w:rsidR="00C85797" w:rsidRDefault="00CF4151" w:rsidP="00EB36C9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2AC9C682" wp14:editId="19D139DA">
            <wp:simplePos x="0" y="0"/>
            <wp:positionH relativeFrom="column">
              <wp:posOffset>407670</wp:posOffset>
            </wp:positionH>
            <wp:positionV relativeFrom="paragraph">
              <wp:posOffset>316230</wp:posOffset>
            </wp:positionV>
            <wp:extent cx="1554480" cy="1165860"/>
            <wp:effectExtent l="0" t="0" r="762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797">
        <w:rPr>
          <w:color w:val="000000" w:themeColor="text1"/>
        </w:rPr>
        <w:t xml:space="preserve">5. </w:t>
      </w:r>
    </w:p>
    <w:p w14:paraId="3FEE6418" w14:textId="77777777" w:rsidR="00CF4151" w:rsidRDefault="004118A6" w:rsidP="00EB36C9">
      <w:pPr>
        <w:rPr>
          <w:color w:val="000000" w:themeColor="text1"/>
        </w:rPr>
      </w:pPr>
      <w:r>
        <w:rPr>
          <w:color w:val="000000" w:themeColor="text1"/>
        </w:rPr>
        <w:t>А)</w:t>
      </w:r>
      <w:r w:rsidR="00CF4151">
        <w:rPr>
          <w:color w:val="000000" w:themeColor="text1"/>
        </w:rPr>
        <w:t xml:space="preserve">Я думаю, что если вынуть палец из конца А, то вода </w:t>
      </w:r>
      <w:r w:rsidR="0055061E">
        <w:rPr>
          <w:color w:val="000000" w:themeColor="text1"/>
        </w:rPr>
        <w:t xml:space="preserve">собравшиеся на промежутке от А до </w:t>
      </w:r>
      <w:r w:rsidR="00A64B6F">
        <w:rPr>
          <w:color w:val="000000" w:themeColor="text1"/>
        </w:rPr>
        <w:t>верней петли выльется наружу.</w:t>
      </w:r>
      <w:r>
        <w:rPr>
          <w:color w:val="000000" w:themeColor="text1"/>
        </w:rPr>
        <w:t xml:space="preserve">                                                    Б) Я думаю, </w:t>
      </w:r>
      <w:r w:rsidR="002415FC">
        <w:rPr>
          <w:color w:val="000000" w:themeColor="text1"/>
        </w:rPr>
        <w:t xml:space="preserve">что если вынуть палец из конца Б, то вода </w:t>
      </w:r>
      <w:r w:rsidR="001E67FA">
        <w:rPr>
          <w:color w:val="000000" w:themeColor="text1"/>
        </w:rPr>
        <w:t xml:space="preserve">собравшиеся на промежутке от Б до </w:t>
      </w:r>
      <w:r w:rsidR="008C2A50">
        <w:rPr>
          <w:color w:val="000000" w:themeColor="text1"/>
        </w:rPr>
        <w:t>верхней петли, также выльется наружу.</w:t>
      </w:r>
      <w:r w:rsidR="00BB015A">
        <w:rPr>
          <w:color w:val="000000" w:themeColor="text1"/>
        </w:rPr>
        <w:t xml:space="preserve"> Я думаю, что результат будет отличаться, так-как, </w:t>
      </w:r>
      <w:r w:rsidR="0065717A">
        <w:rPr>
          <w:color w:val="000000" w:themeColor="text1"/>
        </w:rPr>
        <w:t xml:space="preserve">труба на конце А длиннее чем на конце Б, значит как-бы на первом рисунке должно </w:t>
      </w:r>
      <w:r w:rsidR="00FD6963">
        <w:rPr>
          <w:color w:val="000000" w:themeColor="text1"/>
        </w:rPr>
        <w:t>выльется больше воды.</w:t>
      </w:r>
    </w:p>
    <w:p w14:paraId="3782BBFE" w14:textId="77777777" w:rsidR="00FD6963" w:rsidRDefault="00C025A1" w:rsidP="00EB36C9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0AA524C2" wp14:editId="7C7FE1AB">
            <wp:simplePos x="0" y="0"/>
            <wp:positionH relativeFrom="column">
              <wp:posOffset>192405</wp:posOffset>
            </wp:positionH>
            <wp:positionV relativeFrom="paragraph">
              <wp:posOffset>325755</wp:posOffset>
            </wp:positionV>
            <wp:extent cx="2113915" cy="1356360"/>
            <wp:effectExtent l="0" t="0" r="63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A57">
        <w:rPr>
          <w:color w:val="000000" w:themeColor="text1"/>
        </w:rPr>
        <w:t xml:space="preserve">6.Так-как подвижный </w:t>
      </w:r>
      <w:r w:rsidR="00772C7D">
        <w:rPr>
          <w:color w:val="000000" w:themeColor="text1"/>
        </w:rPr>
        <w:t xml:space="preserve">блок </w:t>
      </w:r>
      <w:r w:rsidR="006D7961">
        <w:rPr>
          <w:color w:val="000000" w:themeColor="text1"/>
        </w:rPr>
        <w:t>увеличивает работу в 2 раза,</w:t>
      </w:r>
      <w:r w:rsidR="0082662D">
        <w:rPr>
          <w:color w:val="000000" w:themeColor="text1"/>
        </w:rPr>
        <w:t xml:space="preserve"> значит сила блока равна 2500 Н, значит масса равна 250 кг.</w:t>
      </w:r>
    </w:p>
    <w:p w14:paraId="2D72DFDC" w14:textId="77777777" w:rsidR="0082662D" w:rsidRPr="00EB36C9" w:rsidRDefault="003E4889" w:rsidP="00EB36C9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510149FE" wp14:editId="39806C44">
            <wp:simplePos x="0" y="0"/>
            <wp:positionH relativeFrom="column">
              <wp:posOffset>154305</wp:posOffset>
            </wp:positionH>
            <wp:positionV relativeFrom="paragraph">
              <wp:posOffset>405765</wp:posOffset>
            </wp:positionV>
            <wp:extent cx="2449195" cy="1798320"/>
            <wp:effectExtent l="0" t="0" r="825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542">
        <w:rPr>
          <w:color w:val="000000" w:themeColor="text1"/>
        </w:rPr>
        <w:t xml:space="preserve">7.разность равна </w:t>
      </w:r>
      <w:r w:rsidR="008E0596">
        <w:rPr>
          <w:color w:val="000000" w:themeColor="text1"/>
        </w:rPr>
        <w:t>100кг/м3</w:t>
      </w:r>
    </w:p>
    <w:sectPr w:rsidR="0082662D" w:rsidRPr="00EB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017F"/>
    <w:multiLevelType w:val="hybridMultilevel"/>
    <w:tmpl w:val="22268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2C61"/>
    <w:multiLevelType w:val="hybridMultilevel"/>
    <w:tmpl w:val="6D560F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2B5867"/>
    <w:multiLevelType w:val="hybridMultilevel"/>
    <w:tmpl w:val="409E4AC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EE3B28"/>
    <w:multiLevelType w:val="hybridMultilevel"/>
    <w:tmpl w:val="37EA5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740"/>
    <w:multiLevelType w:val="hybridMultilevel"/>
    <w:tmpl w:val="82B86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95"/>
    <w:rsid w:val="00011C58"/>
    <w:rsid w:val="001C715A"/>
    <w:rsid w:val="001E67FA"/>
    <w:rsid w:val="0020599D"/>
    <w:rsid w:val="002415FC"/>
    <w:rsid w:val="002C1740"/>
    <w:rsid w:val="002E601E"/>
    <w:rsid w:val="00300926"/>
    <w:rsid w:val="0030775F"/>
    <w:rsid w:val="003427D0"/>
    <w:rsid w:val="003671B7"/>
    <w:rsid w:val="003E4889"/>
    <w:rsid w:val="004118A6"/>
    <w:rsid w:val="004949F9"/>
    <w:rsid w:val="004D28A0"/>
    <w:rsid w:val="0055061E"/>
    <w:rsid w:val="005C3419"/>
    <w:rsid w:val="0065717A"/>
    <w:rsid w:val="006D7961"/>
    <w:rsid w:val="00706A57"/>
    <w:rsid w:val="00726F48"/>
    <w:rsid w:val="00732542"/>
    <w:rsid w:val="00772C7D"/>
    <w:rsid w:val="007A7954"/>
    <w:rsid w:val="007F3CA0"/>
    <w:rsid w:val="007F527A"/>
    <w:rsid w:val="00800D1E"/>
    <w:rsid w:val="0080406F"/>
    <w:rsid w:val="0082662D"/>
    <w:rsid w:val="0087585E"/>
    <w:rsid w:val="008C2A50"/>
    <w:rsid w:val="008C7126"/>
    <w:rsid w:val="008E0596"/>
    <w:rsid w:val="008E382B"/>
    <w:rsid w:val="008E6315"/>
    <w:rsid w:val="008F7574"/>
    <w:rsid w:val="00921A99"/>
    <w:rsid w:val="00A64B6F"/>
    <w:rsid w:val="00B5280E"/>
    <w:rsid w:val="00BB015A"/>
    <w:rsid w:val="00BB7D26"/>
    <w:rsid w:val="00C025A1"/>
    <w:rsid w:val="00C33F68"/>
    <w:rsid w:val="00C85797"/>
    <w:rsid w:val="00CD71EB"/>
    <w:rsid w:val="00CF4151"/>
    <w:rsid w:val="00CF6E73"/>
    <w:rsid w:val="00D31ECB"/>
    <w:rsid w:val="00E13F0B"/>
    <w:rsid w:val="00E302BF"/>
    <w:rsid w:val="00E67495"/>
    <w:rsid w:val="00EB36C9"/>
    <w:rsid w:val="00FA2863"/>
    <w:rsid w:val="00FC2640"/>
    <w:rsid w:val="00F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37BCC"/>
  <w15:chartTrackingRefBased/>
  <w15:docId w15:val="{BB2C1D0B-E5D0-724C-A47F-A92D3549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dens.gurs.0191@gmail.com</cp:lastModifiedBy>
  <cp:revision>2</cp:revision>
  <dcterms:created xsi:type="dcterms:W3CDTF">2017-11-13T15:52:00Z</dcterms:created>
  <dcterms:modified xsi:type="dcterms:W3CDTF">2017-11-13T15:52:00Z</dcterms:modified>
</cp:coreProperties>
</file>