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E4" w:rsidRPr="00A158E4" w:rsidRDefault="00A158E4" w:rsidP="00A158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158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Сочинение-рассуждение, раскрывающее смысл высказывания великого русского писателя Л.Н. Толстого: «Слово есть поступок»</w:t>
      </w:r>
    </w:p>
    <w:p w:rsidR="00A158E4" w:rsidRPr="00A158E4" w:rsidRDefault="00A158E4" w:rsidP="00A158E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37145" w:rsidRDefault="00FB4402" w:rsidP="009371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t>В народе говорят: «Встречают по одежке, провожают по уму». Перефразируя эту народную мудрость, мне хочется сказать так: «</w:t>
      </w:r>
      <w:proofErr w:type="gramStart"/>
      <w:r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Встречают</w:t>
      </w:r>
      <w:proofErr w:type="gramEnd"/>
      <w:r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словам, провожают по поступк</w:t>
      </w:r>
      <w:r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t>ам»</w:t>
      </w:r>
      <w:r w:rsidR="00866B18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t>. А потому можно с уверенностью согласиться с русским писателем Л.Н. Толстым</w:t>
      </w:r>
      <w:r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слова - это тоже поступки, от которых зависят не только наша жизнь, но и судьбы окружающих нас людей.</w:t>
      </w:r>
      <w:r w:rsidR="00092CE1" w:rsidRPr="00092CE1">
        <w:t xml:space="preserve"> 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Обратимся к</w:t>
      </w:r>
      <w:r w:rsidR="00A15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предложенному для анализа тексту</w:t>
      </w:r>
      <w:bookmarkStart w:id="0" w:name="_GoBack"/>
      <w:bookmarkEnd w:id="0"/>
      <w:r w:rsidR="00092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попробуем доказать справедливость данного утверждения.</w:t>
      </w:r>
    </w:p>
    <w:p w:rsidR="00937145" w:rsidRDefault="006D4F49" w:rsidP="009371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t>Герой тек</w:t>
      </w:r>
      <w:r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ста Юрия Яко</w:t>
      </w:r>
      <w:r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вле</w:t>
      </w:r>
      <w:r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 — обык</w:t>
      </w:r>
      <w:r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</w:t>
      </w:r>
      <w:r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</w:t>
      </w:r>
      <w:r w:rsidR="00937145">
        <w:rPr>
          <w:rFonts w:ascii="Times New Roman" w:hAnsi="Times New Roman" w:cs="Times New Roman"/>
          <w:sz w:val="28"/>
          <w:szCs w:val="28"/>
          <w:shd w:val="clear" w:color="auto" w:fill="FFFFFF"/>
        </w:rPr>
        <w:t>ен</w:t>
      </w:r>
      <w:r w:rsidR="0093714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ный маль</w:t>
      </w:r>
      <w:r w:rsidR="0093714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чиш</w:t>
      </w:r>
      <w:r w:rsidR="0093714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ка, спе</w:t>
      </w:r>
      <w:r w:rsidR="0093714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шив</w:t>
      </w:r>
      <w:r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ший на каток, </w:t>
      </w:r>
      <w:r w:rsidR="00937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вер</w:t>
      </w:r>
      <w:r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шил на</w:t>
      </w:r>
      <w:r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сто</w:t>
      </w:r>
      <w:r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я</w:t>
      </w:r>
      <w:r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щий, до</w:t>
      </w:r>
      <w:r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стой</w:t>
      </w:r>
      <w:r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ный ува</w:t>
      </w:r>
      <w:r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же</w:t>
      </w:r>
      <w:r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ния по</w:t>
      </w:r>
      <w:r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сту</w:t>
      </w:r>
      <w:r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пок.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Молча. Н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t>е по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бо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ял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t>бро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сить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ся под колёса ско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рой по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мо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щи, чтобы при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влечь вни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ма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ние. </w:t>
      </w:r>
      <w:r w:rsidR="0093714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937145"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стал </w:t>
      </w:r>
      <w:r w:rsidR="00937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="00937145"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t>объ</w:t>
      </w:r>
      <w:r w:rsidR="00937145"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яс</w:t>
      </w:r>
      <w:r w:rsidR="00937145"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нять, что нуж</w:t>
      </w:r>
      <w:r w:rsidR="00937145"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да</w:t>
      </w:r>
      <w:r w:rsidR="00937145"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 w:rsidR="00937145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93714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щий</w:t>
      </w:r>
      <w:r w:rsidR="0093714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ся в по</w:t>
      </w:r>
      <w:r w:rsidR="0093714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мо</w:t>
      </w:r>
      <w:r w:rsidR="0093714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щи че</w:t>
      </w:r>
      <w:r w:rsidR="0093714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ло</w:t>
      </w:r>
      <w:r w:rsidR="0093714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век </w:t>
      </w:r>
      <w:r w:rsidR="00937145"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t>не его отец, а про</w:t>
      </w:r>
      <w:r w:rsidR="00937145"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сто не</w:t>
      </w:r>
      <w:r w:rsidR="00937145"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зна</w:t>
      </w:r>
      <w:r w:rsidR="00937145"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</w:t>
      </w:r>
      <w:r w:rsidR="00937145"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мец, ко</w:t>
      </w:r>
      <w:r w:rsidR="00937145"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</w:t>
      </w:r>
      <w:r w:rsidR="00937145"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ро</w:t>
      </w:r>
      <w:r w:rsidR="00937145"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му нужно было по</w:t>
      </w:r>
      <w:r w:rsidR="00937145"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мочь. </w:t>
      </w:r>
      <w:r w:rsidR="00937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t>Эти по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ступ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ки не яв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ля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ют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ся ге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рой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ски</w:t>
      </w:r>
      <w:r w:rsidR="00092CE1">
        <w:rPr>
          <w:rFonts w:ascii="Times New Roman" w:hAnsi="Times New Roman" w:cs="Times New Roman"/>
          <w:sz w:val="28"/>
          <w:szCs w:val="28"/>
          <w:shd w:val="clear" w:color="auto" w:fill="FFFFFF"/>
        </w:rPr>
        <w:t>ми. Просто у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маль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чиш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ки воз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ник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ла есте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ствен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ная по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треб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ность ока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зать по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мощь, ведь</w:t>
      </w:r>
      <w:r w:rsidR="00092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известно, 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про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яв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ле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ния вза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и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мо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вы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руч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ки не нужны ни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кие </w:t>
      </w:r>
      <w:r w:rsidR="00092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слова, никакие 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ман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ды и при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зы</w:t>
      </w:r>
      <w:r w:rsidR="00092CE1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вы. </w:t>
      </w:r>
      <w:r w:rsidR="00092CE1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молчание – тоже поступок?</w:t>
      </w:r>
    </w:p>
    <w:p w:rsidR="00937145" w:rsidRDefault="00092CE1" w:rsidP="009371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шофер? </w:t>
      </w:r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Сначала нам он кажется </w:t>
      </w:r>
      <w:proofErr w:type="gramStart"/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t>грубияном</w:t>
      </w:r>
      <w:proofErr w:type="gramEnd"/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злым и жестоким человеком, потому что в его </w:t>
      </w:r>
      <w:r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</w:t>
      </w:r>
      <w:r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</w:t>
      </w:r>
      <w:r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t>ло</w:t>
      </w:r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ге </w:t>
      </w:r>
      <w:r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t>зву</w:t>
      </w:r>
      <w:r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чат бран</w:t>
      </w:r>
      <w:r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ные слова, его речь об</w:t>
      </w:r>
      <w:r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ры</w:t>
      </w:r>
      <w:r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воч</w:t>
      </w:r>
      <w:r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на, эмо</w:t>
      </w:r>
      <w:r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ци</w:t>
      </w:r>
      <w:r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о</w:t>
      </w:r>
      <w:r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наль</w:t>
      </w:r>
      <w:r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 окра</w:t>
      </w:r>
      <w:r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ше</w:t>
      </w:r>
      <w:r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на</w:t>
      </w:r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t>: «Ка</w:t>
      </w:r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</w:t>
      </w:r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го чёрта! </w:t>
      </w:r>
      <w:proofErr w:type="gramStart"/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t>Шан</w:t>
      </w:r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тра</w:t>
      </w:r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па</w:t>
      </w:r>
      <w:proofErr w:type="gramEnd"/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t>! Жить на</w:t>
      </w:r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до</w:t>
      </w:r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</w:t>
      </w:r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ло? Под ма</w:t>
      </w:r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ши</w:t>
      </w:r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ну ле</w:t>
      </w:r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зешь!</w:t>
      </w:r>
      <w:r w:rsidR="00924238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(предложения 23-26)</w:t>
      </w:r>
      <w:proofErr w:type="gramStart"/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4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4238" w:rsidRPr="0092423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D4F49">
        <w:rPr>
          <w:rFonts w:ascii="Times New Roman" w:hAnsi="Times New Roman" w:cs="Times New Roman"/>
          <w:sz w:val="28"/>
          <w:szCs w:val="28"/>
          <w:shd w:val="clear" w:color="auto" w:fill="FFFFFF"/>
        </w:rPr>
        <w:t>оследнее слово «Г</w:t>
      </w:r>
      <w:r w:rsidR="00924238" w:rsidRPr="00924238">
        <w:rPr>
          <w:rFonts w:ascii="Times New Roman" w:hAnsi="Times New Roman" w:cs="Times New Roman"/>
          <w:sz w:val="28"/>
          <w:szCs w:val="28"/>
          <w:shd w:val="clear" w:color="auto" w:fill="FFFFFF"/>
        </w:rPr>
        <w:t>ерой»</w:t>
      </w:r>
      <w:r w:rsidR="006D4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(предложение 27)</w:t>
      </w:r>
      <w:r w:rsidR="00924238" w:rsidRPr="00924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произносится с явным сарказмом. </w:t>
      </w:r>
      <w:r w:rsidR="00937145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с</w:t>
      </w:r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t>тановится ясно, что водитель «скорой помощи»</w:t>
      </w:r>
      <w:r w:rsidR="00924238" w:rsidRPr="00924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4238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924238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пу</w:t>
      </w:r>
      <w:r w:rsidR="00924238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ган по</w:t>
      </w:r>
      <w:r w:rsidR="00924238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ступ</w:t>
      </w:r>
      <w:r w:rsidR="00924238" w:rsidRPr="00092CE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</w:t>
      </w:r>
      <w:r w:rsidR="00937145">
        <w:rPr>
          <w:rFonts w:ascii="Times New Roman" w:hAnsi="Times New Roman" w:cs="Times New Roman"/>
          <w:sz w:val="28"/>
          <w:szCs w:val="28"/>
          <w:shd w:val="clear" w:color="auto" w:fill="FFFFFF"/>
        </w:rPr>
        <w:t>м маль</w:t>
      </w:r>
      <w:r w:rsidR="0093714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чи</w:t>
      </w:r>
      <w:r w:rsidR="0093714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 и злил</w:t>
      </w:r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t>ся на него</w:t>
      </w:r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t>, и в этот момент он</w:t>
      </w:r>
      <w:r w:rsidR="00924238" w:rsidRPr="00924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волновался и не контролировал свою речь.</w:t>
      </w:r>
      <w:r w:rsidR="004C2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быть, потому обидные слова отскакивали от мальчика, «как дробинки» (предложение 29)?!</w:t>
      </w:r>
    </w:p>
    <w:p w:rsidR="00937145" w:rsidRDefault="00924238" w:rsidP="009371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Но, когда шофёр в </w:t>
      </w:r>
      <w:r w:rsidRPr="00924238">
        <w:rPr>
          <w:rFonts w:ascii="Times New Roman" w:hAnsi="Times New Roman" w:cs="Times New Roman"/>
          <w:sz w:val="28"/>
          <w:szCs w:val="28"/>
          <w:shd w:val="clear" w:color="auto" w:fill="FFFFFF"/>
        </w:rPr>
        <w:t>фуражке с кожаным козырьком</w:t>
      </w:r>
      <w:r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узнаёт ис</w:t>
      </w:r>
      <w:r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тин</w:t>
      </w:r>
      <w:r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ную при</w:t>
      </w:r>
      <w:r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чи</w:t>
      </w:r>
      <w:r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ну по</w:t>
      </w:r>
      <w:r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ступ</w:t>
      </w:r>
      <w:r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 маль</w:t>
      </w:r>
      <w:r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чиш</w:t>
      </w:r>
      <w:r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ки</w:t>
      </w:r>
      <w:r w:rsidR="006D4F49">
        <w:rPr>
          <w:rFonts w:ascii="Times New Roman" w:hAnsi="Times New Roman" w:cs="Times New Roman"/>
          <w:sz w:val="28"/>
          <w:szCs w:val="28"/>
          <w:shd w:val="clear" w:color="auto" w:fill="FFFFFF"/>
        </w:rPr>
        <w:t>, его речь меняется.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4F49"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Обратим вни</w:t>
      </w:r>
      <w:r w:rsidR="006D4F49">
        <w:rPr>
          <w:rFonts w:ascii="Times New Roman" w:hAnsi="Times New Roman" w:cs="Times New Roman"/>
          <w:sz w:val="28"/>
          <w:szCs w:val="28"/>
          <w:shd w:val="clear" w:color="auto" w:fill="FFFFFF"/>
        </w:rPr>
        <w:t>мание на неполное предложение 32</w:t>
      </w:r>
      <w:r w:rsidR="006D4F49"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t>, со</w:t>
      </w:r>
      <w:r w:rsidR="006D4F49">
        <w:rPr>
          <w:rFonts w:ascii="Times New Roman" w:hAnsi="Times New Roman" w:cs="Times New Roman"/>
          <w:sz w:val="28"/>
          <w:szCs w:val="28"/>
          <w:shd w:val="clear" w:color="auto" w:fill="FFFFFF"/>
        </w:rPr>
        <w:t>стоящее из одного лишь слова «Г</w:t>
      </w:r>
      <w:r w:rsidR="006D4F49"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 w:rsidR="00937145">
        <w:rPr>
          <w:rFonts w:ascii="Times New Roman" w:hAnsi="Times New Roman" w:cs="Times New Roman"/>
          <w:sz w:val="28"/>
          <w:szCs w:val="28"/>
          <w:shd w:val="clear" w:color="auto" w:fill="FFFFFF"/>
        </w:rPr>
        <w:t>?»,</w:t>
      </w:r>
      <w:r w:rsidR="006D4F49"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4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6D4F49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понимаем</w:t>
      </w:r>
      <w:r w:rsidR="006D4F49"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шофер готов без лишних с</w:t>
      </w:r>
      <w:r w:rsidR="006D4F49">
        <w:rPr>
          <w:rFonts w:ascii="Times New Roman" w:hAnsi="Times New Roman" w:cs="Times New Roman"/>
          <w:sz w:val="28"/>
          <w:szCs w:val="28"/>
          <w:shd w:val="clear" w:color="auto" w:fill="FFFFFF"/>
        </w:rPr>
        <w:t>лов помочь незнакомому человеку, то есть «</w:t>
      </w:r>
      <w:r w:rsidR="006D4F49" w:rsidRPr="006D4F49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чувствует себя на своем посту».</w:t>
      </w:r>
    </w:p>
    <w:p w:rsidR="004C2848" w:rsidRDefault="004C2848" w:rsidP="004C28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предложений 41-43 (</w:t>
      </w:r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24238"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t>Ар</w:t>
      </w:r>
      <w:r w:rsidR="00924238"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се</w:t>
      </w:r>
      <w:r w:rsidR="00924238"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ний Ива</w:t>
      </w:r>
      <w:r w:rsidR="00924238"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</w:t>
      </w:r>
      <w:r w:rsidR="00924238"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вич, — ска</w:t>
      </w:r>
      <w:r w:rsidR="00924238"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зал шофёр, за</w:t>
      </w:r>
      <w:r w:rsidR="00924238"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гля</w:t>
      </w:r>
      <w:r w:rsidR="00924238"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ды</w:t>
      </w:r>
      <w:r w:rsidR="00924238"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вая в от</w:t>
      </w:r>
      <w:r w:rsidR="00924238"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кры</w:t>
      </w:r>
      <w:r w:rsidR="00924238"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тую двер</w:t>
      </w:r>
      <w:r w:rsidR="00924238"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ку, — тут у ма</w:t>
      </w:r>
      <w:r w:rsidR="00924238"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ло</w:t>
      </w:r>
      <w:r w:rsidR="00924238"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го с отцом плохо</w:t>
      </w:r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у нас вы</w:t>
      </w:r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зо</w:t>
      </w:r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вов нет. </w:t>
      </w:r>
      <w:r w:rsidR="00924238"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924238"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едем?»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24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(предложения 41-43)</w:t>
      </w:r>
      <w:r w:rsidR="00937145"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 смог хорошо передать характер своего героя и представил нам его как человека простого, отзывчивого и честно выполняющего свой долг</w:t>
      </w:r>
      <w:proofErr w:type="gramStart"/>
      <w:r w:rsidR="00937145" w:rsidRPr="00FB44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вовремя сказанные слова-поступки шофера и мальчишки спасли раненого бойца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Бахтюкова.</w:t>
      </w:r>
      <w:proofErr w:type="spellEnd"/>
    </w:p>
    <w:p w:rsidR="00092CE1" w:rsidRPr="004C2848" w:rsidRDefault="00866B18" w:rsidP="004C28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CE1">
        <w:rPr>
          <w:rFonts w:ascii="Times New Roman" w:hAnsi="Times New Roman" w:cs="Times New Roman"/>
          <w:sz w:val="28"/>
          <w:szCs w:val="28"/>
        </w:rPr>
        <w:t xml:space="preserve">Вспоминается знаменитая </w:t>
      </w:r>
      <w:proofErr w:type="spellStart"/>
      <w:r w:rsidRPr="00092CE1">
        <w:rPr>
          <w:rFonts w:ascii="Times New Roman" w:hAnsi="Times New Roman" w:cs="Times New Roman"/>
          <w:sz w:val="28"/>
          <w:szCs w:val="28"/>
        </w:rPr>
        <w:t>тютчевская</w:t>
      </w:r>
      <w:proofErr w:type="spellEnd"/>
      <w:r w:rsidRPr="00092CE1">
        <w:rPr>
          <w:rFonts w:ascii="Times New Roman" w:hAnsi="Times New Roman" w:cs="Times New Roman"/>
          <w:sz w:val="28"/>
          <w:szCs w:val="28"/>
        </w:rPr>
        <w:t xml:space="preserve"> строчка: </w:t>
      </w:r>
      <w:r w:rsidRPr="00092CE1">
        <w:rPr>
          <w:rFonts w:ascii="Times New Roman" w:hAnsi="Times New Roman" w:cs="Times New Roman"/>
          <w:sz w:val="28"/>
          <w:szCs w:val="28"/>
        </w:rPr>
        <w:t>«Нам не дано предугада</w:t>
      </w:r>
      <w:r w:rsidRPr="00092CE1">
        <w:rPr>
          <w:rFonts w:ascii="Times New Roman" w:hAnsi="Times New Roman" w:cs="Times New Roman"/>
          <w:sz w:val="28"/>
          <w:szCs w:val="28"/>
        </w:rPr>
        <w:t>ть, как наше слово отзовётся». А я бы еще добавил: н</w:t>
      </w:r>
      <w:r w:rsidRPr="00092CE1">
        <w:rPr>
          <w:rFonts w:ascii="Times New Roman" w:hAnsi="Times New Roman" w:cs="Times New Roman"/>
          <w:sz w:val="28"/>
          <w:szCs w:val="28"/>
        </w:rPr>
        <w:t>е только слово, но и сделанный шаг, поступок. Но весомо сказанное слово — тоже поступок. Поэтому, прежде чем что-то сказать или как-то поступи</w:t>
      </w:r>
      <w:r w:rsidRPr="00092CE1">
        <w:rPr>
          <w:rFonts w:ascii="Times New Roman" w:hAnsi="Times New Roman" w:cs="Times New Roman"/>
          <w:sz w:val="28"/>
          <w:szCs w:val="28"/>
        </w:rPr>
        <w:t>ть, нужно оценить ситуацию и от</w:t>
      </w:r>
      <w:r w:rsidRPr="00092CE1">
        <w:rPr>
          <w:rFonts w:ascii="Times New Roman" w:hAnsi="Times New Roman" w:cs="Times New Roman"/>
          <w:sz w:val="28"/>
          <w:szCs w:val="28"/>
        </w:rPr>
        <w:t>нестись к происходящему со всей ответственностью.</w:t>
      </w:r>
      <w:r w:rsidRPr="00092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CE1" w:rsidRPr="00092CE1" w:rsidRDefault="00092CE1" w:rsidP="00A158E4">
      <w:pPr>
        <w:pStyle w:val="a3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CE1">
        <w:rPr>
          <w:rFonts w:ascii="Times New Roman" w:hAnsi="Times New Roman" w:cs="Times New Roman"/>
          <w:sz w:val="28"/>
          <w:szCs w:val="28"/>
        </w:rPr>
        <w:t>Ах, как нам добрые слова нужны!</w:t>
      </w:r>
    </w:p>
    <w:p w:rsidR="00092CE1" w:rsidRPr="00092CE1" w:rsidRDefault="00092CE1" w:rsidP="00A158E4">
      <w:pPr>
        <w:pStyle w:val="a3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CE1">
        <w:rPr>
          <w:rFonts w:ascii="Times New Roman" w:hAnsi="Times New Roman" w:cs="Times New Roman"/>
          <w:sz w:val="28"/>
          <w:szCs w:val="28"/>
        </w:rPr>
        <w:lastRenderedPageBreak/>
        <w:t>Не раз мы в этом убеждались с вами.</w:t>
      </w:r>
    </w:p>
    <w:p w:rsidR="00092CE1" w:rsidRPr="00092CE1" w:rsidRDefault="00092CE1" w:rsidP="00A158E4">
      <w:pPr>
        <w:pStyle w:val="a3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CE1">
        <w:rPr>
          <w:rFonts w:ascii="Times New Roman" w:hAnsi="Times New Roman" w:cs="Times New Roman"/>
          <w:sz w:val="28"/>
          <w:szCs w:val="28"/>
        </w:rPr>
        <w:t>А может не слова - дела важны?</w:t>
      </w:r>
    </w:p>
    <w:p w:rsidR="00092CE1" w:rsidRDefault="00092CE1" w:rsidP="00A158E4">
      <w:pPr>
        <w:pStyle w:val="a3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CE1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ла - делами, а слова - словами.</w:t>
      </w:r>
    </w:p>
    <w:p w:rsidR="00092CE1" w:rsidRPr="00092CE1" w:rsidRDefault="00092CE1" w:rsidP="00092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CE1" w:rsidRPr="00092CE1" w:rsidRDefault="00092CE1" w:rsidP="00A158E4">
      <w:pPr>
        <w:pStyle w:val="a3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CE1">
        <w:rPr>
          <w:rFonts w:ascii="Times New Roman" w:hAnsi="Times New Roman" w:cs="Times New Roman"/>
          <w:sz w:val="28"/>
          <w:szCs w:val="28"/>
        </w:rPr>
        <w:t>Они живут у каждого из нас,</w:t>
      </w:r>
    </w:p>
    <w:p w:rsidR="00092CE1" w:rsidRPr="00092CE1" w:rsidRDefault="00092CE1" w:rsidP="00A158E4">
      <w:pPr>
        <w:pStyle w:val="a3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CE1">
        <w:rPr>
          <w:rFonts w:ascii="Times New Roman" w:hAnsi="Times New Roman" w:cs="Times New Roman"/>
          <w:sz w:val="28"/>
          <w:szCs w:val="28"/>
        </w:rPr>
        <w:t>На дне души до времени хранимы,</w:t>
      </w:r>
    </w:p>
    <w:p w:rsidR="00092CE1" w:rsidRPr="00092CE1" w:rsidRDefault="00092CE1" w:rsidP="00A158E4">
      <w:pPr>
        <w:pStyle w:val="a3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CE1">
        <w:rPr>
          <w:rFonts w:ascii="Times New Roman" w:hAnsi="Times New Roman" w:cs="Times New Roman"/>
          <w:sz w:val="28"/>
          <w:szCs w:val="28"/>
        </w:rPr>
        <w:t>Чтоб их произнести в тот самый час,</w:t>
      </w:r>
    </w:p>
    <w:p w:rsidR="00092CE1" w:rsidRPr="00092CE1" w:rsidRDefault="00092CE1" w:rsidP="00A158E4">
      <w:pPr>
        <w:pStyle w:val="a3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CE1">
        <w:rPr>
          <w:rFonts w:ascii="Times New Roman" w:hAnsi="Times New Roman" w:cs="Times New Roman"/>
          <w:sz w:val="28"/>
          <w:szCs w:val="28"/>
        </w:rPr>
        <w:t>Когда они другим необходимы.</w:t>
      </w:r>
    </w:p>
    <w:p w:rsidR="00866B18" w:rsidRPr="00092CE1" w:rsidRDefault="00866B18" w:rsidP="00092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66B18" w:rsidRPr="0009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02"/>
    <w:rsid w:val="00092CE1"/>
    <w:rsid w:val="004B7193"/>
    <w:rsid w:val="004C2848"/>
    <w:rsid w:val="006D4F49"/>
    <w:rsid w:val="00866B18"/>
    <w:rsid w:val="00924238"/>
    <w:rsid w:val="00937145"/>
    <w:rsid w:val="00A158E4"/>
    <w:rsid w:val="00FB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B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92C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B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92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ЗУЛИДА НАСИМЯНОВНА</dc:creator>
  <cp:lastModifiedBy>ЗУЛИДА НАСИМЯНОВНА</cp:lastModifiedBy>
  <cp:revision>2</cp:revision>
  <dcterms:created xsi:type="dcterms:W3CDTF">2017-03-14T13:58:00Z</dcterms:created>
  <dcterms:modified xsi:type="dcterms:W3CDTF">2017-03-14T15:20:00Z</dcterms:modified>
</cp:coreProperties>
</file>