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A4" w:rsidRDefault="008D4FA4" w:rsidP="008D4F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Сочинение-рассуждение по варианту №2</w:t>
      </w:r>
    </w:p>
    <w:p w:rsidR="008D4FA4" w:rsidRDefault="008D4FA4" w:rsidP="008D4F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777E" w:rsidRPr="0004777E" w:rsidRDefault="0004777E" w:rsidP="00047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7E">
        <w:rPr>
          <w:rFonts w:ascii="Times New Roman" w:eastAsia="Calibri" w:hAnsi="Times New Roman" w:cs="Times New Roman"/>
          <w:sz w:val="28"/>
          <w:szCs w:val="28"/>
        </w:rPr>
        <w:t>Писатель Л.Н. Толстой сказал: </w:t>
      </w:r>
      <w:r w:rsidRPr="0004777E">
        <w:rPr>
          <w:rFonts w:ascii="Times New Roman" w:eastAsia="Calibri" w:hAnsi="Times New Roman" w:cs="Times New Roman"/>
          <w:bCs/>
          <w:sz w:val="28"/>
          <w:szCs w:val="28"/>
        </w:rPr>
        <w:t>«Слово есть поступок»</w:t>
      </w:r>
      <w:r w:rsidRPr="0004777E">
        <w:rPr>
          <w:rFonts w:ascii="Times New Roman" w:eastAsia="Calibri" w:hAnsi="Times New Roman" w:cs="Times New Roman"/>
          <w:sz w:val="28"/>
          <w:szCs w:val="28"/>
        </w:rPr>
        <w:t xml:space="preserve">. Я согласен с мнением великого писателя. </w:t>
      </w:r>
      <w:r w:rsidRPr="0004777E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Человеку</w:t>
      </w:r>
      <w:r w:rsidRPr="0004777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свыше дано великое чудо — умение говорить. Наша речь — это отражение наших мыслей, поступков, взглядов, убеждений, нашего духовного мира.</w:t>
      </w:r>
    </w:p>
    <w:p w:rsidR="0004777E" w:rsidRDefault="0004777E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4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Pr="00047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поступков. В поступках выража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моральная сущность его</w:t>
      </w:r>
      <w:r w:rsidR="00295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2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дому, не знаешь, что тебя ожидает: </w:t>
      </w:r>
      <w:proofErr w:type="gramStart"/>
      <w:r w:rsidR="00295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="0029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поможешь инвалиду и услы</w:t>
      </w:r>
      <w:r w:rsidR="0029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шишь слова благодарности, может </w:t>
      </w:r>
      <w:r w:rsidRPr="00047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</w:t>
      </w:r>
      <w:r w:rsidR="0029520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ушишь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получишь взыскание.</w:t>
      </w:r>
      <w:r w:rsidRPr="0004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Человеческие поступки выражаются в деятельности и в слове, даже во взгляде</w:t>
      </w:r>
      <w:r w:rsidRPr="0004777E"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  <w:t>.</w:t>
      </w:r>
    </w:p>
    <w:p w:rsidR="00295205" w:rsidRDefault="00295205" w:rsidP="000477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  <w:tab/>
      </w:r>
      <w:r w:rsidRPr="0029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</w:t>
      </w:r>
      <w:proofErr w:type="spellStart"/>
      <w:r w:rsidRPr="00295205">
        <w:rPr>
          <w:rFonts w:ascii="Times New Roman" w:eastAsia="Times New Roman" w:hAnsi="Times New Roman" w:cs="Times New Roman"/>
          <w:sz w:val="28"/>
          <w:szCs w:val="28"/>
          <w:lang w:eastAsia="ru-RU"/>
        </w:rPr>
        <w:t>Ю.Яковлева</w:t>
      </w:r>
      <w:proofErr w:type="spellEnd"/>
      <w:r w:rsidRPr="0029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 по дороге на каток встретил челове</w:t>
      </w:r>
      <w:r w:rsidR="00BF4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которому стало плохо</w:t>
      </w:r>
      <w:r w:rsidRPr="0029520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помог ему добраться до дома</w:t>
      </w:r>
      <w:r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  <w:t xml:space="preserve">. </w:t>
      </w:r>
      <w:r w:rsidR="00CD5FB1" w:rsidRPr="00BF4A4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мчавшуюся по улице машину</w:t>
      </w:r>
      <w:r w:rsidRPr="00BF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«скорой помощи», мальчик выбегает навстречу. </w:t>
      </w:r>
      <w:r w:rsidR="00CD5FB1" w:rsidRPr="00BF4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Развернувшись поперек дороги, машина останавливается. «Человек умирает»</w:t>
      </w:r>
      <w:r w:rsidR="00BF4A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5FB1" w:rsidRPr="00BF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эти слова мальчика изменили поведение шофера.</w:t>
      </w:r>
      <w:r w:rsidR="00BF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сразу остыл, почувствовал себя на своем посту. Из предложения № 44 мы узнаем, что раненый боец </w:t>
      </w:r>
      <w:proofErr w:type="spellStart"/>
      <w:r w:rsidR="00BF4A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Бахтюков</w:t>
      </w:r>
      <w:proofErr w:type="spellEnd"/>
      <w:r w:rsidR="00BF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чужой человек малому. Несмотря на это он бросается под колеса, чтоб остановить машину. Потом врач с шофером узнали от мальчика, что у больного осколок зашевелился в груди.</w:t>
      </w:r>
      <w:r w:rsidR="008D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решительно заявили, что нужно поехать к раненому. Мальчик смог найти нужные слова, действовал решительно и, я уверен, что успели спасти </w:t>
      </w:r>
      <w:proofErr w:type="spellStart"/>
      <w:r w:rsidR="008D4F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Бахтюкова</w:t>
      </w:r>
      <w:proofErr w:type="spellEnd"/>
      <w:r w:rsidR="008D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малой вырастет настоящим человеком.</w:t>
      </w:r>
    </w:p>
    <w:p w:rsidR="005D572D" w:rsidRDefault="005D572D" w:rsidP="000477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понял, м</w:t>
      </w:r>
      <w:r w:rsidRPr="005D57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удрое и доброе слово доставляет радость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вливаются в поступки и совершаются подвиги.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4FA4" w:rsidRPr="00BF4A42" w:rsidRDefault="008D4FA4" w:rsidP="000477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777E" w:rsidRDefault="0004777E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04777E" w:rsidRDefault="0004777E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04777E" w:rsidRDefault="0004777E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04777E" w:rsidRDefault="0004777E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  <w:bookmarkStart w:id="0" w:name="_GoBack"/>
    </w:p>
    <w:bookmarkEnd w:id="0"/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8D4FA4" w:rsidRDefault="008D4FA4" w:rsidP="0004777E">
      <w:pPr>
        <w:spacing w:after="0"/>
        <w:rPr>
          <w:rFonts w:ascii="Times New Roman" w:eastAsia="Times New Roman" w:hAnsi="Times New Roman" w:cs="Times New Roman"/>
          <w:color w:val="666677"/>
          <w:sz w:val="28"/>
          <w:szCs w:val="28"/>
          <w:lang w:eastAsia="ru-RU"/>
        </w:rPr>
      </w:pPr>
    </w:p>
    <w:p w:rsidR="00FC1689" w:rsidRDefault="00FC1689"/>
    <w:sectPr w:rsidR="00FC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17"/>
    <w:rsid w:val="0004777E"/>
    <w:rsid w:val="00295205"/>
    <w:rsid w:val="005D572D"/>
    <w:rsid w:val="008D4FA4"/>
    <w:rsid w:val="00BF4A42"/>
    <w:rsid w:val="00CD5FB1"/>
    <w:rsid w:val="00D92217"/>
    <w:rsid w:val="00FC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5</cp:revision>
  <dcterms:created xsi:type="dcterms:W3CDTF">2017-03-12T18:10:00Z</dcterms:created>
  <dcterms:modified xsi:type="dcterms:W3CDTF">2017-03-13T10:37:00Z</dcterms:modified>
</cp:coreProperties>
</file>