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F5" w:rsidRDefault="00F513F5" w:rsidP="00F32A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Сочинение–рассуждение на тему « Слово есть поступок»</w:t>
      </w:r>
      <w:r w:rsidR="00615069">
        <w:rPr>
          <w:rFonts w:ascii="Times New Roman" w:hAnsi="Times New Roman" w:cs="Times New Roman"/>
          <w:sz w:val="28"/>
          <w:szCs w:val="28"/>
        </w:rPr>
        <w:t>.</w:t>
      </w:r>
    </w:p>
    <w:p w:rsidR="00F513F5" w:rsidRDefault="00F513F5" w:rsidP="00F32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D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Часто мы слышим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«Молчание – золото». Почему? Каждое слово несёт в себе огромный смысл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чем сказать что-либо, мы должны хорошо подумать, а не навредим ли мы кому-либо своими словами. Я согласна со словами поэта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Словом можно убить, словом можно спасти…»</w:t>
      </w:r>
    </w:p>
    <w:p w:rsidR="00F32A6D" w:rsidRDefault="00F513F5" w:rsidP="00F32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D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Вот герою Ю.Я. Яковлева приходится совершить героический поступок: </w:t>
      </w:r>
      <w:r w:rsidR="00615069">
        <w:rPr>
          <w:rFonts w:ascii="Times New Roman" w:hAnsi="Times New Roman" w:cs="Times New Roman"/>
          <w:sz w:val="28"/>
          <w:szCs w:val="28"/>
        </w:rPr>
        <w:t xml:space="preserve">остановить машину «скорой помощи», которая мчалась по улице. Но выбора у этого мальчика не было, так как умирал раненый боец </w:t>
      </w:r>
      <w:proofErr w:type="spellStart"/>
      <w:r w:rsidR="00615069">
        <w:rPr>
          <w:rFonts w:ascii="Times New Roman" w:hAnsi="Times New Roman" w:cs="Times New Roman"/>
          <w:sz w:val="28"/>
          <w:szCs w:val="28"/>
        </w:rPr>
        <w:t>Бахтюков</w:t>
      </w:r>
      <w:proofErr w:type="spellEnd"/>
      <w:r w:rsidR="00615069">
        <w:rPr>
          <w:rFonts w:ascii="Times New Roman" w:hAnsi="Times New Roman" w:cs="Times New Roman"/>
          <w:sz w:val="28"/>
          <w:szCs w:val="28"/>
        </w:rPr>
        <w:t>. Просто мальчишка увидел, что мужчине стало плохо на улице. Мальчик старается как можно убедительней сказать шофёру, что он лежит без сознания, может умереть</w:t>
      </w:r>
      <w:proofErr w:type="gramStart"/>
      <w:r w:rsidR="00615069">
        <w:rPr>
          <w:rFonts w:ascii="Times New Roman" w:hAnsi="Times New Roman" w:cs="Times New Roman"/>
          <w:sz w:val="28"/>
          <w:szCs w:val="28"/>
        </w:rPr>
        <w:t>.</w:t>
      </w:r>
      <w:r w:rsidR="00F54D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4D3D">
        <w:rPr>
          <w:rFonts w:ascii="Times New Roman" w:hAnsi="Times New Roman" w:cs="Times New Roman"/>
          <w:sz w:val="28"/>
          <w:szCs w:val="28"/>
        </w:rPr>
        <w:t xml:space="preserve"> предложения 47-50). Слова были произнесены так убедительно, что врачи «скорой помощи» без колебания поехали на помощь ветерану.</w:t>
      </w:r>
    </w:p>
    <w:p w:rsidR="00F32A6D" w:rsidRDefault="00F32A6D" w:rsidP="00F32A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в нашей жизни, произнесённое слово может, как спасти жизнь человеку, так и разрушить. Бывают в жизни ситуации, кода кажется, что не стоит жить, всё плохо и нет выхода. А мама подойдет, погладит по голове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скажет, что ты у неё самая хорошая, самая умная, что она тебя очень сильно любит, несмотря ни на что, и мир становится другим, не таким мрачным.</w:t>
      </w:r>
    </w:p>
    <w:p w:rsidR="00EE7F60" w:rsidRPr="00F32A6D" w:rsidRDefault="00452DFB" w:rsidP="00F32A6D">
      <w:pPr>
        <w:tabs>
          <w:tab w:val="left" w:pos="10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Наш мир состоит и</w:t>
      </w:r>
      <w:r w:rsidR="00F32A6D">
        <w:rPr>
          <w:rFonts w:ascii="Times New Roman" w:hAnsi="Times New Roman" w:cs="Times New Roman"/>
          <w:sz w:val="28"/>
          <w:szCs w:val="28"/>
        </w:rPr>
        <w:t>з поступков,</w:t>
      </w:r>
      <w:r>
        <w:rPr>
          <w:rFonts w:ascii="Times New Roman" w:hAnsi="Times New Roman" w:cs="Times New Roman"/>
          <w:sz w:val="28"/>
          <w:szCs w:val="28"/>
        </w:rPr>
        <w:t xml:space="preserve"> совершаемых обдуманно, а иногда и нет, </w:t>
      </w:r>
      <w:r w:rsidR="00F32A6D">
        <w:rPr>
          <w:rFonts w:ascii="Times New Roman" w:hAnsi="Times New Roman" w:cs="Times New Roman"/>
          <w:sz w:val="28"/>
          <w:szCs w:val="28"/>
        </w:rPr>
        <w:t xml:space="preserve"> которым часто предпослано слово. Поэтому н</w:t>
      </w:r>
      <w:r>
        <w:rPr>
          <w:rFonts w:ascii="Times New Roman" w:hAnsi="Times New Roman" w:cs="Times New Roman"/>
          <w:sz w:val="28"/>
          <w:szCs w:val="28"/>
        </w:rPr>
        <w:t>ужно бережно относиться к слову, так как за ними следуют определенные действия, поступки.</w:t>
      </w:r>
    </w:p>
    <w:sectPr w:rsidR="00EE7F60" w:rsidRPr="00F3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A4" w:rsidRDefault="006E39A4" w:rsidP="00F32A6D">
      <w:pPr>
        <w:spacing w:after="0" w:line="240" w:lineRule="auto"/>
      </w:pPr>
      <w:r>
        <w:separator/>
      </w:r>
    </w:p>
  </w:endnote>
  <w:endnote w:type="continuationSeparator" w:id="0">
    <w:p w:rsidR="006E39A4" w:rsidRDefault="006E39A4" w:rsidP="00F3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A4" w:rsidRDefault="006E39A4" w:rsidP="00F32A6D">
      <w:pPr>
        <w:spacing w:after="0" w:line="240" w:lineRule="auto"/>
      </w:pPr>
      <w:r>
        <w:separator/>
      </w:r>
    </w:p>
  </w:footnote>
  <w:footnote w:type="continuationSeparator" w:id="0">
    <w:p w:rsidR="006E39A4" w:rsidRDefault="006E39A4" w:rsidP="00F32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51"/>
    <w:rsid w:val="00452DFB"/>
    <w:rsid w:val="00615069"/>
    <w:rsid w:val="006E39A4"/>
    <w:rsid w:val="00AC4E51"/>
    <w:rsid w:val="00EE7F60"/>
    <w:rsid w:val="00F32A6D"/>
    <w:rsid w:val="00F513F5"/>
    <w:rsid w:val="00F5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A6D"/>
  </w:style>
  <w:style w:type="paragraph" w:styleId="a5">
    <w:name w:val="footer"/>
    <w:basedOn w:val="a"/>
    <w:link w:val="a6"/>
    <w:uiPriority w:val="99"/>
    <w:unhideWhenUsed/>
    <w:rsid w:val="00F3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A6D"/>
  </w:style>
  <w:style w:type="paragraph" w:styleId="a5">
    <w:name w:val="footer"/>
    <w:basedOn w:val="a"/>
    <w:link w:val="a6"/>
    <w:uiPriority w:val="99"/>
    <w:unhideWhenUsed/>
    <w:rsid w:val="00F3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3</cp:revision>
  <dcterms:created xsi:type="dcterms:W3CDTF">2017-03-11T05:25:00Z</dcterms:created>
  <dcterms:modified xsi:type="dcterms:W3CDTF">2017-03-11T06:13:00Z</dcterms:modified>
</cp:coreProperties>
</file>